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A54BE" w14:textId="77777777" w:rsidR="00560D3E" w:rsidRPr="00A359CC" w:rsidRDefault="00FD1420"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pict w14:anchorId="36D88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8pt;margin-top:9pt;width:90pt;height:71.3pt;z-index:2">
            <v:imagedata r:id="rId7" o:title="COLOUR%20CLAYDON%20%20WHITTON%20PARISH%20COUNCIL%20LOGO"/>
            <w10:wrap side="left"/>
          </v:shape>
        </w:pict>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Mrs C Greenan, 129 Poplar Hill, </w:t>
      </w:r>
      <w:smartTag w:uri="urn:schemas-microsoft-com:office:smarttags" w:element="City">
        <w:r w:rsidR="00541214">
          <w:rPr>
            <w:rFonts w:ascii="Arial" w:hAnsi="Arial" w:cs="Arial"/>
            <w:sz w:val="22"/>
            <w:szCs w:val="20"/>
          </w:rPr>
          <w:t>Stowmarket</w:t>
        </w:r>
      </w:smartTag>
      <w:r w:rsidR="00541214">
        <w:rPr>
          <w:rFonts w:ascii="Arial" w:hAnsi="Arial" w:cs="Arial"/>
          <w:sz w:val="22"/>
          <w:szCs w:val="20"/>
        </w:rPr>
        <w:t>, IP14 2AX</w:t>
      </w:r>
    </w:p>
    <w:p w14:paraId="6C01E6AC"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1FFB32AC"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 xml:space="preserve">E-mail: </w:t>
      </w:r>
      <w:hyperlink r:id="rId8" w:history="1">
        <w:r w:rsidR="009542DD" w:rsidRPr="00A359CC">
          <w:rPr>
            <w:rStyle w:val="Hyperlink"/>
            <w:rFonts w:ascii="Arial" w:hAnsi="Arial" w:cs="Arial"/>
            <w:sz w:val="22"/>
            <w:szCs w:val="20"/>
          </w:rPr>
          <w:t>claywhit@btinternet.com</w:t>
        </w:r>
      </w:hyperlink>
    </w:p>
    <w:p w14:paraId="02D3B067" w14:textId="77777777" w:rsidR="009542DD" w:rsidRDefault="00FD1420" w:rsidP="00795704">
      <w:pPr>
        <w:spacing w:line="240" w:lineRule="atLeast"/>
        <w:ind w:left="-181" w:right="-334"/>
        <w:rPr>
          <w:rFonts w:ascii="Arial" w:hAnsi="Arial" w:cs="Arial"/>
          <w:sz w:val="22"/>
          <w:szCs w:val="20"/>
        </w:rPr>
      </w:pPr>
      <w:r>
        <w:rPr>
          <w:rFonts w:ascii="Arial" w:hAnsi="Arial" w:cs="Arial"/>
          <w:noProof/>
          <w:sz w:val="22"/>
          <w:szCs w:val="20"/>
        </w:rPr>
        <w:pict w14:anchorId="2B2C2172">
          <v:line id="_x0000_s1031" style="position:absolute;left:0;text-align:left;z-index:1" from="-9.05pt,21.8pt" to="413.95pt,21.8pt">
            <w10:wrap side="left"/>
          </v:line>
        </w:pic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9"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p w14:paraId="0E231093" w14:textId="77777777" w:rsidR="007B3C5D" w:rsidRDefault="007B3C5D" w:rsidP="005E4FBF">
      <w:pPr>
        <w:spacing w:line="240" w:lineRule="atLeast"/>
        <w:ind w:left="-181" w:right="-334"/>
        <w:jc w:val="both"/>
        <w:rPr>
          <w:rFonts w:ascii="Arial" w:hAnsi="Arial" w:cs="Arial"/>
          <w:sz w:val="22"/>
          <w:szCs w:val="20"/>
        </w:rPr>
      </w:pPr>
    </w:p>
    <w:bookmarkEnd w:id="0"/>
    <w:p w14:paraId="723F90DF" w14:textId="77777777" w:rsidR="005606C0" w:rsidRDefault="005606C0" w:rsidP="00D123AC">
      <w:pPr>
        <w:spacing w:line="240" w:lineRule="atLeast"/>
        <w:ind w:right="-334"/>
        <w:jc w:val="center"/>
        <w:rPr>
          <w:rFonts w:ascii="Arial" w:hAnsi="Arial" w:cs="Arial"/>
          <w:sz w:val="22"/>
          <w:szCs w:val="20"/>
        </w:rPr>
      </w:pPr>
    </w:p>
    <w:p w14:paraId="599B2387" w14:textId="213A6915" w:rsidR="00757DA7" w:rsidRPr="00757DA7" w:rsidRDefault="00D123AC" w:rsidP="00757DA7">
      <w:pPr>
        <w:spacing w:line="240" w:lineRule="atLeast"/>
        <w:ind w:right="-334"/>
        <w:jc w:val="center"/>
        <w:rPr>
          <w:rFonts w:ascii="Arial" w:hAnsi="Arial" w:cs="Arial"/>
          <w:sz w:val="22"/>
          <w:szCs w:val="20"/>
        </w:rPr>
      </w:pPr>
      <w:r w:rsidRPr="00D123AC">
        <w:rPr>
          <w:rFonts w:ascii="Arial" w:hAnsi="Arial" w:cs="Arial"/>
          <w:sz w:val="22"/>
          <w:szCs w:val="20"/>
        </w:rPr>
        <w:t xml:space="preserve">The Parish Councillors of </w:t>
      </w:r>
      <w:r>
        <w:rPr>
          <w:rFonts w:ascii="Arial" w:hAnsi="Arial" w:cs="Arial"/>
          <w:sz w:val="22"/>
          <w:szCs w:val="20"/>
        </w:rPr>
        <w:t>CLAYDON AND WHITTON</w:t>
      </w:r>
      <w:r w:rsidRPr="00D123AC">
        <w:rPr>
          <w:rFonts w:ascii="Arial" w:hAnsi="Arial" w:cs="Arial"/>
          <w:sz w:val="22"/>
          <w:szCs w:val="20"/>
        </w:rPr>
        <w:t xml:space="preserve"> PARISH COUNCIL are summoned to attend the </w:t>
      </w:r>
      <w:r w:rsidR="00E46BA3">
        <w:rPr>
          <w:rFonts w:ascii="Arial" w:hAnsi="Arial" w:cs="Arial"/>
          <w:sz w:val="22"/>
          <w:szCs w:val="20"/>
        </w:rPr>
        <w:t>COUNCIL</w:t>
      </w:r>
      <w:r w:rsidRPr="00D123AC">
        <w:rPr>
          <w:rFonts w:ascii="Arial" w:hAnsi="Arial" w:cs="Arial"/>
          <w:sz w:val="22"/>
          <w:szCs w:val="20"/>
        </w:rPr>
        <w:t xml:space="preserve"> MEETING of the Parish Council on </w:t>
      </w:r>
      <w:r>
        <w:rPr>
          <w:rFonts w:ascii="Arial" w:hAnsi="Arial" w:cs="Arial"/>
          <w:sz w:val="22"/>
          <w:szCs w:val="20"/>
        </w:rPr>
        <w:t xml:space="preserve">Monday </w:t>
      </w:r>
      <w:r w:rsidR="00757DA7">
        <w:rPr>
          <w:rFonts w:ascii="Arial" w:hAnsi="Arial" w:cs="Arial"/>
          <w:sz w:val="22"/>
          <w:szCs w:val="20"/>
        </w:rPr>
        <w:t>18</w:t>
      </w:r>
      <w:r w:rsidR="00757DA7" w:rsidRPr="00757DA7">
        <w:rPr>
          <w:rFonts w:ascii="Arial" w:hAnsi="Arial" w:cs="Arial"/>
          <w:sz w:val="22"/>
          <w:szCs w:val="20"/>
          <w:vertAlign w:val="superscript"/>
        </w:rPr>
        <w:t>th</w:t>
      </w:r>
      <w:r w:rsidR="00757DA7">
        <w:rPr>
          <w:rFonts w:ascii="Arial" w:hAnsi="Arial" w:cs="Arial"/>
          <w:sz w:val="22"/>
          <w:szCs w:val="20"/>
        </w:rPr>
        <w:t xml:space="preserve"> January 2021</w:t>
      </w:r>
      <w:r w:rsidRPr="00D123AC">
        <w:rPr>
          <w:rFonts w:ascii="Arial" w:hAnsi="Arial" w:cs="Arial"/>
          <w:sz w:val="22"/>
          <w:szCs w:val="20"/>
        </w:rPr>
        <w:t xml:space="preserve"> commencing at 7.30</w:t>
      </w:r>
      <w:r>
        <w:rPr>
          <w:rFonts w:ascii="Arial" w:hAnsi="Arial" w:cs="Arial"/>
          <w:sz w:val="22"/>
          <w:szCs w:val="20"/>
        </w:rPr>
        <w:t>pm</w:t>
      </w:r>
      <w:r w:rsidR="00C63E5F">
        <w:rPr>
          <w:rFonts w:ascii="Arial" w:hAnsi="Arial" w:cs="Arial"/>
          <w:sz w:val="22"/>
          <w:szCs w:val="20"/>
        </w:rPr>
        <w:t xml:space="preserve"> via Zoom. </w:t>
      </w:r>
      <w:r w:rsidR="00757DA7" w:rsidRPr="00757DA7">
        <w:rPr>
          <w:rFonts w:ascii="Arial" w:hAnsi="Arial" w:cs="Arial"/>
          <w:sz w:val="22"/>
          <w:szCs w:val="20"/>
        </w:rPr>
        <w:t>Meeting ID: 883 8340 9308</w:t>
      </w:r>
      <w:r w:rsidR="00757DA7">
        <w:rPr>
          <w:rFonts w:ascii="Arial" w:hAnsi="Arial" w:cs="Arial"/>
          <w:sz w:val="22"/>
          <w:szCs w:val="20"/>
        </w:rPr>
        <w:t xml:space="preserve">, </w:t>
      </w:r>
      <w:r w:rsidR="00757DA7" w:rsidRPr="00757DA7">
        <w:rPr>
          <w:rFonts w:ascii="Arial" w:hAnsi="Arial" w:cs="Arial"/>
          <w:sz w:val="22"/>
          <w:szCs w:val="20"/>
        </w:rPr>
        <w:t>Passcode: 045975</w:t>
      </w:r>
    </w:p>
    <w:p w14:paraId="5AB9DCED" w14:textId="2FAED879" w:rsidR="00757DA7" w:rsidRDefault="00757DA7" w:rsidP="00757DA7">
      <w:pPr>
        <w:spacing w:line="240" w:lineRule="atLeast"/>
        <w:ind w:right="-334"/>
        <w:jc w:val="center"/>
        <w:rPr>
          <w:rFonts w:ascii="Arial" w:hAnsi="Arial" w:cs="Arial"/>
          <w:sz w:val="22"/>
          <w:szCs w:val="20"/>
        </w:rPr>
      </w:pPr>
    </w:p>
    <w:p w14:paraId="37E838FE" w14:textId="56C189D2" w:rsidR="00757DA7" w:rsidRPr="00757DA7" w:rsidRDefault="00757DA7" w:rsidP="00757DA7">
      <w:pPr>
        <w:spacing w:line="240" w:lineRule="atLeast"/>
        <w:ind w:right="-334"/>
        <w:jc w:val="center"/>
        <w:rPr>
          <w:rFonts w:ascii="Arial" w:hAnsi="Arial" w:cs="Arial"/>
          <w:sz w:val="22"/>
          <w:szCs w:val="20"/>
        </w:rPr>
      </w:pPr>
      <w:r>
        <w:rPr>
          <w:rFonts w:ascii="Arial" w:hAnsi="Arial" w:cs="Arial"/>
          <w:sz w:val="22"/>
          <w:szCs w:val="20"/>
        </w:rPr>
        <w:t>Link to join meeting:</w:t>
      </w:r>
    </w:p>
    <w:p w14:paraId="275D50E8" w14:textId="5A1AB52B" w:rsidR="00757DA7" w:rsidRPr="00757DA7" w:rsidRDefault="00757DA7" w:rsidP="00757DA7">
      <w:pPr>
        <w:spacing w:line="240" w:lineRule="atLeast"/>
        <w:ind w:right="-334"/>
        <w:jc w:val="center"/>
        <w:rPr>
          <w:rFonts w:ascii="Arial" w:hAnsi="Arial" w:cs="Arial"/>
          <w:sz w:val="22"/>
          <w:szCs w:val="20"/>
        </w:rPr>
      </w:pPr>
      <w:hyperlink r:id="rId10" w:history="1">
        <w:r w:rsidRPr="005E1C30">
          <w:rPr>
            <w:rStyle w:val="Hyperlink"/>
            <w:rFonts w:ascii="Arial" w:hAnsi="Arial" w:cs="Arial"/>
            <w:sz w:val="22"/>
            <w:szCs w:val="20"/>
          </w:rPr>
          <w:t>https://us02web.zoom.us/j/88383409308?pwd=SnJKYWdodzZOamVqaVpyV1dES3lyUT09</w:t>
        </w:r>
      </w:hyperlink>
      <w:r>
        <w:rPr>
          <w:rFonts w:ascii="Arial" w:hAnsi="Arial" w:cs="Arial"/>
          <w:sz w:val="22"/>
          <w:szCs w:val="20"/>
        </w:rPr>
        <w:t xml:space="preserve"> </w:t>
      </w:r>
    </w:p>
    <w:p w14:paraId="6F934428" w14:textId="77777777" w:rsidR="00D123AC" w:rsidRDefault="00D123AC" w:rsidP="00D123AC">
      <w:pPr>
        <w:spacing w:line="240" w:lineRule="atLeast"/>
        <w:ind w:right="-334"/>
        <w:jc w:val="center"/>
        <w:rPr>
          <w:rFonts w:ascii="Arial" w:hAnsi="Arial" w:cs="Arial"/>
          <w:sz w:val="22"/>
          <w:szCs w:val="20"/>
        </w:rPr>
      </w:pPr>
    </w:p>
    <w:p w14:paraId="7FAAA684" w14:textId="77777777" w:rsidR="00D123AC" w:rsidRDefault="00D123AC" w:rsidP="00D123AC">
      <w:pPr>
        <w:spacing w:line="240" w:lineRule="atLeast"/>
        <w:ind w:right="-334"/>
        <w:jc w:val="center"/>
        <w:rPr>
          <w:rFonts w:ascii="Arial" w:hAnsi="Arial" w:cs="Arial"/>
          <w:sz w:val="22"/>
          <w:szCs w:val="20"/>
        </w:rPr>
      </w:pPr>
      <w:r>
        <w:rPr>
          <w:rFonts w:ascii="Arial" w:hAnsi="Arial" w:cs="Arial"/>
          <w:sz w:val="22"/>
          <w:szCs w:val="20"/>
        </w:rPr>
        <w:t>Members of the public are welcome to attend.</w:t>
      </w:r>
    </w:p>
    <w:p w14:paraId="50C31D0C" w14:textId="77777777" w:rsidR="00D123AC" w:rsidRPr="00D123AC" w:rsidRDefault="00D123AC" w:rsidP="00D123AC">
      <w:pPr>
        <w:spacing w:line="240" w:lineRule="atLeast"/>
        <w:ind w:right="-334"/>
        <w:jc w:val="center"/>
        <w:rPr>
          <w:rFonts w:ascii="Arial" w:hAnsi="Arial" w:cs="Arial"/>
          <w:sz w:val="22"/>
          <w:szCs w:val="20"/>
        </w:rPr>
      </w:pPr>
    </w:p>
    <w:p w14:paraId="683E4261" w14:textId="77777777" w:rsidR="00D619E6" w:rsidRDefault="00D123AC" w:rsidP="00D123AC">
      <w:pPr>
        <w:spacing w:line="240" w:lineRule="atLeast"/>
        <w:ind w:right="-334"/>
        <w:jc w:val="center"/>
        <w:rPr>
          <w:rFonts w:ascii="Arial" w:hAnsi="Arial" w:cs="Arial"/>
          <w:sz w:val="22"/>
          <w:szCs w:val="20"/>
        </w:rPr>
      </w:pPr>
      <w:r w:rsidRPr="00D123AC">
        <w:rPr>
          <w:rFonts w:ascii="Arial" w:hAnsi="Arial" w:cs="Arial"/>
          <w:sz w:val="22"/>
          <w:szCs w:val="20"/>
        </w:rPr>
        <w:t>The Council, members of the public and press may record/film/photograph or broadcast this meeting when the public and press are not lawfully excluded.  Any member of the public who attends this meeting and objects to being filmed should advise the Clerk who will request that they are not included within the filming.</w:t>
      </w:r>
    </w:p>
    <w:p w14:paraId="37856818" w14:textId="77777777" w:rsidR="00D123AC" w:rsidRDefault="00D123AC" w:rsidP="00D123AC">
      <w:pPr>
        <w:spacing w:line="240" w:lineRule="atLeast"/>
        <w:ind w:right="-334"/>
        <w:jc w:val="center"/>
        <w:rPr>
          <w:rFonts w:ascii="Arial" w:hAnsi="Arial" w:cs="Arial"/>
          <w:sz w:val="22"/>
          <w:szCs w:val="20"/>
        </w:rPr>
      </w:pPr>
    </w:p>
    <w:p w14:paraId="13F726EE" w14:textId="77777777" w:rsidR="00D123AC" w:rsidRPr="00D123AC" w:rsidRDefault="00D123AC" w:rsidP="00D123AC">
      <w:pPr>
        <w:spacing w:line="240" w:lineRule="atLeast"/>
        <w:ind w:right="-334"/>
        <w:jc w:val="center"/>
        <w:rPr>
          <w:rFonts w:ascii="Arial" w:hAnsi="Arial" w:cs="Arial"/>
          <w:sz w:val="22"/>
          <w:szCs w:val="20"/>
        </w:rPr>
      </w:pPr>
      <w:r w:rsidRPr="00D123AC">
        <w:rPr>
          <w:rFonts w:ascii="Arial" w:hAnsi="Arial" w:cs="Arial"/>
          <w:sz w:val="22"/>
          <w:szCs w:val="20"/>
        </w:rPr>
        <w:t>AGENDA of PARISH COUNCIL MEETING</w:t>
      </w:r>
    </w:p>
    <w:p w14:paraId="0B9D3382" w14:textId="77777777" w:rsidR="00621F8C" w:rsidRDefault="00621F8C" w:rsidP="00E261E9">
      <w:pPr>
        <w:spacing w:line="240" w:lineRule="atLeast"/>
        <w:ind w:right="-334"/>
        <w:jc w:val="both"/>
        <w:rPr>
          <w:rFonts w:ascii="Arial" w:hAnsi="Arial" w:cs="Arial"/>
          <w:sz w:val="22"/>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79"/>
        <w:gridCol w:w="1009"/>
      </w:tblGrid>
      <w:tr w:rsidR="005606C0" w:rsidRPr="00D123AC" w14:paraId="6BC7B5FA" w14:textId="77777777" w:rsidTr="003560DE">
        <w:tc>
          <w:tcPr>
            <w:tcW w:w="1101" w:type="dxa"/>
            <w:shd w:val="clear" w:color="auto" w:fill="auto"/>
          </w:tcPr>
          <w:p w14:paraId="28CDBACD" w14:textId="2C4428EC" w:rsidR="005606C0" w:rsidRPr="00D123AC" w:rsidRDefault="005606C0" w:rsidP="00E46BA3">
            <w:pPr>
              <w:numPr>
                <w:ilvl w:val="0"/>
                <w:numId w:val="25"/>
              </w:numPr>
              <w:spacing w:line="240" w:lineRule="atLeast"/>
              <w:ind w:right="-334" w:hanging="720"/>
              <w:jc w:val="both"/>
              <w:rPr>
                <w:rFonts w:ascii="Arial" w:hAnsi="Arial" w:cs="Arial"/>
                <w:sz w:val="22"/>
                <w:szCs w:val="20"/>
              </w:rPr>
            </w:pPr>
            <w:r w:rsidRPr="00D123AC">
              <w:rPr>
                <w:rFonts w:ascii="Arial" w:hAnsi="Arial" w:cs="Arial"/>
                <w:sz w:val="22"/>
                <w:szCs w:val="20"/>
              </w:rPr>
              <w:t>0</w:t>
            </w:r>
          </w:p>
        </w:tc>
        <w:tc>
          <w:tcPr>
            <w:tcW w:w="7779" w:type="dxa"/>
            <w:shd w:val="clear" w:color="auto" w:fill="auto"/>
          </w:tcPr>
          <w:p w14:paraId="77840344" w14:textId="77777777" w:rsidR="005606C0" w:rsidRPr="00D123AC" w:rsidRDefault="005606C0" w:rsidP="005606C0">
            <w:pPr>
              <w:spacing w:line="240" w:lineRule="atLeast"/>
              <w:ind w:right="-334"/>
              <w:jc w:val="both"/>
              <w:rPr>
                <w:rFonts w:ascii="Arial" w:hAnsi="Arial" w:cs="Arial"/>
                <w:sz w:val="22"/>
                <w:szCs w:val="20"/>
              </w:rPr>
            </w:pPr>
            <w:r w:rsidRPr="00D123AC">
              <w:rPr>
                <w:rFonts w:ascii="Arial" w:hAnsi="Arial" w:cs="Arial"/>
                <w:sz w:val="22"/>
                <w:szCs w:val="20"/>
              </w:rPr>
              <w:t>OPENING</w:t>
            </w:r>
          </w:p>
        </w:tc>
        <w:tc>
          <w:tcPr>
            <w:tcW w:w="1009" w:type="dxa"/>
            <w:shd w:val="clear" w:color="auto" w:fill="auto"/>
          </w:tcPr>
          <w:p w14:paraId="1E7E3BC5" w14:textId="77777777" w:rsidR="005606C0" w:rsidRPr="00D123AC" w:rsidRDefault="005606C0" w:rsidP="005606C0">
            <w:pPr>
              <w:spacing w:line="240" w:lineRule="atLeast"/>
              <w:ind w:right="-160"/>
              <w:jc w:val="both"/>
              <w:rPr>
                <w:rFonts w:ascii="Arial" w:hAnsi="Arial" w:cs="Arial"/>
                <w:sz w:val="22"/>
                <w:szCs w:val="20"/>
              </w:rPr>
            </w:pPr>
            <w:r w:rsidRPr="00D123AC">
              <w:rPr>
                <w:rFonts w:ascii="Arial" w:hAnsi="Arial" w:cs="Arial"/>
                <w:sz w:val="22"/>
                <w:szCs w:val="20"/>
              </w:rPr>
              <w:t>CHAIR</w:t>
            </w:r>
          </w:p>
        </w:tc>
      </w:tr>
      <w:tr w:rsidR="000F5C6B" w:rsidRPr="00D123AC" w14:paraId="4521EFFF" w14:textId="77777777" w:rsidTr="003560DE">
        <w:tc>
          <w:tcPr>
            <w:tcW w:w="1101" w:type="dxa"/>
            <w:shd w:val="clear" w:color="auto" w:fill="auto"/>
          </w:tcPr>
          <w:p w14:paraId="1BCD7A7A" w14:textId="4FAF3EDE" w:rsidR="000F5C6B" w:rsidRPr="00D123AC" w:rsidRDefault="000F5C6B"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34E0537E" w14:textId="77777777" w:rsidR="000F5C6B" w:rsidRPr="00D123AC" w:rsidRDefault="000F5C6B" w:rsidP="000F5C6B">
            <w:pPr>
              <w:spacing w:line="240" w:lineRule="atLeast"/>
              <w:ind w:right="-103"/>
              <w:rPr>
                <w:rFonts w:ascii="Arial" w:hAnsi="Arial" w:cs="Arial"/>
                <w:sz w:val="22"/>
                <w:szCs w:val="20"/>
              </w:rPr>
            </w:pPr>
            <w:r w:rsidRPr="00D123AC">
              <w:rPr>
                <w:rFonts w:ascii="Arial" w:hAnsi="Arial" w:cs="Arial"/>
                <w:sz w:val="22"/>
                <w:szCs w:val="20"/>
              </w:rPr>
              <w:t>PUBLIC FORUM – Maximum of 15 minutes</w:t>
            </w:r>
          </w:p>
          <w:p w14:paraId="1CEFD2F4" w14:textId="77777777" w:rsidR="000F5C6B" w:rsidRPr="00D123AC" w:rsidRDefault="000F5C6B" w:rsidP="000F5C6B">
            <w:pPr>
              <w:numPr>
                <w:ilvl w:val="0"/>
                <w:numId w:val="10"/>
              </w:numPr>
              <w:spacing w:line="240" w:lineRule="atLeast"/>
              <w:ind w:right="-334"/>
              <w:rPr>
                <w:rFonts w:ascii="Arial" w:hAnsi="Arial" w:cs="Arial"/>
                <w:sz w:val="22"/>
                <w:szCs w:val="20"/>
              </w:rPr>
            </w:pPr>
            <w:r w:rsidRPr="00D123AC">
              <w:rPr>
                <w:rFonts w:ascii="Arial" w:hAnsi="Arial" w:cs="Arial"/>
                <w:sz w:val="22"/>
                <w:szCs w:val="20"/>
              </w:rPr>
              <w:t>Questions / Comments from the public</w:t>
            </w:r>
          </w:p>
        </w:tc>
        <w:tc>
          <w:tcPr>
            <w:tcW w:w="1009" w:type="dxa"/>
            <w:shd w:val="clear" w:color="auto" w:fill="auto"/>
          </w:tcPr>
          <w:p w14:paraId="377CADBD" w14:textId="77777777" w:rsidR="000F5C6B" w:rsidRPr="00D123AC" w:rsidRDefault="000F5C6B" w:rsidP="000F5C6B">
            <w:pPr>
              <w:spacing w:line="240" w:lineRule="atLeast"/>
              <w:ind w:right="-160"/>
              <w:rPr>
                <w:rFonts w:ascii="Arial" w:hAnsi="Arial" w:cs="Arial"/>
                <w:sz w:val="22"/>
                <w:szCs w:val="20"/>
              </w:rPr>
            </w:pPr>
            <w:r w:rsidRPr="00D123AC">
              <w:rPr>
                <w:rFonts w:ascii="Arial" w:hAnsi="Arial" w:cs="Arial"/>
                <w:sz w:val="22"/>
                <w:szCs w:val="20"/>
              </w:rPr>
              <w:t>CHAIR</w:t>
            </w:r>
          </w:p>
        </w:tc>
      </w:tr>
      <w:tr w:rsidR="000F5C6B" w:rsidRPr="00D123AC" w14:paraId="6C400A5B" w14:textId="77777777" w:rsidTr="003560DE">
        <w:tc>
          <w:tcPr>
            <w:tcW w:w="1101" w:type="dxa"/>
            <w:shd w:val="clear" w:color="auto" w:fill="auto"/>
          </w:tcPr>
          <w:p w14:paraId="4200D64A" w14:textId="110BB3A0" w:rsidR="000F5C6B" w:rsidRPr="00D123AC" w:rsidRDefault="000F5C6B"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3529A7C1" w14:textId="77777777" w:rsidR="000F5C6B" w:rsidRDefault="000F5C6B" w:rsidP="000F5C6B">
            <w:pPr>
              <w:spacing w:line="240" w:lineRule="atLeast"/>
              <w:ind w:right="-334"/>
              <w:rPr>
                <w:rFonts w:ascii="Arial" w:hAnsi="Arial" w:cs="Arial"/>
                <w:sz w:val="22"/>
                <w:szCs w:val="20"/>
              </w:rPr>
            </w:pPr>
            <w:r>
              <w:rPr>
                <w:rFonts w:ascii="Arial" w:hAnsi="Arial" w:cs="Arial"/>
                <w:sz w:val="22"/>
                <w:szCs w:val="20"/>
              </w:rPr>
              <w:t>APOLOGIES FOR ABSENCE</w:t>
            </w:r>
          </w:p>
          <w:p w14:paraId="1A156CE9" w14:textId="77777777" w:rsidR="000F5C6B" w:rsidRPr="00D123AC" w:rsidRDefault="000F5C6B" w:rsidP="000F5C6B">
            <w:pPr>
              <w:spacing w:line="240" w:lineRule="atLeast"/>
              <w:ind w:right="-334"/>
              <w:rPr>
                <w:rFonts w:ascii="Arial" w:hAnsi="Arial" w:cs="Arial"/>
                <w:sz w:val="22"/>
                <w:szCs w:val="20"/>
              </w:rPr>
            </w:pPr>
            <w:r>
              <w:rPr>
                <w:rFonts w:ascii="Arial" w:hAnsi="Arial" w:cs="Arial"/>
                <w:sz w:val="22"/>
                <w:szCs w:val="20"/>
              </w:rPr>
              <w:t>To receive and agree any apologies</w:t>
            </w:r>
          </w:p>
        </w:tc>
        <w:tc>
          <w:tcPr>
            <w:tcW w:w="1009" w:type="dxa"/>
            <w:shd w:val="clear" w:color="auto" w:fill="auto"/>
          </w:tcPr>
          <w:p w14:paraId="42FFD94C" w14:textId="77777777" w:rsidR="000F5C6B" w:rsidRDefault="000F5C6B" w:rsidP="000F5C6B">
            <w:pPr>
              <w:spacing w:line="240" w:lineRule="atLeast"/>
              <w:ind w:right="-160"/>
              <w:rPr>
                <w:rFonts w:ascii="Arial" w:hAnsi="Arial" w:cs="Arial"/>
                <w:sz w:val="22"/>
                <w:szCs w:val="20"/>
              </w:rPr>
            </w:pPr>
            <w:r>
              <w:rPr>
                <w:rFonts w:ascii="Arial" w:hAnsi="Arial" w:cs="Arial"/>
                <w:sz w:val="22"/>
                <w:szCs w:val="20"/>
              </w:rPr>
              <w:t>CLERK</w:t>
            </w:r>
          </w:p>
        </w:tc>
      </w:tr>
      <w:tr w:rsidR="000F5C6B" w:rsidRPr="00D123AC" w14:paraId="2A9E33BD" w14:textId="77777777" w:rsidTr="003560DE">
        <w:tc>
          <w:tcPr>
            <w:tcW w:w="1101" w:type="dxa"/>
            <w:shd w:val="clear" w:color="auto" w:fill="auto"/>
          </w:tcPr>
          <w:p w14:paraId="6FDA256A" w14:textId="08F6C6F6" w:rsidR="000F5C6B" w:rsidRPr="00D123AC" w:rsidRDefault="000F5C6B"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1EDA4421" w14:textId="77777777" w:rsidR="000F5C6B" w:rsidRDefault="000F5C6B" w:rsidP="000F5C6B">
            <w:pPr>
              <w:spacing w:line="240" w:lineRule="atLeast"/>
              <w:rPr>
                <w:rFonts w:ascii="Arial" w:hAnsi="Arial" w:cs="Arial"/>
                <w:sz w:val="22"/>
                <w:szCs w:val="20"/>
              </w:rPr>
            </w:pPr>
            <w:r w:rsidRPr="00511563">
              <w:rPr>
                <w:rFonts w:ascii="Arial" w:hAnsi="Arial" w:cs="Arial"/>
                <w:sz w:val="22"/>
                <w:szCs w:val="20"/>
              </w:rPr>
              <w:t>DECLARATION OF INTEREST AND LOCAL NON-PECUNIARY INTERESTS</w:t>
            </w:r>
          </w:p>
          <w:p w14:paraId="367459C4" w14:textId="77777777" w:rsidR="000F5C6B" w:rsidRDefault="000F5C6B" w:rsidP="000F5C6B">
            <w:pPr>
              <w:numPr>
                <w:ilvl w:val="0"/>
                <w:numId w:val="10"/>
              </w:numPr>
              <w:spacing w:line="240" w:lineRule="atLeast"/>
              <w:rPr>
                <w:rFonts w:ascii="Arial" w:hAnsi="Arial" w:cs="Arial"/>
                <w:sz w:val="22"/>
                <w:szCs w:val="20"/>
              </w:rPr>
            </w:pPr>
            <w:r w:rsidRPr="00511563">
              <w:rPr>
                <w:rFonts w:ascii="Arial" w:hAnsi="Arial" w:cs="Arial"/>
                <w:sz w:val="22"/>
                <w:szCs w:val="20"/>
              </w:rPr>
              <w:t>To receive declarations of pecuniary and local non-pecuniary interest(s) in items on the agenda and their nature inc. gifts of hospitality exceeding £25</w:t>
            </w:r>
          </w:p>
          <w:p w14:paraId="28A47B63" w14:textId="77777777" w:rsidR="000F5C6B" w:rsidRPr="00D123AC" w:rsidRDefault="000F5C6B" w:rsidP="000F5C6B">
            <w:pPr>
              <w:numPr>
                <w:ilvl w:val="0"/>
                <w:numId w:val="10"/>
              </w:numPr>
              <w:spacing w:line="240" w:lineRule="atLeast"/>
              <w:rPr>
                <w:rFonts w:ascii="Arial" w:hAnsi="Arial" w:cs="Arial"/>
                <w:sz w:val="22"/>
                <w:szCs w:val="20"/>
              </w:rPr>
            </w:pPr>
            <w:r w:rsidRPr="00511563">
              <w:rPr>
                <w:rFonts w:ascii="Arial" w:hAnsi="Arial" w:cs="Arial"/>
                <w:sz w:val="22"/>
                <w:szCs w:val="20"/>
              </w:rPr>
              <w:t>To receive requests for dispensations</w:t>
            </w:r>
          </w:p>
        </w:tc>
        <w:tc>
          <w:tcPr>
            <w:tcW w:w="1009" w:type="dxa"/>
            <w:shd w:val="clear" w:color="auto" w:fill="auto"/>
          </w:tcPr>
          <w:p w14:paraId="491E4DDF" w14:textId="77777777" w:rsidR="000F5C6B" w:rsidRDefault="000F5C6B" w:rsidP="000F5C6B">
            <w:pPr>
              <w:spacing w:line="240" w:lineRule="atLeast"/>
              <w:ind w:right="-160"/>
              <w:rPr>
                <w:rFonts w:ascii="Arial" w:hAnsi="Arial" w:cs="Arial"/>
                <w:sz w:val="22"/>
                <w:szCs w:val="20"/>
              </w:rPr>
            </w:pPr>
            <w:r>
              <w:rPr>
                <w:rFonts w:ascii="Arial" w:hAnsi="Arial" w:cs="Arial"/>
                <w:sz w:val="22"/>
                <w:szCs w:val="20"/>
              </w:rPr>
              <w:t>ALL</w:t>
            </w:r>
          </w:p>
        </w:tc>
      </w:tr>
      <w:tr w:rsidR="000F5C6B" w:rsidRPr="00D123AC" w14:paraId="3D860775" w14:textId="77777777" w:rsidTr="003560DE">
        <w:tc>
          <w:tcPr>
            <w:tcW w:w="1101" w:type="dxa"/>
            <w:shd w:val="clear" w:color="auto" w:fill="auto"/>
          </w:tcPr>
          <w:p w14:paraId="12339754" w14:textId="7E3B89EE" w:rsidR="000F5C6B" w:rsidRPr="00D123AC" w:rsidRDefault="000F5C6B"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604137CC" w14:textId="77777777" w:rsidR="000F5C6B" w:rsidRPr="00D123AC" w:rsidRDefault="000F5C6B" w:rsidP="000F5C6B">
            <w:pPr>
              <w:spacing w:line="240" w:lineRule="atLeast"/>
              <w:ind w:right="-334"/>
              <w:rPr>
                <w:rFonts w:ascii="Arial" w:hAnsi="Arial" w:cs="Arial"/>
                <w:sz w:val="22"/>
                <w:szCs w:val="20"/>
              </w:rPr>
            </w:pPr>
            <w:r w:rsidRPr="00D123AC">
              <w:rPr>
                <w:rFonts w:ascii="Arial" w:hAnsi="Arial" w:cs="Arial"/>
                <w:sz w:val="22"/>
                <w:szCs w:val="20"/>
              </w:rPr>
              <w:t xml:space="preserve">MINUTES </w:t>
            </w:r>
          </w:p>
          <w:p w14:paraId="4106757C" w14:textId="63ED3146" w:rsidR="0083508F" w:rsidRPr="0083508F" w:rsidRDefault="000F5C6B" w:rsidP="0083508F">
            <w:pPr>
              <w:numPr>
                <w:ilvl w:val="0"/>
                <w:numId w:val="10"/>
              </w:numPr>
              <w:spacing w:line="240" w:lineRule="atLeast"/>
              <w:rPr>
                <w:rFonts w:ascii="Arial" w:hAnsi="Arial" w:cs="Arial"/>
                <w:sz w:val="22"/>
                <w:szCs w:val="20"/>
              </w:rPr>
            </w:pPr>
            <w:r w:rsidRPr="00D123AC">
              <w:rPr>
                <w:rFonts w:ascii="Arial" w:hAnsi="Arial" w:cs="Arial"/>
                <w:sz w:val="22"/>
                <w:szCs w:val="20"/>
              </w:rPr>
              <w:t xml:space="preserve">To </w:t>
            </w:r>
            <w:r>
              <w:rPr>
                <w:rFonts w:ascii="Arial" w:hAnsi="Arial" w:cs="Arial"/>
                <w:sz w:val="22"/>
                <w:szCs w:val="20"/>
              </w:rPr>
              <w:t>receive</w:t>
            </w:r>
            <w:r w:rsidRPr="00D123AC">
              <w:rPr>
                <w:rFonts w:ascii="Arial" w:hAnsi="Arial" w:cs="Arial"/>
                <w:sz w:val="22"/>
                <w:szCs w:val="20"/>
              </w:rPr>
              <w:t xml:space="preserve"> and approve the minutes of the </w:t>
            </w:r>
            <w:r w:rsidR="00757DA7">
              <w:rPr>
                <w:rFonts w:ascii="Arial" w:hAnsi="Arial" w:cs="Arial"/>
                <w:sz w:val="22"/>
                <w:szCs w:val="20"/>
              </w:rPr>
              <w:t xml:space="preserve">Extraordinary </w:t>
            </w:r>
            <w:r w:rsidRPr="00D123AC">
              <w:rPr>
                <w:rFonts w:ascii="Arial" w:hAnsi="Arial" w:cs="Arial"/>
                <w:sz w:val="22"/>
                <w:szCs w:val="20"/>
              </w:rPr>
              <w:t>Parish</w:t>
            </w:r>
            <w:r>
              <w:rPr>
                <w:rFonts w:ascii="Arial" w:hAnsi="Arial" w:cs="Arial"/>
                <w:sz w:val="22"/>
                <w:szCs w:val="20"/>
              </w:rPr>
              <w:t xml:space="preserve"> Council </w:t>
            </w:r>
            <w:r w:rsidRPr="00D123AC">
              <w:rPr>
                <w:rFonts w:ascii="Arial" w:hAnsi="Arial" w:cs="Arial"/>
                <w:sz w:val="22"/>
                <w:szCs w:val="20"/>
              </w:rPr>
              <w:t xml:space="preserve">meeting on </w:t>
            </w:r>
            <w:r w:rsidR="00471C26">
              <w:rPr>
                <w:rFonts w:ascii="Arial" w:hAnsi="Arial" w:cs="Arial"/>
                <w:sz w:val="22"/>
                <w:szCs w:val="20"/>
              </w:rPr>
              <w:t>22</w:t>
            </w:r>
            <w:r w:rsidR="00471C26" w:rsidRPr="00471C26">
              <w:rPr>
                <w:rFonts w:ascii="Arial" w:hAnsi="Arial" w:cs="Arial"/>
                <w:sz w:val="22"/>
                <w:szCs w:val="20"/>
                <w:vertAlign w:val="superscript"/>
              </w:rPr>
              <w:t>nd</w:t>
            </w:r>
            <w:r w:rsidR="00471C26">
              <w:rPr>
                <w:rFonts w:ascii="Arial" w:hAnsi="Arial" w:cs="Arial"/>
                <w:sz w:val="22"/>
                <w:szCs w:val="20"/>
              </w:rPr>
              <w:t xml:space="preserve"> November</w:t>
            </w:r>
            <w:r>
              <w:rPr>
                <w:rFonts w:ascii="Arial" w:hAnsi="Arial" w:cs="Arial"/>
                <w:sz w:val="22"/>
                <w:szCs w:val="20"/>
              </w:rPr>
              <w:t xml:space="preserve"> 2020 (enclosed and available on the website:</w:t>
            </w:r>
            <w:r w:rsidR="00471C26" w:rsidRPr="00471C26">
              <w:t xml:space="preserve"> </w:t>
            </w:r>
            <w:hyperlink r:id="rId11" w:history="1">
              <w:r w:rsidR="00471C26" w:rsidRPr="00471C26">
                <w:rPr>
                  <w:rStyle w:val="Hyperlink"/>
                  <w:rFonts w:ascii="Arial" w:hAnsi="Arial" w:cs="Arial"/>
                  <w:sz w:val="22"/>
                  <w:szCs w:val="20"/>
                </w:rPr>
                <w:t>Claydon and Barham Parochial Church Council (onesuffolk.net)</w:t>
              </w:r>
            </w:hyperlink>
            <w:r w:rsidR="0083508F">
              <w:rPr>
                <w:rFonts w:ascii="Arial" w:hAnsi="Arial" w:cs="Arial"/>
                <w:sz w:val="22"/>
                <w:szCs w:val="20"/>
              </w:rPr>
              <w:t xml:space="preserve"> </w:t>
            </w:r>
            <w:r w:rsidR="00347351">
              <w:rPr>
                <w:rFonts w:ascii="Arial" w:hAnsi="Arial" w:cs="Arial"/>
                <w:sz w:val="22"/>
                <w:szCs w:val="20"/>
              </w:rPr>
              <w:t>)</w:t>
            </w:r>
          </w:p>
        </w:tc>
        <w:tc>
          <w:tcPr>
            <w:tcW w:w="1009" w:type="dxa"/>
            <w:shd w:val="clear" w:color="auto" w:fill="auto"/>
          </w:tcPr>
          <w:p w14:paraId="2FD5F0DC" w14:textId="77777777" w:rsidR="000F5C6B" w:rsidRPr="00D123AC" w:rsidRDefault="000F5C6B" w:rsidP="000F5C6B">
            <w:pPr>
              <w:spacing w:line="240" w:lineRule="atLeast"/>
              <w:ind w:right="-160"/>
              <w:rPr>
                <w:rFonts w:ascii="Arial" w:hAnsi="Arial" w:cs="Arial"/>
                <w:sz w:val="22"/>
                <w:szCs w:val="20"/>
              </w:rPr>
            </w:pPr>
            <w:r>
              <w:rPr>
                <w:rFonts w:ascii="Arial" w:hAnsi="Arial" w:cs="Arial"/>
                <w:sz w:val="22"/>
                <w:szCs w:val="20"/>
              </w:rPr>
              <w:t>CHAIR</w:t>
            </w:r>
          </w:p>
        </w:tc>
      </w:tr>
      <w:tr w:rsidR="000F5C6B" w:rsidRPr="00D123AC" w14:paraId="6398D97C" w14:textId="77777777" w:rsidTr="003560DE">
        <w:tc>
          <w:tcPr>
            <w:tcW w:w="1101" w:type="dxa"/>
            <w:shd w:val="clear" w:color="auto" w:fill="auto"/>
          </w:tcPr>
          <w:p w14:paraId="59D8DDAF" w14:textId="4D276300" w:rsidR="000F5C6B" w:rsidRDefault="000F5C6B"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6FBD55AB" w14:textId="77777777" w:rsidR="000F5C6B" w:rsidRDefault="000F5C6B" w:rsidP="000F5C6B">
            <w:pPr>
              <w:spacing w:line="240" w:lineRule="atLeast"/>
              <w:ind w:right="-334"/>
              <w:rPr>
                <w:rFonts w:ascii="Arial" w:hAnsi="Arial" w:cs="Arial"/>
                <w:sz w:val="22"/>
                <w:szCs w:val="20"/>
              </w:rPr>
            </w:pPr>
            <w:r w:rsidRPr="00CB570D">
              <w:rPr>
                <w:rFonts w:ascii="Arial" w:hAnsi="Arial" w:cs="Arial"/>
                <w:sz w:val="22"/>
                <w:szCs w:val="20"/>
              </w:rPr>
              <w:t>ACTIONS FROM PREVIOUS MINUTES – Report only</w:t>
            </w:r>
          </w:p>
          <w:p w14:paraId="09C9870E" w14:textId="75D558A5" w:rsidR="00347351" w:rsidRDefault="00CB570D" w:rsidP="00471C26">
            <w:pPr>
              <w:numPr>
                <w:ilvl w:val="0"/>
                <w:numId w:val="10"/>
              </w:numPr>
              <w:spacing w:line="240" w:lineRule="atLeast"/>
              <w:ind w:right="-125"/>
              <w:rPr>
                <w:rFonts w:ascii="Arial" w:hAnsi="Arial" w:cs="Arial"/>
                <w:sz w:val="22"/>
                <w:szCs w:val="20"/>
              </w:rPr>
            </w:pPr>
            <w:r>
              <w:rPr>
                <w:rFonts w:ascii="Arial" w:hAnsi="Arial" w:cs="Arial"/>
                <w:sz w:val="22"/>
                <w:szCs w:val="20"/>
              </w:rPr>
              <w:t>Clerk to follow up on dog bin on the Slade with MSDC.</w:t>
            </w:r>
          </w:p>
          <w:p w14:paraId="406700FB" w14:textId="77777777" w:rsidR="00CB570D" w:rsidRDefault="00CB570D" w:rsidP="00471C26">
            <w:pPr>
              <w:numPr>
                <w:ilvl w:val="0"/>
                <w:numId w:val="10"/>
              </w:numPr>
              <w:spacing w:line="240" w:lineRule="atLeast"/>
              <w:ind w:right="-125"/>
              <w:rPr>
                <w:rFonts w:ascii="Arial" w:hAnsi="Arial" w:cs="Arial"/>
                <w:sz w:val="22"/>
                <w:szCs w:val="20"/>
              </w:rPr>
            </w:pPr>
            <w:r>
              <w:rPr>
                <w:rFonts w:ascii="Arial" w:hAnsi="Arial" w:cs="Arial"/>
                <w:sz w:val="22"/>
                <w:szCs w:val="20"/>
              </w:rPr>
              <w:t>Clerk to send email to Tim Passmore’s office regarding speeding in Claydon.</w:t>
            </w:r>
          </w:p>
          <w:p w14:paraId="6C2DAA04" w14:textId="77777777" w:rsidR="00CB570D" w:rsidRDefault="00CB570D" w:rsidP="00471C26">
            <w:pPr>
              <w:numPr>
                <w:ilvl w:val="0"/>
                <w:numId w:val="10"/>
              </w:numPr>
              <w:spacing w:line="240" w:lineRule="atLeast"/>
              <w:ind w:right="-125"/>
              <w:rPr>
                <w:rFonts w:ascii="Arial" w:hAnsi="Arial" w:cs="Arial"/>
                <w:sz w:val="22"/>
                <w:szCs w:val="20"/>
              </w:rPr>
            </w:pPr>
            <w:r>
              <w:rPr>
                <w:rFonts w:ascii="Arial" w:hAnsi="Arial" w:cs="Arial"/>
                <w:sz w:val="22"/>
                <w:szCs w:val="20"/>
              </w:rPr>
              <w:t>Clerk to investigate getting SID on Station Road, Claydon.</w:t>
            </w:r>
          </w:p>
          <w:p w14:paraId="320ABE51" w14:textId="77777777" w:rsidR="00CB570D" w:rsidRDefault="00CB570D" w:rsidP="00471C26">
            <w:pPr>
              <w:numPr>
                <w:ilvl w:val="0"/>
                <w:numId w:val="10"/>
              </w:numPr>
              <w:spacing w:line="240" w:lineRule="atLeast"/>
              <w:ind w:right="-125"/>
              <w:rPr>
                <w:rFonts w:ascii="Arial" w:hAnsi="Arial" w:cs="Arial"/>
                <w:sz w:val="22"/>
                <w:szCs w:val="20"/>
              </w:rPr>
            </w:pPr>
            <w:r>
              <w:rPr>
                <w:rFonts w:ascii="Arial" w:hAnsi="Arial" w:cs="Arial"/>
                <w:sz w:val="22"/>
                <w:szCs w:val="20"/>
              </w:rPr>
              <w:t>Further details of ASB on Walnut Tree Farm to be forwarded to Tim Passmore.</w:t>
            </w:r>
          </w:p>
          <w:p w14:paraId="6A279237" w14:textId="77777777" w:rsidR="00CB570D" w:rsidRDefault="00CB570D" w:rsidP="00471C26">
            <w:pPr>
              <w:numPr>
                <w:ilvl w:val="0"/>
                <w:numId w:val="10"/>
              </w:numPr>
              <w:spacing w:line="240" w:lineRule="atLeast"/>
              <w:ind w:right="-125"/>
              <w:rPr>
                <w:rFonts w:ascii="Arial" w:hAnsi="Arial" w:cs="Arial"/>
                <w:sz w:val="22"/>
                <w:szCs w:val="20"/>
              </w:rPr>
            </w:pPr>
            <w:r>
              <w:rPr>
                <w:rFonts w:ascii="Arial" w:hAnsi="Arial" w:cs="Arial"/>
                <w:sz w:val="22"/>
                <w:szCs w:val="20"/>
              </w:rPr>
              <w:t>The clerk to continue following up on the street light that remains on all day.</w:t>
            </w:r>
          </w:p>
          <w:p w14:paraId="41E71993" w14:textId="77777777" w:rsidR="00CB570D" w:rsidRDefault="00CB570D" w:rsidP="00471C26">
            <w:pPr>
              <w:numPr>
                <w:ilvl w:val="0"/>
                <w:numId w:val="10"/>
              </w:numPr>
              <w:spacing w:line="240" w:lineRule="atLeast"/>
              <w:ind w:right="-125"/>
              <w:rPr>
                <w:rFonts w:ascii="Arial" w:hAnsi="Arial" w:cs="Arial"/>
                <w:sz w:val="22"/>
                <w:szCs w:val="20"/>
              </w:rPr>
            </w:pPr>
            <w:r>
              <w:rPr>
                <w:rFonts w:ascii="Arial" w:hAnsi="Arial" w:cs="Arial"/>
                <w:sz w:val="22"/>
                <w:szCs w:val="20"/>
              </w:rPr>
              <w:t>District and County Councillors to follow up on Ipswich Borough Council’s ownership on Walnut Tree Farm.</w:t>
            </w:r>
          </w:p>
          <w:p w14:paraId="26308092" w14:textId="74D39271" w:rsidR="00CB570D" w:rsidRPr="00CB570D" w:rsidRDefault="00CB570D" w:rsidP="00CB570D">
            <w:pPr>
              <w:numPr>
                <w:ilvl w:val="0"/>
                <w:numId w:val="10"/>
              </w:numPr>
              <w:spacing w:line="240" w:lineRule="atLeast"/>
              <w:ind w:right="-125"/>
              <w:rPr>
                <w:rFonts w:ascii="Arial" w:hAnsi="Arial" w:cs="Arial"/>
                <w:sz w:val="22"/>
                <w:szCs w:val="20"/>
              </w:rPr>
            </w:pPr>
            <w:r>
              <w:rPr>
                <w:rFonts w:ascii="Arial" w:hAnsi="Arial" w:cs="Arial"/>
                <w:sz w:val="22"/>
                <w:szCs w:val="20"/>
              </w:rPr>
              <w:t>Clerk to organise payment of insurance for Claydon and Barham Good Neighbour Scheme.</w:t>
            </w:r>
          </w:p>
        </w:tc>
        <w:tc>
          <w:tcPr>
            <w:tcW w:w="1009" w:type="dxa"/>
            <w:shd w:val="clear" w:color="auto" w:fill="auto"/>
          </w:tcPr>
          <w:p w14:paraId="2DC116EA" w14:textId="77777777" w:rsidR="000F5C6B" w:rsidRPr="00D123AC" w:rsidRDefault="000F5C6B" w:rsidP="000F5C6B">
            <w:pPr>
              <w:spacing w:line="240" w:lineRule="atLeast"/>
              <w:ind w:right="-160"/>
              <w:rPr>
                <w:rFonts w:ascii="Arial" w:hAnsi="Arial" w:cs="Arial"/>
                <w:sz w:val="22"/>
                <w:szCs w:val="20"/>
              </w:rPr>
            </w:pPr>
            <w:r>
              <w:rPr>
                <w:rFonts w:ascii="Arial" w:hAnsi="Arial" w:cs="Arial"/>
                <w:sz w:val="22"/>
                <w:szCs w:val="20"/>
              </w:rPr>
              <w:t>CLERK / ALL</w:t>
            </w:r>
          </w:p>
        </w:tc>
      </w:tr>
      <w:tr w:rsidR="000F5C6B" w:rsidRPr="00D123AC" w14:paraId="781135C5" w14:textId="77777777" w:rsidTr="003560DE">
        <w:tc>
          <w:tcPr>
            <w:tcW w:w="1101" w:type="dxa"/>
            <w:shd w:val="clear" w:color="auto" w:fill="auto"/>
          </w:tcPr>
          <w:p w14:paraId="79DC5903" w14:textId="7B0DD46F" w:rsidR="000F5C6B" w:rsidRDefault="000F5C6B"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154FC8AB" w14:textId="77777777" w:rsidR="000F5C6B" w:rsidRDefault="000F5C6B" w:rsidP="000F5C6B">
            <w:pPr>
              <w:spacing w:line="240" w:lineRule="atLeast"/>
              <w:ind w:right="-334"/>
              <w:rPr>
                <w:rFonts w:ascii="Arial" w:hAnsi="Arial" w:cs="Arial"/>
                <w:sz w:val="22"/>
                <w:szCs w:val="20"/>
              </w:rPr>
            </w:pPr>
            <w:r>
              <w:rPr>
                <w:rFonts w:ascii="Arial" w:hAnsi="Arial" w:cs="Arial"/>
                <w:sz w:val="22"/>
                <w:szCs w:val="20"/>
              </w:rPr>
              <w:t>CORRESPONDENCE – To receive and comment on correspondence</w:t>
            </w:r>
          </w:p>
          <w:p w14:paraId="5DE694EA" w14:textId="02303FA3" w:rsidR="000F45D8" w:rsidRDefault="00200873" w:rsidP="000D647B">
            <w:pPr>
              <w:numPr>
                <w:ilvl w:val="0"/>
                <w:numId w:val="10"/>
              </w:numPr>
              <w:spacing w:line="240" w:lineRule="atLeast"/>
              <w:ind w:right="-103"/>
              <w:rPr>
                <w:rFonts w:ascii="Arial" w:hAnsi="Arial" w:cs="Arial"/>
                <w:sz w:val="22"/>
                <w:szCs w:val="20"/>
              </w:rPr>
            </w:pPr>
            <w:r>
              <w:rPr>
                <w:rFonts w:ascii="Arial" w:hAnsi="Arial" w:cs="Arial"/>
                <w:sz w:val="22"/>
                <w:szCs w:val="20"/>
              </w:rPr>
              <w:t>Email from resident regarding speeding in village</w:t>
            </w:r>
            <w:r w:rsidR="009A6147">
              <w:rPr>
                <w:rFonts w:ascii="Arial" w:hAnsi="Arial" w:cs="Arial"/>
                <w:sz w:val="22"/>
                <w:szCs w:val="20"/>
              </w:rPr>
              <w:t xml:space="preserve"> with a suggestion of a </w:t>
            </w:r>
            <w:proofErr w:type="spellStart"/>
            <w:r w:rsidR="009A6147">
              <w:rPr>
                <w:rFonts w:ascii="Arial" w:hAnsi="Arial" w:cs="Arial"/>
                <w:sz w:val="22"/>
                <w:szCs w:val="20"/>
              </w:rPr>
              <w:t>speedwatch</w:t>
            </w:r>
            <w:proofErr w:type="spellEnd"/>
            <w:r w:rsidR="009A6147">
              <w:rPr>
                <w:rFonts w:ascii="Arial" w:hAnsi="Arial" w:cs="Arial"/>
                <w:sz w:val="22"/>
                <w:szCs w:val="20"/>
              </w:rPr>
              <w:t xml:space="preserve"> group</w:t>
            </w:r>
          </w:p>
          <w:p w14:paraId="10060604" w14:textId="1706AD5F" w:rsidR="00352F90" w:rsidRDefault="00352F90" w:rsidP="000D647B">
            <w:pPr>
              <w:numPr>
                <w:ilvl w:val="0"/>
                <w:numId w:val="10"/>
              </w:numPr>
              <w:spacing w:line="240" w:lineRule="atLeast"/>
              <w:ind w:right="-103"/>
              <w:rPr>
                <w:rFonts w:ascii="Arial" w:hAnsi="Arial" w:cs="Arial"/>
                <w:sz w:val="22"/>
                <w:szCs w:val="20"/>
              </w:rPr>
            </w:pPr>
            <w:r>
              <w:rPr>
                <w:rFonts w:ascii="Arial" w:hAnsi="Arial" w:cs="Arial"/>
                <w:sz w:val="22"/>
                <w:szCs w:val="20"/>
              </w:rPr>
              <w:lastRenderedPageBreak/>
              <w:t>Texts from resident regarding speeding in the village</w:t>
            </w:r>
          </w:p>
          <w:p w14:paraId="2D70471A" w14:textId="77777777" w:rsidR="009A6147" w:rsidRDefault="009A6147" w:rsidP="004E1599">
            <w:pPr>
              <w:numPr>
                <w:ilvl w:val="0"/>
                <w:numId w:val="11"/>
              </w:numPr>
              <w:spacing w:line="240" w:lineRule="atLeast"/>
              <w:ind w:right="-103"/>
              <w:rPr>
                <w:rFonts w:ascii="Arial" w:hAnsi="Arial" w:cs="Arial"/>
                <w:sz w:val="22"/>
                <w:szCs w:val="20"/>
              </w:rPr>
            </w:pPr>
            <w:r>
              <w:rPr>
                <w:rFonts w:ascii="Arial" w:hAnsi="Arial" w:cs="Arial"/>
                <w:sz w:val="22"/>
                <w:szCs w:val="20"/>
              </w:rPr>
              <w:t xml:space="preserve">Email from resident regarding waste from lorry </w:t>
            </w:r>
          </w:p>
          <w:p w14:paraId="3BED2E72" w14:textId="77777777" w:rsidR="009A6147" w:rsidRDefault="009A6147" w:rsidP="004E1599">
            <w:pPr>
              <w:numPr>
                <w:ilvl w:val="0"/>
                <w:numId w:val="11"/>
              </w:numPr>
              <w:spacing w:line="240" w:lineRule="atLeast"/>
              <w:ind w:right="-103"/>
              <w:rPr>
                <w:rFonts w:ascii="Arial" w:hAnsi="Arial" w:cs="Arial"/>
                <w:sz w:val="22"/>
                <w:szCs w:val="20"/>
              </w:rPr>
            </w:pPr>
            <w:r>
              <w:rPr>
                <w:rFonts w:ascii="Arial" w:hAnsi="Arial" w:cs="Arial"/>
                <w:sz w:val="22"/>
                <w:szCs w:val="20"/>
              </w:rPr>
              <w:t xml:space="preserve">Email from resident regarding inappropriate parking in village </w:t>
            </w:r>
          </w:p>
          <w:p w14:paraId="712006E1" w14:textId="77777777" w:rsidR="009A6147" w:rsidRDefault="009A6147" w:rsidP="004E1599">
            <w:pPr>
              <w:numPr>
                <w:ilvl w:val="0"/>
                <w:numId w:val="11"/>
              </w:numPr>
              <w:spacing w:line="240" w:lineRule="atLeast"/>
              <w:ind w:right="-103"/>
              <w:rPr>
                <w:rFonts w:ascii="Arial" w:hAnsi="Arial" w:cs="Arial"/>
                <w:sz w:val="22"/>
                <w:szCs w:val="20"/>
              </w:rPr>
            </w:pPr>
            <w:r>
              <w:rPr>
                <w:rFonts w:ascii="Arial" w:hAnsi="Arial" w:cs="Arial"/>
                <w:sz w:val="22"/>
                <w:szCs w:val="20"/>
              </w:rPr>
              <w:t>Email from resident regarding crossing opposite Co-op, road surface in Bacon Road, parking on the verges of Thornhill Road.</w:t>
            </w:r>
          </w:p>
          <w:p w14:paraId="05E014DD" w14:textId="77777777" w:rsidR="009A6147" w:rsidRDefault="009A6147" w:rsidP="004E1599">
            <w:pPr>
              <w:numPr>
                <w:ilvl w:val="0"/>
                <w:numId w:val="11"/>
              </w:numPr>
              <w:spacing w:line="240" w:lineRule="atLeast"/>
              <w:ind w:right="-103"/>
              <w:rPr>
                <w:rFonts w:ascii="Arial" w:hAnsi="Arial" w:cs="Arial"/>
                <w:sz w:val="22"/>
                <w:szCs w:val="20"/>
              </w:rPr>
            </w:pPr>
            <w:r>
              <w:rPr>
                <w:rFonts w:ascii="Arial" w:hAnsi="Arial" w:cs="Arial"/>
                <w:sz w:val="22"/>
                <w:szCs w:val="20"/>
              </w:rPr>
              <w:t>Facebook message from resident regarding graffiti on underpass on Ipswich Road</w:t>
            </w:r>
          </w:p>
          <w:p w14:paraId="7DF861C4" w14:textId="500B04D4" w:rsidR="000D647B" w:rsidRDefault="000D647B" w:rsidP="004E1599">
            <w:pPr>
              <w:numPr>
                <w:ilvl w:val="0"/>
                <w:numId w:val="11"/>
              </w:numPr>
              <w:spacing w:line="240" w:lineRule="atLeast"/>
              <w:ind w:right="-103"/>
              <w:rPr>
                <w:rFonts w:ascii="Arial" w:hAnsi="Arial" w:cs="Arial"/>
                <w:sz w:val="22"/>
                <w:szCs w:val="20"/>
              </w:rPr>
            </w:pPr>
            <w:r>
              <w:rPr>
                <w:rFonts w:ascii="Arial" w:hAnsi="Arial" w:cs="Arial"/>
                <w:sz w:val="22"/>
                <w:szCs w:val="20"/>
              </w:rPr>
              <w:t xml:space="preserve">Email from </w:t>
            </w:r>
            <w:proofErr w:type="spellStart"/>
            <w:r>
              <w:rPr>
                <w:rFonts w:ascii="Arial" w:hAnsi="Arial" w:cs="Arial"/>
                <w:sz w:val="22"/>
                <w:szCs w:val="20"/>
              </w:rPr>
              <w:t>Sicon</w:t>
            </w:r>
            <w:proofErr w:type="spellEnd"/>
            <w:r>
              <w:rPr>
                <w:rFonts w:ascii="Arial" w:hAnsi="Arial" w:cs="Arial"/>
                <w:sz w:val="22"/>
                <w:szCs w:val="20"/>
              </w:rPr>
              <w:t xml:space="preserve"> Foundation regarding a tree planting initiative</w:t>
            </w:r>
          </w:p>
          <w:p w14:paraId="51C50FEF" w14:textId="471B6CF8" w:rsidR="00352F90" w:rsidRDefault="00352F90" w:rsidP="004E1599">
            <w:pPr>
              <w:numPr>
                <w:ilvl w:val="0"/>
                <w:numId w:val="11"/>
              </w:numPr>
              <w:spacing w:line="240" w:lineRule="atLeast"/>
              <w:ind w:right="-103"/>
              <w:rPr>
                <w:rFonts w:ascii="Arial" w:hAnsi="Arial" w:cs="Arial"/>
                <w:sz w:val="22"/>
                <w:szCs w:val="20"/>
              </w:rPr>
            </w:pPr>
            <w:r>
              <w:rPr>
                <w:rFonts w:ascii="Arial" w:hAnsi="Arial" w:cs="Arial"/>
                <w:sz w:val="22"/>
                <w:szCs w:val="20"/>
              </w:rPr>
              <w:t>Email from Census 2021 Engagement Manager regarding assistance in promoting the census</w:t>
            </w:r>
          </w:p>
          <w:p w14:paraId="743F968C" w14:textId="77777777" w:rsidR="00352F90" w:rsidRDefault="00352F90" w:rsidP="004E1599">
            <w:pPr>
              <w:numPr>
                <w:ilvl w:val="0"/>
                <w:numId w:val="11"/>
              </w:numPr>
              <w:spacing w:line="240" w:lineRule="atLeast"/>
              <w:ind w:right="-103"/>
              <w:rPr>
                <w:rFonts w:ascii="Arial" w:hAnsi="Arial" w:cs="Arial"/>
                <w:sz w:val="22"/>
                <w:szCs w:val="20"/>
              </w:rPr>
            </w:pPr>
            <w:r>
              <w:rPr>
                <w:rFonts w:ascii="Arial" w:hAnsi="Arial" w:cs="Arial"/>
                <w:sz w:val="22"/>
                <w:szCs w:val="20"/>
              </w:rPr>
              <w:t>Letters of thanks from organisations in receipt of donations:</w:t>
            </w:r>
          </w:p>
          <w:p w14:paraId="501A1C52" w14:textId="77777777" w:rsidR="00352F90" w:rsidRDefault="00352F90" w:rsidP="00352F90">
            <w:pPr>
              <w:numPr>
                <w:ilvl w:val="2"/>
                <w:numId w:val="11"/>
              </w:numPr>
              <w:spacing w:line="240" w:lineRule="atLeast"/>
              <w:ind w:right="-103"/>
              <w:rPr>
                <w:rFonts w:ascii="Arial" w:hAnsi="Arial" w:cs="Arial"/>
                <w:sz w:val="22"/>
                <w:szCs w:val="20"/>
              </w:rPr>
            </w:pPr>
            <w:r>
              <w:rPr>
                <w:rFonts w:ascii="Arial" w:hAnsi="Arial" w:cs="Arial"/>
                <w:sz w:val="22"/>
                <w:szCs w:val="20"/>
              </w:rPr>
              <w:t>Claydon and Barham PCC</w:t>
            </w:r>
          </w:p>
          <w:p w14:paraId="03971962" w14:textId="77777777" w:rsidR="00352F90" w:rsidRDefault="00352F90" w:rsidP="00352F90">
            <w:pPr>
              <w:numPr>
                <w:ilvl w:val="2"/>
                <w:numId w:val="11"/>
              </w:numPr>
              <w:spacing w:line="240" w:lineRule="atLeast"/>
              <w:ind w:right="-103"/>
              <w:rPr>
                <w:rFonts w:ascii="Arial" w:hAnsi="Arial" w:cs="Arial"/>
                <w:sz w:val="22"/>
                <w:szCs w:val="20"/>
              </w:rPr>
            </w:pPr>
            <w:r>
              <w:rPr>
                <w:rFonts w:ascii="Arial" w:hAnsi="Arial" w:cs="Arial"/>
                <w:sz w:val="22"/>
                <w:szCs w:val="20"/>
              </w:rPr>
              <w:t>CAB Mid Suffolk</w:t>
            </w:r>
          </w:p>
          <w:p w14:paraId="61A6F060" w14:textId="77777777" w:rsidR="00352F90" w:rsidRDefault="00352F90" w:rsidP="00352F90">
            <w:pPr>
              <w:numPr>
                <w:ilvl w:val="2"/>
                <w:numId w:val="11"/>
              </w:numPr>
              <w:spacing w:line="240" w:lineRule="atLeast"/>
              <w:ind w:right="-103"/>
              <w:rPr>
                <w:rFonts w:ascii="Arial" w:hAnsi="Arial" w:cs="Arial"/>
                <w:sz w:val="22"/>
                <w:szCs w:val="20"/>
              </w:rPr>
            </w:pPr>
            <w:r>
              <w:rPr>
                <w:rFonts w:ascii="Arial" w:hAnsi="Arial" w:cs="Arial"/>
                <w:sz w:val="22"/>
                <w:szCs w:val="20"/>
              </w:rPr>
              <w:t>Claydon and Barham Good Neighbour Scheme</w:t>
            </w:r>
          </w:p>
          <w:p w14:paraId="6C798671" w14:textId="77777777" w:rsidR="00352F90" w:rsidRDefault="00352F90" w:rsidP="00352F90">
            <w:pPr>
              <w:numPr>
                <w:ilvl w:val="2"/>
                <w:numId w:val="11"/>
              </w:numPr>
              <w:spacing w:line="240" w:lineRule="atLeast"/>
              <w:ind w:right="-103"/>
              <w:rPr>
                <w:rFonts w:ascii="Arial" w:hAnsi="Arial" w:cs="Arial"/>
                <w:sz w:val="22"/>
                <w:szCs w:val="20"/>
              </w:rPr>
            </w:pPr>
            <w:r>
              <w:rPr>
                <w:rFonts w:ascii="Arial" w:hAnsi="Arial" w:cs="Arial"/>
                <w:sz w:val="22"/>
                <w:szCs w:val="20"/>
              </w:rPr>
              <w:t>East Anglian Air Ambulance</w:t>
            </w:r>
          </w:p>
          <w:p w14:paraId="06AD4038" w14:textId="0F306E7A" w:rsidR="00352F90" w:rsidRPr="00352F90" w:rsidRDefault="00352F90" w:rsidP="00352F90">
            <w:pPr>
              <w:numPr>
                <w:ilvl w:val="2"/>
                <w:numId w:val="11"/>
              </w:numPr>
              <w:spacing w:line="240" w:lineRule="atLeast"/>
              <w:ind w:right="-103"/>
              <w:rPr>
                <w:rFonts w:ascii="Arial" w:hAnsi="Arial" w:cs="Arial"/>
                <w:sz w:val="22"/>
                <w:szCs w:val="20"/>
              </w:rPr>
            </w:pPr>
            <w:r>
              <w:rPr>
                <w:rFonts w:ascii="Arial" w:hAnsi="Arial" w:cs="Arial"/>
                <w:sz w:val="22"/>
                <w:szCs w:val="20"/>
              </w:rPr>
              <w:t>Lighthouse Women’s Aid</w:t>
            </w:r>
          </w:p>
        </w:tc>
        <w:tc>
          <w:tcPr>
            <w:tcW w:w="1009" w:type="dxa"/>
            <w:shd w:val="clear" w:color="auto" w:fill="auto"/>
          </w:tcPr>
          <w:p w14:paraId="3F854E14" w14:textId="2465405A" w:rsidR="000F5C6B" w:rsidRPr="00D123AC" w:rsidRDefault="00352F90" w:rsidP="000F5C6B">
            <w:pPr>
              <w:spacing w:line="240" w:lineRule="atLeast"/>
              <w:ind w:right="-160"/>
              <w:rPr>
                <w:rFonts w:ascii="Arial" w:hAnsi="Arial" w:cs="Arial"/>
                <w:sz w:val="22"/>
                <w:szCs w:val="20"/>
              </w:rPr>
            </w:pPr>
            <w:r>
              <w:rPr>
                <w:rFonts w:ascii="Arial" w:hAnsi="Arial" w:cs="Arial"/>
                <w:sz w:val="22"/>
                <w:szCs w:val="20"/>
              </w:rPr>
              <w:lastRenderedPageBreak/>
              <w:t>a</w:t>
            </w:r>
          </w:p>
        </w:tc>
      </w:tr>
      <w:tr w:rsidR="000F5C6B" w:rsidRPr="00D123AC" w14:paraId="225D2019" w14:textId="77777777" w:rsidTr="003560DE">
        <w:tc>
          <w:tcPr>
            <w:tcW w:w="1101" w:type="dxa"/>
            <w:shd w:val="clear" w:color="auto" w:fill="auto"/>
          </w:tcPr>
          <w:p w14:paraId="4748C4F8" w14:textId="5C9B9391" w:rsidR="000F5C6B" w:rsidRDefault="000F5C6B"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4DB9486B" w14:textId="77777777" w:rsidR="000F5C6B" w:rsidRDefault="000F5C6B" w:rsidP="000F5C6B">
            <w:pPr>
              <w:spacing w:line="240" w:lineRule="atLeast"/>
              <w:ind w:right="-334"/>
              <w:rPr>
                <w:rFonts w:ascii="Arial" w:hAnsi="Arial" w:cs="Arial"/>
                <w:sz w:val="22"/>
                <w:szCs w:val="20"/>
              </w:rPr>
            </w:pPr>
            <w:r w:rsidRPr="00D100BE">
              <w:rPr>
                <w:rFonts w:ascii="Arial" w:hAnsi="Arial" w:cs="Arial"/>
                <w:caps/>
                <w:sz w:val="22"/>
                <w:szCs w:val="20"/>
              </w:rPr>
              <w:t>To receive written reports and ask questions</w:t>
            </w:r>
            <w:r>
              <w:rPr>
                <w:rFonts w:ascii="Arial" w:hAnsi="Arial" w:cs="Arial"/>
                <w:sz w:val="22"/>
                <w:szCs w:val="20"/>
              </w:rPr>
              <w:t>.</w:t>
            </w:r>
          </w:p>
          <w:p w14:paraId="581C010B" w14:textId="4E5387AC" w:rsidR="000F5C6B" w:rsidRDefault="000F5C6B" w:rsidP="000F5C6B">
            <w:pPr>
              <w:numPr>
                <w:ilvl w:val="0"/>
                <w:numId w:val="12"/>
              </w:numPr>
              <w:spacing w:line="240" w:lineRule="atLeast"/>
              <w:ind w:right="-334"/>
              <w:rPr>
                <w:rFonts w:ascii="Arial" w:hAnsi="Arial" w:cs="Arial"/>
                <w:sz w:val="22"/>
                <w:szCs w:val="20"/>
              </w:rPr>
            </w:pPr>
            <w:r w:rsidRPr="00324CB8">
              <w:rPr>
                <w:rFonts w:ascii="Arial" w:hAnsi="Arial" w:cs="Arial"/>
                <w:sz w:val="22"/>
                <w:szCs w:val="20"/>
              </w:rPr>
              <w:t>County Councillor</w:t>
            </w:r>
            <w:r>
              <w:rPr>
                <w:rFonts w:ascii="Arial" w:hAnsi="Arial" w:cs="Arial"/>
                <w:sz w:val="22"/>
                <w:szCs w:val="20"/>
              </w:rPr>
              <w:t xml:space="preserve"> John Field</w:t>
            </w:r>
          </w:p>
          <w:p w14:paraId="4560EA79" w14:textId="007146D5" w:rsidR="000F5C6B" w:rsidRPr="008834AE" w:rsidRDefault="000F5C6B" w:rsidP="008834AE">
            <w:pPr>
              <w:numPr>
                <w:ilvl w:val="0"/>
                <w:numId w:val="12"/>
              </w:numPr>
              <w:spacing w:line="240" w:lineRule="atLeast"/>
              <w:ind w:right="-334"/>
              <w:rPr>
                <w:rFonts w:ascii="Arial" w:hAnsi="Arial" w:cs="Arial"/>
                <w:sz w:val="22"/>
                <w:szCs w:val="20"/>
              </w:rPr>
            </w:pPr>
            <w:r w:rsidRPr="00324CB8">
              <w:rPr>
                <w:rFonts w:ascii="Arial" w:hAnsi="Arial" w:cs="Arial"/>
                <w:sz w:val="22"/>
                <w:szCs w:val="20"/>
              </w:rPr>
              <w:t>District Councillors</w:t>
            </w:r>
            <w:r>
              <w:rPr>
                <w:rFonts w:ascii="Arial" w:hAnsi="Arial" w:cs="Arial"/>
                <w:sz w:val="22"/>
                <w:szCs w:val="20"/>
              </w:rPr>
              <w:t xml:space="preserve"> John Whitehead and Tim P</w:t>
            </w:r>
            <w:r w:rsidRPr="008834AE">
              <w:rPr>
                <w:rFonts w:ascii="Arial" w:hAnsi="Arial" w:cs="Arial"/>
                <w:sz w:val="22"/>
                <w:szCs w:val="20"/>
              </w:rPr>
              <w:t>assmore</w:t>
            </w:r>
          </w:p>
          <w:p w14:paraId="320FF7E1" w14:textId="77777777" w:rsidR="000F5C6B" w:rsidRDefault="000F5C6B" w:rsidP="000F5C6B">
            <w:pPr>
              <w:numPr>
                <w:ilvl w:val="0"/>
                <w:numId w:val="12"/>
              </w:numPr>
              <w:spacing w:line="240" w:lineRule="atLeast"/>
              <w:ind w:right="-334"/>
              <w:rPr>
                <w:rFonts w:ascii="Arial" w:hAnsi="Arial" w:cs="Arial"/>
                <w:sz w:val="22"/>
                <w:szCs w:val="20"/>
              </w:rPr>
            </w:pPr>
            <w:r w:rsidRPr="00324CB8">
              <w:rPr>
                <w:rFonts w:ascii="Arial" w:hAnsi="Arial" w:cs="Arial"/>
                <w:sz w:val="22"/>
                <w:szCs w:val="20"/>
              </w:rPr>
              <w:t xml:space="preserve">Village Hall Management Committee  </w:t>
            </w:r>
          </w:p>
          <w:p w14:paraId="7527D6AF" w14:textId="1B9016E1" w:rsidR="007118BD" w:rsidRPr="007E48C8" w:rsidRDefault="000F5C6B" w:rsidP="007E48C8">
            <w:pPr>
              <w:numPr>
                <w:ilvl w:val="0"/>
                <w:numId w:val="12"/>
              </w:numPr>
              <w:spacing w:line="240" w:lineRule="atLeast"/>
              <w:ind w:right="-334"/>
              <w:rPr>
                <w:rFonts w:ascii="Arial" w:hAnsi="Arial" w:cs="Arial"/>
                <w:sz w:val="22"/>
                <w:szCs w:val="20"/>
              </w:rPr>
            </w:pPr>
            <w:r w:rsidRPr="00324CB8">
              <w:rPr>
                <w:rFonts w:ascii="Arial" w:hAnsi="Arial" w:cs="Arial"/>
                <w:sz w:val="22"/>
                <w:szCs w:val="20"/>
              </w:rPr>
              <w:t>Recreation Ground Management Committee</w:t>
            </w:r>
          </w:p>
          <w:p w14:paraId="423BC0AF" w14:textId="77777777" w:rsidR="000F5C6B" w:rsidRPr="00D123AC" w:rsidRDefault="000F5C6B" w:rsidP="000F5C6B">
            <w:pPr>
              <w:numPr>
                <w:ilvl w:val="0"/>
                <w:numId w:val="12"/>
              </w:numPr>
              <w:spacing w:line="240" w:lineRule="atLeast"/>
              <w:ind w:right="-334"/>
              <w:rPr>
                <w:rFonts w:ascii="Arial" w:hAnsi="Arial" w:cs="Arial"/>
                <w:sz w:val="22"/>
                <w:szCs w:val="20"/>
              </w:rPr>
            </w:pPr>
            <w:r w:rsidRPr="00324CB8">
              <w:rPr>
                <w:rFonts w:ascii="Arial" w:hAnsi="Arial" w:cs="Arial"/>
                <w:sz w:val="22"/>
                <w:szCs w:val="20"/>
              </w:rPr>
              <w:t>Community Centre</w:t>
            </w:r>
          </w:p>
        </w:tc>
        <w:tc>
          <w:tcPr>
            <w:tcW w:w="1009" w:type="dxa"/>
            <w:shd w:val="clear" w:color="auto" w:fill="auto"/>
          </w:tcPr>
          <w:p w14:paraId="095BD092" w14:textId="77777777" w:rsidR="000F5C6B" w:rsidRPr="00D123AC" w:rsidRDefault="000F5C6B" w:rsidP="000F5C6B">
            <w:pPr>
              <w:spacing w:line="240" w:lineRule="atLeast"/>
              <w:ind w:right="-160"/>
              <w:rPr>
                <w:rFonts w:ascii="Arial" w:hAnsi="Arial" w:cs="Arial"/>
                <w:sz w:val="22"/>
                <w:szCs w:val="20"/>
              </w:rPr>
            </w:pPr>
            <w:r>
              <w:rPr>
                <w:rFonts w:ascii="Arial" w:hAnsi="Arial" w:cs="Arial"/>
                <w:sz w:val="22"/>
                <w:szCs w:val="20"/>
              </w:rPr>
              <w:t>CHAIR / ALL</w:t>
            </w:r>
          </w:p>
        </w:tc>
      </w:tr>
      <w:tr w:rsidR="000F5C6B" w:rsidRPr="00D123AC" w14:paraId="06885DFA" w14:textId="77777777" w:rsidTr="003560DE">
        <w:tc>
          <w:tcPr>
            <w:tcW w:w="1101" w:type="dxa"/>
            <w:shd w:val="clear" w:color="auto" w:fill="auto"/>
          </w:tcPr>
          <w:p w14:paraId="69A51541" w14:textId="57791B95" w:rsidR="000F5C6B" w:rsidRPr="00D123AC" w:rsidRDefault="000F5C6B"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7C5A1552" w14:textId="26FD92A0" w:rsidR="006E34EE" w:rsidRPr="004E1599" w:rsidRDefault="000F5C6B" w:rsidP="004E1599">
            <w:pPr>
              <w:spacing w:line="240" w:lineRule="atLeast"/>
              <w:ind w:right="-334"/>
              <w:rPr>
                <w:rFonts w:ascii="Arial" w:hAnsi="Arial" w:cs="Arial"/>
                <w:caps/>
                <w:sz w:val="22"/>
                <w:szCs w:val="20"/>
              </w:rPr>
            </w:pPr>
            <w:r w:rsidRPr="00D100BE">
              <w:rPr>
                <w:rFonts w:ascii="Arial" w:hAnsi="Arial" w:cs="Arial"/>
                <w:caps/>
                <w:sz w:val="22"/>
                <w:szCs w:val="20"/>
              </w:rPr>
              <w:t>To receive and note the Planning and Amenities Report</w:t>
            </w:r>
          </w:p>
          <w:p w14:paraId="1A1D9BCF" w14:textId="055F9ABC" w:rsidR="004E1599" w:rsidRDefault="00FD6A33" w:rsidP="008834AE">
            <w:pPr>
              <w:numPr>
                <w:ilvl w:val="0"/>
                <w:numId w:val="14"/>
              </w:numPr>
              <w:spacing w:line="240" w:lineRule="atLeast"/>
              <w:ind w:right="17"/>
              <w:rPr>
                <w:rFonts w:ascii="Arial" w:hAnsi="Arial" w:cs="Arial"/>
                <w:sz w:val="22"/>
                <w:szCs w:val="20"/>
              </w:rPr>
            </w:pPr>
            <w:r>
              <w:rPr>
                <w:rFonts w:ascii="Arial" w:hAnsi="Arial" w:cs="Arial"/>
                <w:sz w:val="22"/>
                <w:szCs w:val="20"/>
              </w:rPr>
              <w:t>Draft m</w:t>
            </w:r>
            <w:r w:rsidR="004E1599">
              <w:rPr>
                <w:rFonts w:ascii="Arial" w:hAnsi="Arial" w:cs="Arial"/>
                <w:sz w:val="22"/>
                <w:szCs w:val="20"/>
              </w:rPr>
              <w:t xml:space="preserve">inutes from meeting of Planning Committee </w:t>
            </w:r>
            <w:r w:rsidR="00471C26">
              <w:rPr>
                <w:rFonts w:ascii="Arial" w:hAnsi="Arial" w:cs="Arial"/>
                <w:sz w:val="22"/>
                <w:szCs w:val="20"/>
              </w:rPr>
              <w:t xml:space="preserve">30 November 2020 </w:t>
            </w:r>
            <w:r w:rsidR="00D85967">
              <w:rPr>
                <w:rFonts w:ascii="Arial" w:hAnsi="Arial" w:cs="Arial"/>
                <w:sz w:val="22"/>
                <w:szCs w:val="20"/>
              </w:rPr>
              <w:t>(</w:t>
            </w:r>
            <w:r w:rsidR="00471C26">
              <w:rPr>
                <w:rFonts w:ascii="Arial" w:hAnsi="Arial" w:cs="Arial"/>
                <w:sz w:val="22"/>
                <w:szCs w:val="20"/>
              </w:rPr>
              <w:t xml:space="preserve">attached and available on </w:t>
            </w:r>
            <w:r w:rsidR="00471C26" w:rsidRPr="00E53D4B">
              <w:rPr>
                <w:rFonts w:ascii="Arial" w:hAnsi="Arial" w:cs="Arial"/>
                <w:sz w:val="22"/>
                <w:szCs w:val="20"/>
              </w:rPr>
              <w:t>the website:</w:t>
            </w:r>
            <w:r w:rsidR="00E53D4B" w:rsidRPr="00E53D4B">
              <w:t xml:space="preserve"> </w:t>
            </w:r>
            <w:hyperlink r:id="rId12" w:history="1">
              <w:r w:rsidR="00E53D4B" w:rsidRPr="00E53D4B">
                <w:rPr>
                  <w:rStyle w:val="Hyperlink"/>
                  <w:rFonts w:ascii="Arial" w:hAnsi="Arial" w:cs="Arial"/>
                  <w:sz w:val="22"/>
                  <w:szCs w:val="20"/>
                </w:rPr>
                <w:t>Claydon and Barham Parochial Church Council (onesuffolk.net)</w:t>
              </w:r>
            </w:hyperlink>
            <w:r w:rsidR="00E53D4B" w:rsidRPr="00E53D4B">
              <w:rPr>
                <w:rFonts w:ascii="Arial" w:hAnsi="Arial" w:cs="Arial"/>
                <w:sz w:val="22"/>
                <w:szCs w:val="20"/>
              </w:rPr>
              <w:t xml:space="preserve"> </w:t>
            </w:r>
            <w:r w:rsidR="00471C26" w:rsidRPr="00E53D4B">
              <w:rPr>
                <w:rFonts w:ascii="Arial" w:hAnsi="Arial" w:cs="Arial"/>
                <w:sz w:val="22"/>
                <w:szCs w:val="20"/>
              </w:rPr>
              <w:t xml:space="preserve"> </w:t>
            </w:r>
            <w:r w:rsidR="00D85967" w:rsidRPr="00E53D4B">
              <w:rPr>
                <w:rFonts w:ascii="Arial" w:hAnsi="Arial" w:cs="Arial"/>
                <w:sz w:val="22"/>
                <w:szCs w:val="20"/>
              </w:rPr>
              <w:t>)</w:t>
            </w:r>
          </w:p>
          <w:p w14:paraId="3A912799" w14:textId="5496D428" w:rsidR="00D85967" w:rsidRPr="0009463B" w:rsidRDefault="00D85967" w:rsidP="008834AE">
            <w:pPr>
              <w:numPr>
                <w:ilvl w:val="0"/>
                <w:numId w:val="14"/>
              </w:numPr>
              <w:spacing w:line="240" w:lineRule="atLeast"/>
              <w:ind w:right="17"/>
              <w:rPr>
                <w:rFonts w:ascii="Arial" w:hAnsi="Arial" w:cs="Arial"/>
                <w:sz w:val="22"/>
                <w:szCs w:val="20"/>
              </w:rPr>
            </w:pPr>
            <w:r>
              <w:rPr>
                <w:rFonts w:ascii="Arial" w:hAnsi="Arial" w:cs="Arial"/>
                <w:sz w:val="22"/>
                <w:szCs w:val="20"/>
              </w:rPr>
              <w:t xml:space="preserve">Decision </w:t>
            </w:r>
            <w:r w:rsidRPr="00FD5E55">
              <w:rPr>
                <w:rFonts w:ascii="Arial" w:hAnsi="Arial" w:cs="Arial"/>
                <w:sz w:val="22"/>
                <w:szCs w:val="20"/>
              </w:rPr>
              <w:t>Report (PAPER 1)</w:t>
            </w:r>
          </w:p>
        </w:tc>
        <w:tc>
          <w:tcPr>
            <w:tcW w:w="1009" w:type="dxa"/>
            <w:shd w:val="clear" w:color="auto" w:fill="auto"/>
          </w:tcPr>
          <w:p w14:paraId="6DA8F9E9" w14:textId="77777777" w:rsidR="000F5C6B" w:rsidRDefault="000F5C6B" w:rsidP="000F5C6B">
            <w:pPr>
              <w:spacing w:line="240" w:lineRule="atLeast"/>
              <w:ind w:right="-160"/>
              <w:rPr>
                <w:rFonts w:ascii="Arial" w:hAnsi="Arial" w:cs="Arial"/>
                <w:sz w:val="22"/>
                <w:szCs w:val="20"/>
              </w:rPr>
            </w:pPr>
            <w:r>
              <w:rPr>
                <w:rFonts w:ascii="Arial" w:hAnsi="Arial" w:cs="Arial"/>
                <w:sz w:val="22"/>
                <w:szCs w:val="20"/>
              </w:rPr>
              <w:t>PA / ALL</w:t>
            </w:r>
          </w:p>
        </w:tc>
      </w:tr>
      <w:tr w:rsidR="000F5C6B" w:rsidRPr="00D123AC" w14:paraId="2B013B8C" w14:textId="77777777" w:rsidTr="003560DE">
        <w:tc>
          <w:tcPr>
            <w:tcW w:w="1101" w:type="dxa"/>
            <w:shd w:val="clear" w:color="auto" w:fill="auto"/>
          </w:tcPr>
          <w:p w14:paraId="3889FCE3" w14:textId="5C241146" w:rsidR="000F5C6B" w:rsidRPr="00D123AC" w:rsidRDefault="000F5C6B"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20B76BBB" w14:textId="7CE499BD" w:rsidR="000F5C6B" w:rsidRDefault="000F5C6B" w:rsidP="000F5C6B">
            <w:pPr>
              <w:spacing w:line="240" w:lineRule="atLeast"/>
              <w:ind w:right="-334"/>
              <w:rPr>
                <w:rFonts w:ascii="Arial" w:hAnsi="Arial" w:cs="Arial"/>
                <w:caps/>
                <w:sz w:val="22"/>
                <w:szCs w:val="20"/>
              </w:rPr>
            </w:pPr>
            <w:r w:rsidRPr="00D100BE">
              <w:rPr>
                <w:rFonts w:ascii="Arial" w:hAnsi="Arial" w:cs="Arial"/>
                <w:caps/>
                <w:sz w:val="22"/>
                <w:szCs w:val="20"/>
              </w:rPr>
              <w:t>To receive and note the Finance Report</w:t>
            </w:r>
          </w:p>
          <w:p w14:paraId="68EAEF94" w14:textId="48E5B4E6" w:rsidR="00FD6A33" w:rsidRPr="00D100BE" w:rsidRDefault="00BC5993" w:rsidP="00FD6A33">
            <w:pPr>
              <w:numPr>
                <w:ilvl w:val="0"/>
                <w:numId w:val="30"/>
              </w:numPr>
              <w:spacing w:line="240" w:lineRule="atLeast"/>
              <w:ind w:right="-334"/>
              <w:rPr>
                <w:rFonts w:ascii="Arial" w:hAnsi="Arial" w:cs="Arial"/>
                <w:caps/>
                <w:sz w:val="22"/>
                <w:szCs w:val="20"/>
              </w:rPr>
            </w:pPr>
            <w:r>
              <w:rPr>
                <w:rFonts w:ascii="Arial" w:hAnsi="Arial" w:cs="Arial"/>
                <w:sz w:val="22"/>
                <w:szCs w:val="20"/>
              </w:rPr>
              <w:t>Report from Finance Committee (18</w:t>
            </w:r>
            <w:r w:rsidRPr="00BC5993">
              <w:rPr>
                <w:rFonts w:ascii="Arial" w:hAnsi="Arial" w:cs="Arial"/>
                <w:sz w:val="22"/>
                <w:szCs w:val="20"/>
                <w:vertAlign w:val="superscript"/>
              </w:rPr>
              <w:t>th</w:t>
            </w:r>
            <w:r>
              <w:rPr>
                <w:rFonts w:ascii="Arial" w:hAnsi="Arial" w:cs="Arial"/>
                <w:sz w:val="22"/>
                <w:szCs w:val="20"/>
              </w:rPr>
              <w:t xml:space="preserve"> January at 6.30pm)</w:t>
            </w:r>
          </w:p>
          <w:p w14:paraId="74BE7609" w14:textId="1DF2F36E" w:rsidR="000F5C6B" w:rsidRDefault="000F5C6B" w:rsidP="00FD6A33">
            <w:pPr>
              <w:numPr>
                <w:ilvl w:val="0"/>
                <w:numId w:val="15"/>
              </w:numPr>
              <w:spacing w:line="240" w:lineRule="atLeast"/>
              <w:rPr>
                <w:rFonts w:ascii="Arial" w:hAnsi="Arial" w:cs="Arial"/>
                <w:sz w:val="22"/>
                <w:szCs w:val="20"/>
              </w:rPr>
            </w:pPr>
            <w:r w:rsidRPr="00F40B1E">
              <w:rPr>
                <w:rFonts w:ascii="Arial" w:hAnsi="Arial" w:cs="Arial"/>
                <w:sz w:val="22"/>
                <w:szCs w:val="20"/>
              </w:rPr>
              <w:t xml:space="preserve">To note and approve the balance of accounts as at </w:t>
            </w:r>
            <w:r w:rsidR="008834AE">
              <w:rPr>
                <w:rFonts w:ascii="Arial" w:hAnsi="Arial" w:cs="Arial"/>
                <w:sz w:val="22"/>
                <w:szCs w:val="20"/>
              </w:rPr>
              <w:t>2</w:t>
            </w:r>
            <w:r w:rsidR="002A3F69">
              <w:rPr>
                <w:rFonts w:ascii="Arial" w:hAnsi="Arial" w:cs="Arial"/>
                <w:sz w:val="22"/>
                <w:szCs w:val="20"/>
              </w:rPr>
              <w:t>5 December 2020</w:t>
            </w:r>
            <w:r w:rsidRPr="00F40B1E">
              <w:rPr>
                <w:rFonts w:ascii="Arial" w:hAnsi="Arial" w:cs="Arial"/>
                <w:sz w:val="22"/>
                <w:szCs w:val="20"/>
              </w:rPr>
              <w:t>:</w:t>
            </w:r>
          </w:p>
          <w:p w14:paraId="49C332FA" w14:textId="0D7CE893" w:rsidR="000F5C6B" w:rsidRPr="00872740" w:rsidRDefault="000F5C6B" w:rsidP="000F5C6B">
            <w:pPr>
              <w:spacing w:line="240" w:lineRule="atLeast"/>
              <w:ind w:left="720" w:right="-334"/>
              <w:rPr>
                <w:rFonts w:ascii="Arial" w:hAnsi="Arial" w:cs="Arial"/>
                <w:sz w:val="22"/>
                <w:szCs w:val="20"/>
              </w:rPr>
            </w:pPr>
            <w:r w:rsidRPr="00872740">
              <w:rPr>
                <w:rFonts w:ascii="Arial" w:hAnsi="Arial" w:cs="Arial"/>
                <w:sz w:val="22"/>
                <w:szCs w:val="20"/>
              </w:rPr>
              <w:t>- Community account:                  £</w:t>
            </w:r>
            <w:r w:rsidR="002A3F69">
              <w:rPr>
                <w:rFonts w:ascii="Arial" w:hAnsi="Arial" w:cs="Arial"/>
                <w:sz w:val="22"/>
                <w:szCs w:val="20"/>
              </w:rPr>
              <w:t>88,682.36</w:t>
            </w:r>
          </w:p>
          <w:p w14:paraId="60877676" w14:textId="0723A7FF" w:rsidR="000F5C6B" w:rsidRPr="00872740" w:rsidRDefault="000F5C6B" w:rsidP="000F5C6B">
            <w:pPr>
              <w:spacing w:line="240" w:lineRule="atLeast"/>
              <w:ind w:left="720" w:right="-334"/>
              <w:rPr>
                <w:rFonts w:ascii="Arial" w:hAnsi="Arial" w:cs="Arial"/>
                <w:sz w:val="22"/>
                <w:szCs w:val="20"/>
              </w:rPr>
            </w:pPr>
            <w:r w:rsidRPr="00872740">
              <w:rPr>
                <w:rFonts w:ascii="Arial" w:hAnsi="Arial" w:cs="Arial"/>
                <w:sz w:val="22"/>
                <w:szCs w:val="20"/>
              </w:rPr>
              <w:t>- Business Premium Account 1:   £</w:t>
            </w:r>
            <w:r w:rsidR="008834AE">
              <w:rPr>
                <w:rFonts w:ascii="Arial" w:hAnsi="Arial" w:cs="Arial"/>
                <w:sz w:val="22"/>
                <w:szCs w:val="20"/>
              </w:rPr>
              <w:t>917.</w:t>
            </w:r>
            <w:r w:rsidR="00FD6A33">
              <w:rPr>
                <w:rFonts w:ascii="Arial" w:hAnsi="Arial" w:cs="Arial"/>
                <w:sz w:val="22"/>
                <w:szCs w:val="20"/>
              </w:rPr>
              <w:t>2</w:t>
            </w:r>
            <w:r w:rsidR="002A3F69">
              <w:rPr>
                <w:rFonts w:ascii="Arial" w:hAnsi="Arial" w:cs="Arial"/>
                <w:sz w:val="22"/>
                <w:szCs w:val="20"/>
              </w:rPr>
              <w:t>4</w:t>
            </w:r>
          </w:p>
          <w:p w14:paraId="47D87E4F" w14:textId="12D17CFC" w:rsidR="000F5C6B" w:rsidRDefault="000F5C6B" w:rsidP="000F5C6B">
            <w:pPr>
              <w:spacing w:line="240" w:lineRule="atLeast"/>
              <w:ind w:left="720" w:right="-334"/>
              <w:rPr>
                <w:rFonts w:ascii="Arial" w:hAnsi="Arial" w:cs="Arial"/>
                <w:sz w:val="22"/>
                <w:szCs w:val="20"/>
              </w:rPr>
            </w:pPr>
            <w:r w:rsidRPr="00872740">
              <w:rPr>
                <w:rFonts w:ascii="Arial" w:hAnsi="Arial" w:cs="Arial"/>
                <w:sz w:val="22"/>
                <w:szCs w:val="20"/>
              </w:rPr>
              <w:t>- Business Premium Account 2:   £</w:t>
            </w:r>
            <w:r w:rsidR="008834AE">
              <w:rPr>
                <w:rFonts w:ascii="Arial" w:hAnsi="Arial" w:cs="Arial"/>
                <w:sz w:val="22"/>
                <w:szCs w:val="20"/>
              </w:rPr>
              <w:t>818.</w:t>
            </w:r>
            <w:r w:rsidR="00FD6A33">
              <w:rPr>
                <w:rFonts w:ascii="Arial" w:hAnsi="Arial" w:cs="Arial"/>
                <w:sz w:val="22"/>
                <w:szCs w:val="20"/>
              </w:rPr>
              <w:t>5</w:t>
            </w:r>
            <w:r w:rsidR="002A3F69">
              <w:rPr>
                <w:rFonts w:ascii="Arial" w:hAnsi="Arial" w:cs="Arial"/>
                <w:sz w:val="22"/>
                <w:szCs w:val="20"/>
              </w:rPr>
              <w:t>6</w:t>
            </w:r>
          </w:p>
          <w:p w14:paraId="577276B0" w14:textId="77777777" w:rsidR="000F5C6B" w:rsidRDefault="000F5C6B" w:rsidP="00AE57EB">
            <w:pPr>
              <w:numPr>
                <w:ilvl w:val="0"/>
                <w:numId w:val="15"/>
              </w:numPr>
              <w:spacing w:line="240" w:lineRule="atLeast"/>
              <w:ind w:right="-334"/>
              <w:rPr>
                <w:rFonts w:ascii="Arial" w:hAnsi="Arial" w:cs="Arial"/>
                <w:sz w:val="22"/>
                <w:szCs w:val="20"/>
              </w:rPr>
            </w:pPr>
            <w:r w:rsidRPr="00F40B1E">
              <w:rPr>
                <w:rFonts w:ascii="Arial" w:hAnsi="Arial" w:cs="Arial"/>
                <w:sz w:val="22"/>
                <w:szCs w:val="20"/>
              </w:rPr>
              <w:t xml:space="preserve">To note and approve: </w:t>
            </w:r>
          </w:p>
          <w:p w14:paraId="5D401D8B" w14:textId="7F820FF6" w:rsidR="000F5C6B" w:rsidRDefault="000F5C6B" w:rsidP="000F5C6B">
            <w:pPr>
              <w:spacing w:line="240" w:lineRule="atLeast"/>
              <w:ind w:left="720" w:right="-334"/>
              <w:rPr>
                <w:rFonts w:ascii="Arial" w:hAnsi="Arial" w:cs="Arial"/>
                <w:sz w:val="22"/>
                <w:szCs w:val="20"/>
              </w:rPr>
            </w:pPr>
            <w:r w:rsidRPr="00F40B1E">
              <w:rPr>
                <w:rFonts w:ascii="Arial" w:hAnsi="Arial" w:cs="Arial"/>
                <w:sz w:val="22"/>
                <w:szCs w:val="20"/>
              </w:rPr>
              <w:t>- the accounts awaiting paymen</w:t>
            </w:r>
            <w:r>
              <w:rPr>
                <w:rFonts w:ascii="Arial" w:hAnsi="Arial" w:cs="Arial"/>
                <w:sz w:val="22"/>
                <w:szCs w:val="20"/>
              </w:rPr>
              <w:t>t</w:t>
            </w:r>
            <w:r w:rsidRPr="00F40B1E">
              <w:rPr>
                <w:rFonts w:ascii="Arial" w:hAnsi="Arial" w:cs="Arial"/>
                <w:sz w:val="22"/>
                <w:szCs w:val="20"/>
              </w:rPr>
              <w:t xml:space="preserve"> </w:t>
            </w:r>
          </w:p>
          <w:p w14:paraId="3BAB507F" w14:textId="63406D41" w:rsidR="00333331" w:rsidRDefault="00333331" w:rsidP="000F5C6B">
            <w:pPr>
              <w:spacing w:line="240" w:lineRule="atLeast"/>
              <w:ind w:left="720" w:right="-334"/>
              <w:rPr>
                <w:rFonts w:ascii="Arial" w:hAnsi="Arial" w:cs="Arial"/>
                <w:sz w:val="22"/>
                <w:szCs w:val="20"/>
              </w:rPr>
            </w:pPr>
            <w:r>
              <w:rPr>
                <w:rFonts w:ascii="Arial" w:hAnsi="Arial" w:cs="Arial"/>
                <w:sz w:val="22"/>
                <w:szCs w:val="20"/>
              </w:rPr>
              <w:t>- accounts paid since the last meeting</w:t>
            </w:r>
          </w:p>
          <w:p w14:paraId="59BBE0E6" w14:textId="77777777" w:rsidR="006E34EE" w:rsidRDefault="000F5C6B" w:rsidP="006E34EE">
            <w:pPr>
              <w:spacing w:line="240" w:lineRule="atLeast"/>
              <w:ind w:left="720" w:right="-334"/>
              <w:rPr>
                <w:rFonts w:ascii="Arial" w:hAnsi="Arial" w:cs="Arial"/>
                <w:sz w:val="22"/>
                <w:szCs w:val="20"/>
              </w:rPr>
            </w:pPr>
            <w:r w:rsidRPr="00F40B1E">
              <w:rPr>
                <w:rFonts w:ascii="Arial" w:hAnsi="Arial" w:cs="Arial"/>
                <w:sz w:val="22"/>
                <w:szCs w:val="20"/>
              </w:rPr>
              <w:t>- the receipts allocated since the last meeting</w:t>
            </w:r>
            <w:r w:rsidR="006E34EE">
              <w:rPr>
                <w:rFonts w:ascii="Arial" w:hAnsi="Arial" w:cs="Arial"/>
                <w:sz w:val="22"/>
                <w:szCs w:val="20"/>
              </w:rPr>
              <w:t xml:space="preserve"> </w:t>
            </w:r>
          </w:p>
          <w:p w14:paraId="16B90FD1" w14:textId="1BB81172" w:rsidR="007E48C8" w:rsidRPr="00E35064" w:rsidRDefault="000F5C6B" w:rsidP="00333331">
            <w:pPr>
              <w:spacing w:line="240" w:lineRule="atLeast"/>
              <w:ind w:left="720" w:right="-334"/>
              <w:rPr>
                <w:rFonts w:ascii="Arial" w:hAnsi="Arial" w:cs="Arial"/>
                <w:sz w:val="22"/>
                <w:szCs w:val="20"/>
              </w:rPr>
            </w:pPr>
            <w:r w:rsidRPr="00F40B1E">
              <w:rPr>
                <w:rFonts w:ascii="Arial" w:hAnsi="Arial" w:cs="Arial"/>
                <w:sz w:val="22"/>
                <w:szCs w:val="20"/>
              </w:rPr>
              <w:t xml:space="preserve">(for detail see </w:t>
            </w:r>
            <w:r w:rsidRPr="00DF6AC7">
              <w:rPr>
                <w:rFonts w:ascii="Arial" w:hAnsi="Arial" w:cs="Arial"/>
                <w:sz w:val="22"/>
                <w:szCs w:val="20"/>
              </w:rPr>
              <w:t>Paper</w:t>
            </w:r>
            <w:r w:rsidR="00981416" w:rsidRPr="00DF6AC7">
              <w:rPr>
                <w:rFonts w:ascii="Arial" w:hAnsi="Arial" w:cs="Arial"/>
                <w:sz w:val="22"/>
                <w:szCs w:val="20"/>
              </w:rPr>
              <w:t xml:space="preserve"> </w:t>
            </w:r>
            <w:r w:rsidR="00F309CC" w:rsidRPr="00DF6AC7">
              <w:rPr>
                <w:rFonts w:ascii="Arial" w:hAnsi="Arial" w:cs="Arial"/>
                <w:sz w:val="22"/>
                <w:szCs w:val="20"/>
              </w:rPr>
              <w:t>2</w:t>
            </w:r>
            <w:r w:rsidRPr="00DF6AC7">
              <w:rPr>
                <w:rFonts w:ascii="Arial" w:hAnsi="Arial" w:cs="Arial"/>
                <w:sz w:val="22"/>
                <w:szCs w:val="20"/>
              </w:rPr>
              <w:t>)</w:t>
            </w:r>
            <w:r w:rsidRPr="00F40B1E">
              <w:rPr>
                <w:rFonts w:ascii="Arial" w:hAnsi="Arial" w:cs="Arial"/>
                <w:sz w:val="22"/>
                <w:szCs w:val="20"/>
              </w:rPr>
              <w:t xml:space="preserve">  </w:t>
            </w:r>
          </w:p>
        </w:tc>
        <w:tc>
          <w:tcPr>
            <w:tcW w:w="1009" w:type="dxa"/>
            <w:shd w:val="clear" w:color="auto" w:fill="auto"/>
          </w:tcPr>
          <w:p w14:paraId="54A076FA" w14:textId="12C6B4AF" w:rsidR="000F5C6B" w:rsidRDefault="00471C26" w:rsidP="000F5C6B">
            <w:pPr>
              <w:spacing w:line="240" w:lineRule="atLeast"/>
              <w:ind w:right="-160"/>
              <w:rPr>
                <w:rFonts w:ascii="Arial" w:hAnsi="Arial" w:cs="Arial"/>
                <w:sz w:val="22"/>
                <w:szCs w:val="20"/>
              </w:rPr>
            </w:pPr>
            <w:r>
              <w:rPr>
                <w:rFonts w:ascii="Arial" w:hAnsi="Arial" w:cs="Arial"/>
                <w:sz w:val="22"/>
                <w:szCs w:val="20"/>
              </w:rPr>
              <w:t xml:space="preserve">JW / </w:t>
            </w:r>
            <w:r w:rsidR="000F5C6B">
              <w:rPr>
                <w:rFonts w:ascii="Arial" w:hAnsi="Arial" w:cs="Arial"/>
                <w:sz w:val="22"/>
                <w:szCs w:val="20"/>
              </w:rPr>
              <w:t>RFO</w:t>
            </w:r>
          </w:p>
        </w:tc>
      </w:tr>
      <w:tr w:rsidR="00712718" w:rsidRPr="00D123AC" w14:paraId="2D410108" w14:textId="77777777" w:rsidTr="003560DE">
        <w:tc>
          <w:tcPr>
            <w:tcW w:w="1101" w:type="dxa"/>
            <w:shd w:val="clear" w:color="auto" w:fill="auto"/>
          </w:tcPr>
          <w:p w14:paraId="48D32B9E" w14:textId="77777777" w:rsidR="00712718" w:rsidRDefault="00712718"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45DCC7E3" w14:textId="77777777" w:rsidR="00712718" w:rsidRDefault="00712718" w:rsidP="00140EF1">
            <w:pPr>
              <w:spacing w:line="240" w:lineRule="atLeast"/>
              <w:ind w:right="-103"/>
              <w:rPr>
                <w:rFonts w:ascii="Arial" w:hAnsi="Arial" w:cs="Arial"/>
                <w:caps/>
                <w:sz w:val="22"/>
                <w:szCs w:val="20"/>
              </w:rPr>
            </w:pPr>
            <w:r>
              <w:rPr>
                <w:rFonts w:ascii="Arial" w:hAnsi="Arial" w:cs="Arial"/>
                <w:caps/>
                <w:sz w:val="22"/>
                <w:szCs w:val="20"/>
              </w:rPr>
              <w:t>VILLAGE POLICING AND SECURITY</w:t>
            </w:r>
          </w:p>
          <w:p w14:paraId="683D1E85" w14:textId="5CF85641" w:rsidR="00712718" w:rsidRPr="00712718" w:rsidRDefault="00712718" w:rsidP="00712718">
            <w:pPr>
              <w:numPr>
                <w:ilvl w:val="0"/>
                <w:numId w:val="15"/>
              </w:numPr>
              <w:spacing w:line="240" w:lineRule="atLeast"/>
              <w:ind w:right="-103"/>
              <w:rPr>
                <w:rFonts w:ascii="Arial" w:hAnsi="Arial" w:cs="Arial"/>
                <w:sz w:val="22"/>
                <w:szCs w:val="20"/>
              </w:rPr>
            </w:pPr>
            <w:r w:rsidRPr="00712718">
              <w:rPr>
                <w:rFonts w:ascii="Arial" w:hAnsi="Arial" w:cs="Arial"/>
                <w:sz w:val="22"/>
                <w:szCs w:val="20"/>
              </w:rPr>
              <w:t>T</w:t>
            </w:r>
            <w:r>
              <w:rPr>
                <w:rFonts w:ascii="Arial" w:hAnsi="Arial" w:cs="Arial"/>
                <w:sz w:val="22"/>
                <w:szCs w:val="20"/>
              </w:rPr>
              <w:t>o discuss developments around policing and security in the village.</w:t>
            </w:r>
          </w:p>
        </w:tc>
        <w:tc>
          <w:tcPr>
            <w:tcW w:w="1009" w:type="dxa"/>
            <w:shd w:val="clear" w:color="auto" w:fill="auto"/>
          </w:tcPr>
          <w:p w14:paraId="0BC8B128" w14:textId="77777777" w:rsidR="00712718" w:rsidRDefault="00712718" w:rsidP="000F5C6B">
            <w:pPr>
              <w:spacing w:line="240" w:lineRule="atLeast"/>
              <w:ind w:right="-160"/>
              <w:rPr>
                <w:rFonts w:ascii="Arial" w:hAnsi="Arial" w:cs="Arial"/>
                <w:sz w:val="22"/>
                <w:szCs w:val="20"/>
              </w:rPr>
            </w:pPr>
          </w:p>
        </w:tc>
      </w:tr>
      <w:tr w:rsidR="000F5C6B" w:rsidRPr="00D123AC" w14:paraId="454D4FE2" w14:textId="77777777" w:rsidTr="003560DE">
        <w:tc>
          <w:tcPr>
            <w:tcW w:w="1101" w:type="dxa"/>
            <w:shd w:val="clear" w:color="auto" w:fill="auto"/>
          </w:tcPr>
          <w:p w14:paraId="695644D2" w14:textId="6EB784B7" w:rsidR="000F5C6B" w:rsidRDefault="000F5C6B"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1F4D48EB" w14:textId="77777777" w:rsidR="007E48C8" w:rsidRDefault="002A3F69" w:rsidP="00140EF1">
            <w:pPr>
              <w:spacing w:line="240" w:lineRule="atLeast"/>
              <w:ind w:right="-103"/>
              <w:rPr>
                <w:rFonts w:ascii="Arial" w:hAnsi="Arial" w:cs="Arial"/>
                <w:caps/>
                <w:sz w:val="22"/>
                <w:szCs w:val="20"/>
              </w:rPr>
            </w:pPr>
            <w:r w:rsidRPr="002A3F69">
              <w:rPr>
                <w:rFonts w:ascii="Arial" w:hAnsi="Arial" w:cs="Arial"/>
                <w:caps/>
                <w:sz w:val="22"/>
                <w:szCs w:val="20"/>
              </w:rPr>
              <w:t>Meeting Dates for April 2021 to March 2022</w:t>
            </w:r>
          </w:p>
          <w:p w14:paraId="5BA9D23E" w14:textId="16A152CD" w:rsidR="002A3F69" w:rsidRPr="002A3F69" w:rsidRDefault="002A3F69" w:rsidP="00140EF1">
            <w:pPr>
              <w:spacing w:line="240" w:lineRule="atLeast"/>
              <w:ind w:right="-103"/>
              <w:rPr>
                <w:rFonts w:ascii="Arial" w:hAnsi="Arial" w:cs="Arial"/>
                <w:sz w:val="22"/>
                <w:szCs w:val="20"/>
              </w:rPr>
            </w:pPr>
            <w:r>
              <w:rPr>
                <w:rFonts w:ascii="Arial" w:hAnsi="Arial" w:cs="Arial"/>
                <w:sz w:val="22"/>
                <w:szCs w:val="20"/>
              </w:rPr>
              <w:t>To note and approve (PAPER 3)</w:t>
            </w:r>
          </w:p>
        </w:tc>
        <w:tc>
          <w:tcPr>
            <w:tcW w:w="1009" w:type="dxa"/>
            <w:shd w:val="clear" w:color="auto" w:fill="auto"/>
          </w:tcPr>
          <w:p w14:paraId="1CF3854B" w14:textId="624B6550" w:rsidR="000F5C6B" w:rsidRDefault="002A3F69" w:rsidP="000F5C6B">
            <w:pPr>
              <w:spacing w:line="240" w:lineRule="atLeast"/>
              <w:ind w:right="-160"/>
              <w:rPr>
                <w:rFonts w:ascii="Arial" w:hAnsi="Arial" w:cs="Arial"/>
                <w:sz w:val="22"/>
                <w:szCs w:val="20"/>
              </w:rPr>
            </w:pPr>
            <w:r>
              <w:rPr>
                <w:rFonts w:ascii="Arial" w:hAnsi="Arial" w:cs="Arial"/>
                <w:sz w:val="22"/>
                <w:szCs w:val="20"/>
              </w:rPr>
              <w:t>CLERK / ALL</w:t>
            </w:r>
          </w:p>
        </w:tc>
      </w:tr>
      <w:tr w:rsidR="00141221" w:rsidRPr="00D123AC" w14:paraId="756672E2" w14:textId="77777777" w:rsidTr="003560DE">
        <w:tc>
          <w:tcPr>
            <w:tcW w:w="1101" w:type="dxa"/>
            <w:shd w:val="clear" w:color="auto" w:fill="auto"/>
          </w:tcPr>
          <w:p w14:paraId="18D1E7B1" w14:textId="77777777" w:rsidR="00141221" w:rsidRDefault="00141221"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4E03EBF0" w14:textId="77777777" w:rsidR="009A6147" w:rsidRDefault="008E7710" w:rsidP="00140EF1">
            <w:pPr>
              <w:spacing w:line="240" w:lineRule="atLeast"/>
              <w:ind w:right="-103"/>
              <w:rPr>
                <w:rFonts w:ascii="Arial" w:hAnsi="Arial" w:cs="Arial"/>
                <w:sz w:val="22"/>
                <w:szCs w:val="20"/>
              </w:rPr>
            </w:pPr>
            <w:r>
              <w:rPr>
                <w:rFonts w:ascii="Arial" w:hAnsi="Arial" w:cs="Arial"/>
                <w:sz w:val="22"/>
                <w:szCs w:val="20"/>
              </w:rPr>
              <w:t>GRAFFITI ON IPSWICH ROAD UNDERPASS</w:t>
            </w:r>
          </w:p>
          <w:p w14:paraId="54CB0963" w14:textId="77777777" w:rsidR="008E7710" w:rsidRDefault="008E7710" w:rsidP="008E7710">
            <w:pPr>
              <w:numPr>
                <w:ilvl w:val="0"/>
                <w:numId w:val="15"/>
              </w:numPr>
              <w:spacing w:line="240" w:lineRule="atLeast"/>
              <w:ind w:right="-103"/>
              <w:rPr>
                <w:rFonts w:ascii="Arial" w:hAnsi="Arial" w:cs="Arial"/>
                <w:sz w:val="22"/>
                <w:szCs w:val="20"/>
              </w:rPr>
            </w:pPr>
            <w:r>
              <w:rPr>
                <w:rFonts w:ascii="Arial" w:hAnsi="Arial" w:cs="Arial"/>
                <w:sz w:val="22"/>
                <w:szCs w:val="20"/>
              </w:rPr>
              <w:t>Proposal from Great Blakenham Parish Council regarding joint working on tackling graffiti on the underpass, including graffiti deterring paint, local graffiti artists painting a mural.</w:t>
            </w:r>
          </w:p>
          <w:p w14:paraId="47B22440" w14:textId="121560CA" w:rsidR="008E7710" w:rsidRDefault="008E7710" w:rsidP="008E7710">
            <w:pPr>
              <w:numPr>
                <w:ilvl w:val="0"/>
                <w:numId w:val="15"/>
              </w:numPr>
              <w:spacing w:line="240" w:lineRule="atLeast"/>
              <w:ind w:right="-103"/>
              <w:rPr>
                <w:rFonts w:ascii="Arial" w:hAnsi="Arial" w:cs="Arial"/>
                <w:sz w:val="22"/>
                <w:szCs w:val="20"/>
              </w:rPr>
            </w:pPr>
            <w:r>
              <w:rPr>
                <w:rFonts w:ascii="Arial" w:hAnsi="Arial" w:cs="Arial"/>
                <w:sz w:val="22"/>
                <w:szCs w:val="20"/>
              </w:rPr>
              <w:t>For discussion and agreement on response.</w:t>
            </w:r>
          </w:p>
        </w:tc>
        <w:tc>
          <w:tcPr>
            <w:tcW w:w="1009" w:type="dxa"/>
            <w:shd w:val="clear" w:color="auto" w:fill="auto"/>
          </w:tcPr>
          <w:p w14:paraId="182598DF" w14:textId="1A5E9671" w:rsidR="00141221" w:rsidRDefault="008E7710" w:rsidP="000F5C6B">
            <w:pPr>
              <w:spacing w:line="240" w:lineRule="atLeast"/>
              <w:ind w:right="-160"/>
              <w:rPr>
                <w:rFonts w:ascii="Arial" w:hAnsi="Arial" w:cs="Arial"/>
                <w:sz w:val="22"/>
                <w:szCs w:val="20"/>
              </w:rPr>
            </w:pPr>
            <w:r>
              <w:rPr>
                <w:rFonts w:ascii="Arial" w:hAnsi="Arial" w:cs="Arial"/>
                <w:sz w:val="22"/>
                <w:szCs w:val="20"/>
              </w:rPr>
              <w:t>CHAIR / ALL</w:t>
            </w:r>
          </w:p>
        </w:tc>
      </w:tr>
      <w:tr w:rsidR="000F5C6B" w:rsidRPr="00D123AC" w14:paraId="0339B64C" w14:textId="77777777" w:rsidTr="003560DE">
        <w:tc>
          <w:tcPr>
            <w:tcW w:w="1101" w:type="dxa"/>
            <w:shd w:val="clear" w:color="auto" w:fill="auto"/>
          </w:tcPr>
          <w:p w14:paraId="0D09D0FD" w14:textId="5EB3D364" w:rsidR="000F5C6B" w:rsidRDefault="000F5C6B"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4CA33314" w14:textId="77777777" w:rsidR="000F5C6B" w:rsidRDefault="000F5C6B" w:rsidP="000F5C6B">
            <w:pPr>
              <w:spacing w:line="240" w:lineRule="atLeast"/>
              <w:ind w:right="-334"/>
              <w:rPr>
                <w:rFonts w:ascii="Arial" w:hAnsi="Arial" w:cs="Arial"/>
                <w:sz w:val="22"/>
                <w:szCs w:val="20"/>
              </w:rPr>
            </w:pPr>
            <w:r>
              <w:rPr>
                <w:rFonts w:ascii="Arial" w:hAnsi="Arial" w:cs="Arial"/>
                <w:sz w:val="22"/>
                <w:szCs w:val="20"/>
              </w:rPr>
              <w:t>ITEMS FOR NEXT MEETING</w:t>
            </w:r>
          </w:p>
        </w:tc>
        <w:tc>
          <w:tcPr>
            <w:tcW w:w="1009" w:type="dxa"/>
            <w:shd w:val="clear" w:color="auto" w:fill="auto"/>
          </w:tcPr>
          <w:p w14:paraId="2BEB76CF" w14:textId="77777777" w:rsidR="000F5C6B" w:rsidRPr="00D123AC" w:rsidRDefault="000F5C6B" w:rsidP="000F5C6B">
            <w:pPr>
              <w:spacing w:line="240" w:lineRule="atLeast"/>
              <w:ind w:right="-160"/>
              <w:rPr>
                <w:rFonts w:ascii="Arial" w:hAnsi="Arial" w:cs="Arial"/>
                <w:sz w:val="22"/>
                <w:szCs w:val="20"/>
              </w:rPr>
            </w:pPr>
            <w:r>
              <w:rPr>
                <w:rFonts w:ascii="Arial" w:hAnsi="Arial" w:cs="Arial"/>
                <w:sz w:val="22"/>
                <w:szCs w:val="20"/>
              </w:rPr>
              <w:t>CHAIR / ALL</w:t>
            </w:r>
          </w:p>
        </w:tc>
      </w:tr>
      <w:tr w:rsidR="000F5C6B" w:rsidRPr="00D123AC" w14:paraId="20AE90A2" w14:textId="77777777" w:rsidTr="003560DE">
        <w:tc>
          <w:tcPr>
            <w:tcW w:w="1101" w:type="dxa"/>
            <w:shd w:val="clear" w:color="auto" w:fill="auto"/>
          </w:tcPr>
          <w:p w14:paraId="581345F1" w14:textId="77777777" w:rsidR="000F5C6B" w:rsidRDefault="000F5C6B" w:rsidP="00E46BA3">
            <w:pPr>
              <w:numPr>
                <w:ilvl w:val="0"/>
                <w:numId w:val="25"/>
              </w:numPr>
              <w:spacing w:line="240" w:lineRule="atLeast"/>
              <w:ind w:right="-334" w:hanging="720"/>
              <w:rPr>
                <w:rFonts w:ascii="Arial" w:hAnsi="Arial" w:cs="Arial"/>
                <w:sz w:val="22"/>
                <w:szCs w:val="20"/>
              </w:rPr>
            </w:pPr>
          </w:p>
        </w:tc>
        <w:tc>
          <w:tcPr>
            <w:tcW w:w="7779" w:type="dxa"/>
            <w:shd w:val="clear" w:color="auto" w:fill="auto"/>
          </w:tcPr>
          <w:p w14:paraId="766F2191" w14:textId="77777777" w:rsidR="000F5C6B" w:rsidRDefault="000F5C6B" w:rsidP="000F5C6B">
            <w:pPr>
              <w:spacing w:line="240" w:lineRule="atLeast"/>
              <w:ind w:right="-334"/>
              <w:rPr>
                <w:rFonts w:ascii="Arial" w:hAnsi="Arial" w:cs="Arial"/>
                <w:sz w:val="22"/>
                <w:szCs w:val="20"/>
              </w:rPr>
            </w:pPr>
            <w:r>
              <w:rPr>
                <w:rFonts w:ascii="Arial" w:hAnsi="Arial" w:cs="Arial"/>
                <w:sz w:val="22"/>
                <w:szCs w:val="20"/>
              </w:rPr>
              <w:t>DATE OF NEXT MEETINGS</w:t>
            </w:r>
          </w:p>
          <w:p w14:paraId="2361BE43" w14:textId="77CCD964" w:rsidR="00200873" w:rsidRDefault="00200873" w:rsidP="000F5C6B">
            <w:pPr>
              <w:numPr>
                <w:ilvl w:val="0"/>
                <w:numId w:val="17"/>
              </w:numPr>
              <w:spacing w:line="240" w:lineRule="atLeast"/>
              <w:ind w:right="-334"/>
              <w:rPr>
                <w:rFonts w:ascii="Arial" w:hAnsi="Arial" w:cs="Arial"/>
                <w:sz w:val="22"/>
                <w:szCs w:val="20"/>
              </w:rPr>
            </w:pPr>
            <w:r w:rsidRPr="00200873">
              <w:rPr>
                <w:rFonts w:ascii="Arial" w:hAnsi="Arial" w:cs="Arial"/>
                <w:sz w:val="22"/>
                <w:szCs w:val="20"/>
              </w:rPr>
              <w:t>Planning Committee:  25 January 2021</w:t>
            </w:r>
          </w:p>
          <w:p w14:paraId="11EFA5FD" w14:textId="5992A00A" w:rsidR="000F5C6B" w:rsidRPr="00200873" w:rsidRDefault="000F5C6B" w:rsidP="00200873">
            <w:pPr>
              <w:numPr>
                <w:ilvl w:val="0"/>
                <w:numId w:val="17"/>
              </w:numPr>
              <w:spacing w:line="240" w:lineRule="atLeast"/>
              <w:ind w:right="-334"/>
              <w:rPr>
                <w:rFonts w:ascii="Arial" w:hAnsi="Arial" w:cs="Arial"/>
                <w:sz w:val="22"/>
                <w:szCs w:val="20"/>
              </w:rPr>
            </w:pPr>
            <w:r>
              <w:rPr>
                <w:rFonts w:ascii="Arial" w:hAnsi="Arial" w:cs="Arial"/>
                <w:sz w:val="22"/>
                <w:szCs w:val="20"/>
              </w:rPr>
              <w:t>Parish Council</w:t>
            </w:r>
            <w:r w:rsidR="000129A2">
              <w:rPr>
                <w:rFonts w:ascii="Arial" w:hAnsi="Arial" w:cs="Arial"/>
                <w:sz w:val="22"/>
                <w:szCs w:val="20"/>
              </w:rPr>
              <w:t>:</w:t>
            </w:r>
            <w:r w:rsidR="00AE57EB">
              <w:rPr>
                <w:rFonts w:ascii="Arial" w:hAnsi="Arial" w:cs="Arial"/>
                <w:sz w:val="22"/>
                <w:szCs w:val="20"/>
              </w:rPr>
              <w:t xml:space="preserve"> </w:t>
            </w:r>
            <w:r w:rsidR="00200873">
              <w:rPr>
                <w:rFonts w:ascii="Arial" w:hAnsi="Arial" w:cs="Arial"/>
                <w:sz w:val="22"/>
                <w:szCs w:val="20"/>
              </w:rPr>
              <w:t>1 March</w:t>
            </w:r>
            <w:r w:rsidR="00333331">
              <w:rPr>
                <w:rFonts w:ascii="Arial" w:hAnsi="Arial" w:cs="Arial"/>
                <w:sz w:val="22"/>
                <w:szCs w:val="20"/>
              </w:rPr>
              <w:t xml:space="preserve"> 2021</w:t>
            </w:r>
          </w:p>
        </w:tc>
        <w:tc>
          <w:tcPr>
            <w:tcW w:w="1009" w:type="dxa"/>
            <w:shd w:val="clear" w:color="auto" w:fill="auto"/>
          </w:tcPr>
          <w:p w14:paraId="31BFA876" w14:textId="77777777" w:rsidR="000F5C6B" w:rsidRDefault="000F5C6B" w:rsidP="000F5C6B">
            <w:pPr>
              <w:spacing w:line="240" w:lineRule="atLeast"/>
              <w:ind w:right="-160"/>
              <w:rPr>
                <w:rFonts w:ascii="Arial" w:hAnsi="Arial" w:cs="Arial"/>
                <w:sz w:val="22"/>
                <w:szCs w:val="20"/>
              </w:rPr>
            </w:pPr>
            <w:r>
              <w:rPr>
                <w:rFonts w:ascii="Arial" w:hAnsi="Arial" w:cs="Arial"/>
                <w:sz w:val="22"/>
                <w:szCs w:val="20"/>
              </w:rPr>
              <w:t>CHAIR / ALL</w:t>
            </w:r>
          </w:p>
        </w:tc>
      </w:tr>
    </w:tbl>
    <w:p w14:paraId="33AA8046" w14:textId="77777777" w:rsidR="0009463B" w:rsidRDefault="0009463B" w:rsidP="00315AD0">
      <w:pPr>
        <w:spacing w:line="240" w:lineRule="atLeast"/>
        <w:ind w:right="-334"/>
        <w:rPr>
          <w:rFonts w:ascii="Arial" w:hAnsi="Arial" w:cs="Arial"/>
          <w:sz w:val="22"/>
          <w:szCs w:val="20"/>
        </w:rPr>
      </w:pPr>
    </w:p>
    <w:p w14:paraId="7A90E35C" w14:textId="6832DE4B" w:rsidR="00140EF1" w:rsidRDefault="00D100BE" w:rsidP="00140EF1">
      <w:pPr>
        <w:spacing w:line="240" w:lineRule="atLeast"/>
        <w:ind w:right="-334"/>
        <w:rPr>
          <w:rFonts w:ascii="Arial" w:hAnsi="Arial" w:cs="Arial"/>
          <w:sz w:val="22"/>
          <w:szCs w:val="20"/>
        </w:rPr>
      </w:pPr>
      <w:r>
        <w:rPr>
          <w:rFonts w:ascii="Arial" w:hAnsi="Arial" w:cs="Arial"/>
          <w:sz w:val="22"/>
          <w:szCs w:val="20"/>
        </w:rPr>
        <w:lastRenderedPageBreak/>
        <w:t>Charmaine Greenan</w:t>
      </w:r>
      <w:r w:rsidR="000F5C6B">
        <w:rPr>
          <w:rFonts w:ascii="Arial" w:hAnsi="Arial" w:cs="Arial"/>
          <w:sz w:val="22"/>
          <w:szCs w:val="20"/>
        </w:rPr>
        <w:t xml:space="preserve">, </w:t>
      </w:r>
      <w:r>
        <w:rPr>
          <w:rFonts w:ascii="Arial" w:hAnsi="Arial" w:cs="Arial"/>
          <w:sz w:val="22"/>
          <w:szCs w:val="20"/>
        </w:rPr>
        <w:t>Parish Clerk</w:t>
      </w:r>
      <w:r w:rsidR="000F5C6B">
        <w:rPr>
          <w:rFonts w:ascii="Arial" w:hAnsi="Arial" w:cs="Arial"/>
          <w:sz w:val="22"/>
          <w:szCs w:val="20"/>
        </w:rPr>
        <w:t xml:space="preserve">, </w:t>
      </w:r>
      <w:r w:rsidR="004A438E">
        <w:rPr>
          <w:rFonts w:ascii="Arial" w:hAnsi="Arial" w:cs="Arial"/>
          <w:sz w:val="22"/>
          <w:szCs w:val="20"/>
        </w:rPr>
        <w:t>11</w:t>
      </w:r>
      <w:r w:rsidR="004A438E" w:rsidRPr="004A438E">
        <w:rPr>
          <w:rFonts w:ascii="Arial" w:hAnsi="Arial" w:cs="Arial"/>
          <w:sz w:val="22"/>
          <w:szCs w:val="20"/>
          <w:vertAlign w:val="superscript"/>
        </w:rPr>
        <w:t>th</w:t>
      </w:r>
      <w:r w:rsidR="004A438E">
        <w:rPr>
          <w:rFonts w:ascii="Arial" w:hAnsi="Arial" w:cs="Arial"/>
          <w:sz w:val="22"/>
          <w:szCs w:val="20"/>
        </w:rPr>
        <w:t xml:space="preserve"> January 2021</w:t>
      </w:r>
      <w:bookmarkStart w:id="1" w:name="_Hlk45021451"/>
    </w:p>
    <w:p w14:paraId="717E6218" w14:textId="236F3217" w:rsidR="00076757" w:rsidRDefault="00140EF1" w:rsidP="003B1F83">
      <w:pPr>
        <w:spacing w:line="240" w:lineRule="atLeast"/>
        <w:ind w:right="-334"/>
        <w:jc w:val="right"/>
        <w:rPr>
          <w:rFonts w:ascii="Arial" w:hAnsi="Arial" w:cs="Arial"/>
          <w:b/>
          <w:bCs/>
        </w:rPr>
      </w:pPr>
      <w:r>
        <w:rPr>
          <w:rFonts w:ascii="Arial" w:hAnsi="Arial" w:cs="Arial"/>
          <w:sz w:val="22"/>
          <w:szCs w:val="20"/>
        </w:rPr>
        <w:br w:type="page"/>
      </w:r>
      <w:r w:rsidR="00E82018" w:rsidRPr="00513582">
        <w:rPr>
          <w:rFonts w:ascii="Arial" w:hAnsi="Arial" w:cs="Arial"/>
          <w:b/>
          <w:bCs/>
        </w:rPr>
        <w:lastRenderedPageBreak/>
        <w:t xml:space="preserve">PAPER </w:t>
      </w:r>
      <w:r w:rsidR="00E82018">
        <w:rPr>
          <w:rFonts w:ascii="Arial" w:hAnsi="Arial" w:cs="Arial"/>
          <w:b/>
          <w:bCs/>
        </w:rPr>
        <w:t>1</w:t>
      </w:r>
    </w:p>
    <w:bookmarkEnd w:id="1"/>
    <w:p w14:paraId="34F85AF0" w14:textId="77777777" w:rsidR="003B1F83" w:rsidRDefault="003B1F83" w:rsidP="00E82018">
      <w:pPr>
        <w:spacing w:line="240" w:lineRule="atLeast"/>
        <w:ind w:right="-334"/>
        <w:jc w:val="center"/>
        <w:rPr>
          <w:rFonts w:ascii="Arial" w:hAnsi="Arial" w:cs="Arial"/>
          <w:b/>
          <w:bCs/>
        </w:rPr>
      </w:pPr>
    </w:p>
    <w:p w14:paraId="4EE4FBE2" w14:textId="77777777" w:rsidR="003B1F83" w:rsidRDefault="003B1F83" w:rsidP="00E82018">
      <w:pPr>
        <w:spacing w:line="240" w:lineRule="atLeast"/>
        <w:ind w:right="-334"/>
        <w:jc w:val="center"/>
        <w:rPr>
          <w:rFonts w:ascii="Arial" w:hAnsi="Arial" w:cs="Arial"/>
          <w:b/>
          <w:bCs/>
        </w:rPr>
      </w:pPr>
    </w:p>
    <w:p w14:paraId="2F6EA75D" w14:textId="77777777" w:rsidR="006542BC" w:rsidRDefault="006542BC" w:rsidP="006542BC">
      <w:pPr>
        <w:spacing w:line="240" w:lineRule="atLeast"/>
        <w:ind w:right="-334"/>
        <w:rPr>
          <w:rFonts w:ascii="Arial" w:hAnsi="Arial" w:cs="Arial"/>
          <w:b/>
          <w:bCs/>
        </w:rPr>
      </w:pPr>
    </w:p>
    <w:p w14:paraId="431754EE" w14:textId="77777777" w:rsidR="006542BC" w:rsidRPr="001F1FAE" w:rsidRDefault="006542BC" w:rsidP="006542BC">
      <w:pPr>
        <w:spacing w:line="240" w:lineRule="atLeast"/>
        <w:ind w:right="-334"/>
        <w:jc w:val="center"/>
        <w:rPr>
          <w:rFonts w:ascii="Arial" w:hAnsi="Arial" w:cs="Arial"/>
          <w:b/>
          <w:bCs/>
        </w:rPr>
      </w:pPr>
      <w:r w:rsidRPr="001F1FAE">
        <w:rPr>
          <w:rFonts w:ascii="Arial" w:hAnsi="Arial" w:cs="Arial"/>
          <w:b/>
          <w:bCs/>
        </w:rPr>
        <w:t>DECISION REPORT</w:t>
      </w:r>
    </w:p>
    <w:p w14:paraId="71220680" w14:textId="77777777" w:rsidR="006542BC" w:rsidRDefault="006542BC" w:rsidP="006542BC">
      <w:pPr>
        <w:spacing w:line="240" w:lineRule="atLeast"/>
        <w:ind w:right="-334"/>
        <w:rPr>
          <w:rFonts w:ascii="Arial" w:hAnsi="Arial" w:cs="Arial"/>
        </w:rPr>
      </w:pPr>
    </w:p>
    <w:p w14:paraId="416046C0" w14:textId="13389F4A" w:rsidR="006542BC" w:rsidRPr="00EB5C0A" w:rsidRDefault="006542BC" w:rsidP="006542BC">
      <w:pPr>
        <w:spacing w:line="240" w:lineRule="atLeast"/>
        <w:ind w:right="-334"/>
        <w:rPr>
          <w:rFonts w:ascii="Arial" w:hAnsi="Arial" w:cs="Arial"/>
          <w:b/>
          <w:bCs/>
          <w:u w:val="single"/>
        </w:rPr>
      </w:pPr>
      <w:r w:rsidRPr="00EB5C0A">
        <w:rPr>
          <w:rFonts w:ascii="Arial" w:hAnsi="Arial" w:cs="Arial"/>
          <w:b/>
          <w:bCs/>
          <w:u w:val="single"/>
        </w:rPr>
        <w:t>DECISION MADE</w:t>
      </w:r>
    </w:p>
    <w:p w14:paraId="2586FD1B" w14:textId="7E439CCA" w:rsidR="006542BC" w:rsidRDefault="006542BC" w:rsidP="006542BC">
      <w:pPr>
        <w:spacing w:line="240" w:lineRule="atLeast"/>
        <w:ind w:right="-334"/>
        <w:rPr>
          <w:rFonts w:ascii="Arial" w:hAnsi="Arial" w:cs="Arial"/>
          <w:b/>
          <w:bCs/>
        </w:rPr>
      </w:pPr>
    </w:p>
    <w:p w14:paraId="32481FD3" w14:textId="77777777" w:rsidR="0066148B" w:rsidRPr="00085A11" w:rsidRDefault="0066148B" w:rsidP="0066148B">
      <w:pPr>
        <w:spacing w:line="240" w:lineRule="atLeast"/>
        <w:ind w:right="-334"/>
        <w:rPr>
          <w:rFonts w:ascii="Arial" w:hAnsi="Arial" w:cs="Arial"/>
        </w:rPr>
      </w:pPr>
      <w:r w:rsidRPr="00085A11">
        <w:rPr>
          <w:rFonts w:ascii="Arial" w:hAnsi="Arial" w:cs="Arial"/>
        </w:rPr>
        <w:t>DC/20/01291 - Appeal</w:t>
      </w:r>
    </w:p>
    <w:p w14:paraId="13F9B234" w14:textId="77777777" w:rsidR="0066148B" w:rsidRPr="00085A11" w:rsidRDefault="0066148B" w:rsidP="0066148B">
      <w:pPr>
        <w:spacing w:line="240" w:lineRule="atLeast"/>
        <w:ind w:right="-334"/>
        <w:rPr>
          <w:rFonts w:ascii="Arial" w:hAnsi="Arial" w:cs="Arial"/>
        </w:rPr>
      </w:pPr>
      <w:hyperlink r:id="rId13" w:history="1">
        <w:r w:rsidRPr="00085A11">
          <w:rPr>
            <w:rStyle w:val="Hyperlink"/>
            <w:rFonts w:ascii="Arial" w:hAnsi="Arial" w:cs="Arial"/>
            <w:b/>
            <w:bCs/>
          </w:rPr>
          <w:t>Application for Outline Planning Permission. (Access, Layout and Scale to be considered) Erection of 1no woodland lodge home, following removal of existing trailer home. Erection of 10No glamping pods.</w:t>
        </w:r>
      </w:hyperlink>
    </w:p>
    <w:p w14:paraId="6D36327B" w14:textId="77777777" w:rsidR="0066148B" w:rsidRPr="00085A11" w:rsidRDefault="0066148B" w:rsidP="0066148B">
      <w:pPr>
        <w:spacing w:line="240" w:lineRule="atLeast"/>
        <w:ind w:right="-334"/>
        <w:rPr>
          <w:rFonts w:ascii="Arial" w:hAnsi="Arial" w:cs="Arial"/>
        </w:rPr>
      </w:pPr>
      <w:r w:rsidRPr="00085A11">
        <w:rPr>
          <w:rFonts w:ascii="Arial" w:hAnsi="Arial" w:cs="Arial"/>
        </w:rPr>
        <w:t xml:space="preserve">Land At </w:t>
      </w:r>
      <w:proofErr w:type="spellStart"/>
      <w:r w:rsidRPr="00085A11">
        <w:rPr>
          <w:rFonts w:ascii="Arial" w:hAnsi="Arial" w:cs="Arial"/>
        </w:rPr>
        <w:t>Thurleston</w:t>
      </w:r>
      <w:proofErr w:type="spellEnd"/>
      <w:r w:rsidRPr="00085A11">
        <w:rPr>
          <w:rFonts w:ascii="Arial" w:hAnsi="Arial" w:cs="Arial"/>
        </w:rPr>
        <w:t xml:space="preserve"> Lane Whitton Ipswich Suffolk IP1 </w:t>
      </w:r>
      <w:r>
        <w:rPr>
          <w:rFonts w:ascii="Arial" w:hAnsi="Arial" w:cs="Arial"/>
        </w:rPr>
        <w:t>6TH</w:t>
      </w:r>
    </w:p>
    <w:p w14:paraId="02E2F975" w14:textId="5027CB99" w:rsidR="0066148B" w:rsidRPr="0066148B" w:rsidRDefault="0066148B" w:rsidP="006542BC">
      <w:pPr>
        <w:spacing w:line="240" w:lineRule="atLeast"/>
        <w:ind w:right="-334"/>
        <w:rPr>
          <w:rFonts w:ascii="Arial" w:hAnsi="Arial" w:cs="Arial"/>
        </w:rPr>
      </w:pPr>
      <w:r w:rsidRPr="0066148B">
        <w:rPr>
          <w:rFonts w:ascii="Arial" w:hAnsi="Arial" w:cs="Arial"/>
        </w:rPr>
        <w:t>APPEAL ALLOWED WITH CONDITIONS</w:t>
      </w:r>
    </w:p>
    <w:p w14:paraId="7C8C31A6" w14:textId="77777777" w:rsidR="006542BC" w:rsidRPr="001F1FAE" w:rsidRDefault="006542BC" w:rsidP="006542BC">
      <w:pPr>
        <w:spacing w:line="240" w:lineRule="atLeast"/>
        <w:ind w:right="-334"/>
        <w:rPr>
          <w:rFonts w:ascii="Arial" w:hAnsi="Arial" w:cs="Arial"/>
        </w:rPr>
      </w:pPr>
    </w:p>
    <w:p w14:paraId="2959ACAF" w14:textId="77777777" w:rsidR="006542BC" w:rsidRPr="001F1FAE" w:rsidRDefault="006542BC" w:rsidP="006542BC">
      <w:pPr>
        <w:spacing w:line="240" w:lineRule="atLeast"/>
        <w:ind w:right="-334"/>
        <w:rPr>
          <w:rFonts w:ascii="Arial" w:hAnsi="Arial" w:cs="Arial"/>
          <w:b/>
          <w:bCs/>
          <w:u w:val="single"/>
        </w:rPr>
      </w:pPr>
      <w:r w:rsidRPr="001F1FAE">
        <w:rPr>
          <w:rFonts w:ascii="Arial" w:hAnsi="Arial" w:cs="Arial"/>
          <w:b/>
          <w:bCs/>
          <w:u w:val="single"/>
        </w:rPr>
        <w:t>AWAITING DECISION BY MSDC</w:t>
      </w:r>
    </w:p>
    <w:p w14:paraId="70428752" w14:textId="77777777" w:rsidR="006542BC" w:rsidRPr="001F1FAE" w:rsidRDefault="006542BC" w:rsidP="006542BC">
      <w:pPr>
        <w:spacing w:line="240" w:lineRule="atLeast"/>
        <w:ind w:right="-334"/>
        <w:rPr>
          <w:rFonts w:ascii="Arial" w:hAnsi="Arial" w:cs="Arial"/>
          <w:b/>
          <w:bCs/>
          <w:u w:val="single"/>
        </w:rPr>
      </w:pPr>
    </w:p>
    <w:p w14:paraId="434E3526" w14:textId="77777777" w:rsidR="006542BC" w:rsidRPr="001F1FAE" w:rsidRDefault="006542BC" w:rsidP="006542BC">
      <w:pPr>
        <w:spacing w:line="240" w:lineRule="atLeast"/>
        <w:ind w:right="-334"/>
        <w:rPr>
          <w:rFonts w:ascii="Arial" w:hAnsi="Arial" w:cs="Arial"/>
        </w:rPr>
      </w:pPr>
      <w:r w:rsidRPr="001F1FAE">
        <w:rPr>
          <w:rFonts w:ascii="Arial" w:hAnsi="Arial" w:cs="Arial"/>
        </w:rPr>
        <w:t>1856/17</w:t>
      </w:r>
    </w:p>
    <w:p w14:paraId="2A59BD0F" w14:textId="77777777" w:rsidR="006542BC" w:rsidRPr="001F1FAE" w:rsidRDefault="006542BC" w:rsidP="006542BC">
      <w:pPr>
        <w:spacing w:line="240" w:lineRule="atLeast"/>
        <w:ind w:right="-334"/>
        <w:rPr>
          <w:rFonts w:ascii="Arial" w:hAnsi="Arial" w:cs="Arial"/>
        </w:rPr>
      </w:pPr>
      <w:hyperlink r:id="rId14" w:history="1">
        <w:r w:rsidRPr="001F1FAE">
          <w:rPr>
            <w:rStyle w:val="Hyperlink"/>
            <w:rFonts w:ascii="Arial" w:hAnsi="Arial" w:cs="Arial"/>
            <w:b/>
            <w:bCs/>
          </w:rPr>
          <w:t xml:space="preserve">Outline planning application (with all matters reserved except for access and spine road) for phased development for the erection of up to 269 dwellings and affordable housing, together with associated access and spine road including works to Church Lane, doctor's surgery site, amenity space including an extension to the Church grounds, reserved site for Pre-School and Primary School and all other works and infrastructure (amended description). </w:t>
        </w:r>
      </w:hyperlink>
    </w:p>
    <w:p w14:paraId="4FB6C283" w14:textId="77777777" w:rsidR="006542BC" w:rsidRPr="001F1FAE" w:rsidRDefault="006542BC" w:rsidP="006542BC">
      <w:pPr>
        <w:spacing w:line="240" w:lineRule="atLeast"/>
        <w:ind w:right="-334"/>
        <w:rPr>
          <w:rFonts w:ascii="Arial" w:hAnsi="Arial" w:cs="Arial"/>
        </w:rPr>
      </w:pPr>
      <w:r w:rsidRPr="001F1FAE">
        <w:rPr>
          <w:rFonts w:ascii="Arial" w:hAnsi="Arial" w:cs="Arial"/>
        </w:rPr>
        <w:t>Land North West Of Church Lane Barham Suffolk</w:t>
      </w:r>
    </w:p>
    <w:p w14:paraId="3151022B" w14:textId="77777777" w:rsidR="006542BC" w:rsidRPr="001F1FAE" w:rsidRDefault="006542BC" w:rsidP="006542BC">
      <w:pPr>
        <w:spacing w:line="240" w:lineRule="atLeast"/>
        <w:ind w:right="-334"/>
        <w:rPr>
          <w:rFonts w:ascii="Arial" w:hAnsi="Arial" w:cs="Arial"/>
        </w:rPr>
      </w:pPr>
    </w:p>
    <w:p w14:paraId="0BCCF8A7" w14:textId="77777777" w:rsidR="006542BC" w:rsidRPr="001F1FAE" w:rsidRDefault="006542BC" w:rsidP="006542BC">
      <w:pPr>
        <w:spacing w:line="240" w:lineRule="atLeast"/>
        <w:ind w:right="-334"/>
        <w:rPr>
          <w:rFonts w:ascii="Arial" w:hAnsi="Arial" w:cs="Arial"/>
        </w:rPr>
      </w:pPr>
      <w:r w:rsidRPr="001F1FAE">
        <w:rPr>
          <w:rFonts w:ascii="Arial" w:hAnsi="Arial" w:cs="Arial"/>
        </w:rPr>
        <w:t>DC/18/00861</w:t>
      </w:r>
    </w:p>
    <w:p w14:paraId="516BC7A7" w14:textId="77777777" w:rsidR="006542BC" w:rsidRPr="001F1FAE" w:rsidRDefault="006542BC" w:rsidP="006542BC">
      <w:pPr>
        <w:spacing w:line="240" w:lineRule="atLeast"/>
        <w:ind w:right="-334"/>
        <w:rPr>
          <w:rFonts w:ascii="Arial" w:hAnsi="Arial" w:cs="Arial"/>
        </w:rPr>
      </w:pPr>
      <w:hyperlink r:id="rId15" w:history="1">
        <w:r w:rsidRPr="001F1FAE">
          <w:rPr>
            <w:rStyle w:val="Hyperlink"/>
            <w:rFonts w:ascii="Arial" w:hAnsi="Arial" w:cs="Arial"/>
            <w:b/>
            <w:bCs/>
          </w:rPr>
          <w:t xml:space="preserve">Outline Planning Application (with means of access to be considered) - Erection of up to 73 dwellings, public open space and supporting site infrastructure including access. </w:t>
        </w:r>
      </w:hyperlink>
    </w:p>
    <w:p w14:paraId="2ED73938" w14:textId="77777777" w:rsidR="006542BC" w:rsidRPr="001F1FAE" w:rsidRDefault="006542BC" w:rsidP="006542BC">
      <w:pPr>
        <w:spacing w:line="240" w:lineRule="atLeast"/>
        <w:ind w:right="-334"/>
        <w:rPr>
          <w:rFonts w:ascii="Arial" w:hAnsi="Arial" w:cs="Arial"/>
        </w:rPr>
      </w:pPr>
      <w:r w:rsidRPr="001F1FAE">
        <w:rPr>
          <w:rFonts w:ascii="Arial" w:hAnsi="Arial" w:cs="Arial"/>
        </w:rPr>
        <w:t>Land To The East Of Ely Road Claydon Suffolk</w:t>
      </w:r>
    </w:p>
    <w:p w14:paraId="11BAF43C" w14:textId="77777777" w:rsidR="006542BC" w:rsidRPr="001F1FAE" w:rsidRDefault="006542BC" w:rsidP="006542BC">
      <w:pPr>
        <w:spacing w:line="240" w:lineRule="atLeast"/>
        <w:ind w:right="-334"/>
        <w:rPr>
          <w:rFonts w:ascii="Arial" w:hAnsi="Arial" w:cs="Arial"/>
        </w:rPr>
      </w:pPr>
    </w:p>
    <w:p w14:paraId="4C3861EF" w14:textId="77777777" w:rsidR="006542BC" w:rsidRDefault="006542BC" w:rsidP="006542BC">
      <w:pPr>
        <w:spacing w:line="240" w:lineRule="atLeast"/>
        <w:ind w:right="-334"/>
        <w:rPr>
          <w:rFonts w:ascii="Arial" w:hAnsi="Arial" w:cs="Arial"/>
        </w:rPr>
      </w:pPr>
    </w:p>
    <w:p w14:paraId="2A11FA3F" w14:textId="77777777" w:rsidR="006542BC" w:rsidRPr="001F1FAE" w:rsidRDefault="006542BC" w:rsidP="006542BC">
      <w:pPr>
        <w:spacing w:line="240" w:lineRule="atLeast"/>
        <w:ind w:right="-334"/>
        <w:rPr>
          <w:rFonts w:ascii="Arial" w:hAnsi="Arial" w:cs="Arial"/>
        </w:rPr>
      </w:pPr>
      <w:r w:rsidRPr="001F1FAE">
        <w:rPr>
          <w:rFonts w:ascii="Arial" w:hAnsi="Arial" w:cs="Arial"/>
        </w:rPr>
        <w:t>DC/20/01175</w:t>
      </w:r>
    </w:p>
    <w:p w14:paraId="0EBA165C" w14:textId="77777777" w:rsidR="006542BC" w:rsidRPr="001F1FAE" w:rsidRDefault="006542BC" w:rsidP="006542BC">
      <w:pPr>
        <w:spacing w:line="240" w:lineRule="atLeast"/>
        <w:ind w:right="-334"/>
        <w:rPr>
          <w:rFonts w:ascii="Arial" w:hAnsi="Arial" w:cs="Arial"/>
        </w:rPr>
      </w:pPr>
      <w:hyperlink r:id="rId16" w:history="1">
        <w:r w:rsidRPr="001F1FAE">
          <w:rPr>
            <w:rStyle w:val="Hyperlink"/>
            <w:rFonts w:ascii="Arial" w:hAnsi="Arial" w:cs="Arial"/>
          </w:rPr>
          <w:t>Application for Outline Planning Permission. (Access to be considered) Extension to Port One Business and Logistics Park (as permitted under ref. 2351/16 and varied by ref. 1755/17), together with associated works including drainage lagoons, ecology mitigation and landscaping</w:t>
        </w:r>
      </w:hyperlink>
    </w:p>
    <w:p w14:paraId="13F8883D" w14:textId="77777777" w:rsidR="006542BC" w:rsidRPr="001F1FAE" w:rsidRDefault="006542BC" w:rsidP="006542BC">
      <w:pPr>
        <w:spacing w:line="240" w:lineRule="atLeast"/>
        <w:ind w:right="-334"/>
        <w:rPr>
          <w:rFonts w:ascii="Arial" w:hAnsi="Arial" w:cs="Arial"/>
        </w:rPr>
      </w:pPr>
      <w:r w:rsidRPr="001F1FAE">
        <w:rPr>
          <w:rFonts w:ascii="Arial" w:hAnsi="Arial" w:cs="Arial"/>
        </w:rPr>
        <w:t xml:space="preserve">Land </w:t>
      </w:r>
      <w:proofErr w:type="spellStart"/>
      <w:r w:rsidRPr="001F1FAE">
        <w:rPr>
          <w:rFonts w:ascii="Arial" w:hAnsi="Arial" w:cs="Arial"/>
        </w:rPr>
        <w:t>Adj</w:t>
      </w:r>
      <w:proofErr w:type="spellEnd"/>
      <w:r w:rsidRPr="001F1FAE">
        <w:rPr>
          <w:rFonts w:ascii="Arial" w:hAnsi="Arial" w:cs="Arial"/>
        </w:rPr>
        <w:t xml:space="preserve"> Port One Business And Logistics Park </w:t>
      </w:r>
      <w:proofErr w:type="spellStart"/>
      <w:r w:rsidRPr="001F1FAE">
        <w:rPr>
          <w:rFonts w:ascii="Arial" w:hAnsi="Arial" w:cs="Arial"/>
        </w:rPr>
        <w:t>Blackacre</w:t>
      </w:r>
      <w:proofErr w:type="spellEnd"/>
      <w:r w:rsidRPr="001F1FAE">
        <w:rPr>
          <w:rFonts w:ascii="Arial" w:hAnsi="Arial" w:cs="Arial"/>
        </w:rPr>
        <w:t xml:space="preserve"> Hill </w:t>
      </w:r>
      <w:proofErr w:type="spellStart"/>
      <w:r w:rsidRPr="001F1FAE">
        <w:rPr>
          <w:rFonts w:ascii="Arial" w:hAnsi="Arial" w:cs="Arial"/>
        </w:rPr>
        <w:t>Bramford</w:t>
      </w:r>
      <w:proofErr w:type="spellEnd"/>
      <w:r w:rsidRPr="001F1FAE">
        <w:rPr>
          <w:rFonts w:ascii="Arial" w:hAnsi="Arial" w:cs="Arial"/>
        </w:rPr>
        <w:t xml:space="preserve"> Road Great Blakenham Suffolk IP6 0RL</w:t>
      </w:r>
    </w:p>
    <w:p w14:paraId="408F4435" w14:textId="77777777" w:rsidR="006542BC" w:rsidRDefault="006542BC" w:rsidP="006542BC">
      <w:pPr>
        <w:spacing w:line="240" w:lineRule="atLeast"/>
        <w:ind w:right="-334"/>
        <w:rPr>
          <w:rFonts w:ascii="Arial" w:hAnsi="Arial" w:cs="Arial"/>
        </w:rPr>
      </w:pPr>
    </w:p>
    <w:p w14:paraId="533879FF" w14:textId="77777777" w:rsidR="006542BC" w:rsidRPr="00D860E7" w:rsidRDefault="006542BC" w:rsidP="006542BC">
      <w:pPr>
        <w:spacing w:line="240" w:lineRule="atLeast"/>
        <w:ind w:right="-334"/>
        <w:rPr>
          <w:rFonts w:ascii="Arial" w:hAnsi="Arial" w:cs="Arial"/>
        </w:rPr>
      </w:pPr>
      <w:r w:rsidRPr="00D860E7">
        <w:rPr>
          <w:rFonts w:ascii="Arial" w:hAnsi="Arial" w:cs="Arial"/>
        </w:rPr>
        <w:t>DC/20/03704</w:t>
      </w:r>
    </w:p>
    <w:p w14:paraId="38AD162F" w14:textId="77777777" w:rsidR="006542BC" w:rsidRPr="00D860E7" w:rsidRDefault="006542BC" w:rsidP="006542BC">
      <w:pPr>
        <w:spacing w:line="240" w:lineRule="atLeast"/>
        <w:ind w:right="-334"/>
        <w:rPr>
          <w:rFonts w:ascii="Arial" w:hAnsi="Arial" w:cs="Arial"/>
        </w:rPr>
      </w:pPr>
      <w:hyperlink r:id="rId17" w:history="1">
        <w:r w:rsidRPr="00D860E7">
          <w:rPr>
            <w:rStyle w:val="Hyperlink"/>
            <w:rFonts w:ascii="Arial" w:hAnsi="Arial" w:cs="Arial"/>
            <w:b/>
            <w:bCs/>
          </w:rPr>
          <w:t>Application for approval of reserved matters including Access, Layout, Scale, Appearance and Landscaping following outline planning application 1832/17 Allowed at Appeal APP/W3520/W/18/3200941 for residential development for up to 190 dwellings (Use Class C3) with public open space, vehicular access and associated infrastructure.</w:t>
        </w:r>
      </w:hyperlink>
    </w:p>
    <w:p w14:paraId="6338EE27" w14:textId="77777777" w:rsidR="006542BC" w:rsidRPr="00D860E7" w:rsidRDefault="006542BC" w:rsidP="006542BC">
      <w:pPr>
        <w:spacing w:line="240" w:lineRule="atLeast"/>
        <w:ind w:right="-334"/>
        <w:rPr>
          <w:rFonts w:ascii="Arial" w:hAnsi="Arial" w:cs="Arial"/>
        </w:rPr>
      </w:pPr>
      <w:r w:rsidRPr="00D860E7">
        <w:rPr>
          <w:rFonts w:ascii="Arial" w:hAnsi="Arial" w:cs="Arial"/>
        </w:rPr>
        <w:t>Land West Of Old Norwich Road Whitton Ipswich Suffolk IP1 6LQ</w:t>
      </w:r>
    </w:p>
    <w:p w14:paraId="1A152949" w14:textId="77777777" w:rsidR="006542BC" w:rsidRPr="00870BF4" w:rsidRDefault="006542BC" w:rsidP="006542BC">
      <w:pPr>
        <w:spacing w:line="240" w:lineRule="atLeast"/>
        <w:ind w:right="-334"/>
        <w:rPr>
          <w:rFonts w:ascii="Arial" w:hAnsi="Arial" w:cs="Arial"/>
        </w:rPr>
      </w:pPr>
    </w:p>
    <w:p w14:paraId="38DD8433" w14:textId="77777777" w:rsidR="006542BC" w:rsidRPr="00870BF4" w:rsidRDefault="006542BC" w:rsidP="006542BC">
      <w:pPr>
        <w:spacing w:line="240" w:lineRule="atLeast"/>
        <w:ind w:right="-334"/>
        <w:rPr>
          <w:rFonts w:ascii="Arial" w:hAnsi="Arial" w:cs="Arial"/>
        </w:rPr>
      </w:pPr>
      <w:r w:rsidRPr="00870BF4">
        <w:rPr>
          <w:rFonts w:ascii="Arial" w:hAnsi="Arial" w:cs="Arial"/>
        </w:rPr>
        <w:t>DC/20/03891</w:t>
      </w:r>
    </w:p>
    <w:p w14:paraId="25257896" w14:textId="77777777" w:rsidR="006542BC" w:rsidRPr="00870BF4" w:rsidRDefault="006542BC" w:rsidP="006542BC">
      <w:pPr>
        <w:spacing w:line="240" w:lineRule="atLeast"/>
        <w:ind w:right="-334"/>
        <w:rPr>
          <w:rFonts w:ascii="Arial" w:hAnsi="Arial" w:cs="Arial"/>
        </w:rPr>
      </w:pPr>
      <w:hyperlink r:id="rId18" w:history="1">
        <w:r w:rsidRPr="00870BF4">
          <w:rPr>
            <w:rStyle w:val="Hyperlink"/>
            <w:rFonts w:ascii="Arial" w:hAnsi="Arial" w:cs="Arial"/>
            <w:b/>
            <w:bCs/>
          </w:rPr>
          <w:t>Application under Section 73 of the Town and Country Planning Act relating to Planning Permission 2351/16 previously varied by 1755/17 for the variation of Conditions 20 (Proposed access road details) and 26 (Off road cycle route improvements)</w:t>
        </w:r>
      </w:hyperlink>
    </w:p>
    <w:p w14:paraId="298FE717" w14:textId="42459673" w:rsidR="006542BC" w:rsidRDefault="006542BC" w:rsidP="006542BC">
      <w:pPr>
        <w:spacing w:line="240" w:lineRule="atLeast"/>
        <w:ind w:right="-334"/>
        <w:rPr>
          <w:rFonts w:ascii="Arial" w:hAnsi="Arial" w:cs="Arial"/>
        </w:rPr>
      </w:pPr>
      <w:r w:rsidRPr="00870BF4">
        <w:rPr>
          <w:rFonts w:ascii="Arial" w:hAnsi="Arial" w:cs="Arial"/>
        </w:rPr>
        <w:t xml:space="preserve">Land At </w:t>
      </w:r>
      <w:proofErr w:type="spellStart"/>
      <w:r w:rsidRPr="00870BF4">
        <w:rPr>
          <w:rFonts w:ascii="Arial" w:hAnsi="Arial" w:cs="Arial"/>
        </w:rPr>
        <w:t>Blackacre</w:t>
      </w:r>
      <w:proofErr w:type="spellEnd"/>
      <w:r w:rsidRPr="00870BF4">
        <w:rPr>
          <w:rFonts w:ascii="Arial" w:hAnsi="Arial" w:cs="Arial"/>
        </w:rPr>
        <w:t xml:space="preserve"> Hill </w:t>
      </w:r>
      <w:proofErr w:type="spellStart"/>
      <w:r w:rsidRPr="00870BF4">
        <w:rPr>
          <w:rFonts w:ascii="Arial" w:hAnsi="Arial" w:cs="Arial"/>
        </w:rPr>
        <w:t>Bramford</w:t>
      </w:r>
      <w:proofErr w:type="spellEnd"/>
      <w:r w:rsidRPr="00870BF4">
        <w:rPr>
          <w:rFonts w:ascii="Arial" w:hAnsi="Arial" w:cs="Arial"/>
        </w:rPr>
        <w:t xml:space="preserve"> Road Great Blakenham Suffolk</w:t>
      </w:r>
    </w:p>
    <w:p w14:paraId="02A999D7" w14:textId="3F7F7B56" w:rsidR="00BB3CAF" w:rsidRDefault="00BB3CAF" w:rsidP="006542BC">
      <w:pPr>
        <w:spacing w:line="240" w:lineRule="atLeast"/>
        <w:ind w:right="-334"/>
        <w:rPr>
          <w:rFonts w:ascii="Arial" w:hAnsi="Arial" w:cs="Arial"/>
        </w:rPr>
      </w:pPr>
    </w:p>
    <w:p w14:paraId="18AB6EDC" w14:textId="0D04A1A2" w:rsidR="00BB3CAF" w:rsidRDefault="00BB3CAF" w:rsidP="006542BC">
      <w:pPr>
        <w:spacing w:line="240" w:lineRule="atLeast"/>
        <w:ind w:right="-334"/>
        <w:rPr>
          <w:rFonts w:ascii="Arial" w:hAnsi="Arial" w:cs="Arial"/>
        </w:rPr>
      </w:pPr>
      <w:r w:rsidRPr="00BB3CAF">
        <w:rPr>
          <w:rFonts w:ascii="Arial" w:hAnsi="Arial" w:cs="Arial"/>
        </w:rPr>
        <w:t>DC/20/05669</w:t>
      </w:r>
    </w:p>
    <w:p w14:paraId="05B96F04" w14:textId="248B4ED0" w:rsidR="00BB3CAF" w:rsidRDefault="00BB3CAF" w:rsidP="006542BC">
      <w:pPr>
        <w:spacing w:line="240" w:lineRule="atLeast"/>
        <w:ind w:right="-334"/>
        <w:rPr>
          <w:rFonts w:ascii="Arial" w:hAnsi="Arial" w:cs="Arial"/>
        </w:rPr>
      </w:pPr>
      <w:hyperlink r:id="rId19" w:history="1">
        <w:r w:rsidRPr="00BB3CAF">
          <w:rPr>
            <w:rStyle w:val="Hyperlink"/>
            <w:rFonts w:ascii="Arial" w:hAnsi="Arial" w:cs="Arial"/>
            <w:b/>
            <w:bCs/>
          </w:rPr>
          <w:t>Full Application - Retention of access road.</w:t>
        </w:r>
      </w:hyperlink>
    </w:p>
    <w:p w14:paraId="0F5B3F62" w14:textId="60F71E8D" w:rsidR="00BB3CAF" w:rsidRPr="00870BF4" w:rsidRDefault="00BB3CAF" w:rsidP="006542BC">
      <w:pPr>
        <w:spacing w:line="240" w:lineRule="atLeast"/>
        <w:ind w:right="-334"/>
        <w:rPr>
          <w:rFonts w:ascii="Arial" w:hAnsi="Arial" w:cs="Arial"/>
        </w:rPr>
      </w:pPr>
      <w:r w:rsidRPr="00BB3CAF">
        <w:rPr>
          <w:rFonts w:ascii="Arial" w:hAnsi="Arial" w:cs="Arial"/>
        </w:rPr>
        <w:t>Land Off Papermill Lane Claydon IP6 0AH</w:t>
      </w:r>
    </w:p>
    <w:p w14:paraId="10A1139B" w14:textId="77777777" w:rsidR="006542BC" w:rsidRDefault="006542BC" w:rsidP="006542BC">
      <w:pPr>
        <w:spacing w:line="240" w:lineRule="atLeast"/>
        <w:ind w:right="-334"/>
        <w:rPr>
          <w:rFonts w:ascii="Arial" w:hAnsi="Arial" w:cs="Arial"/>
        </w:rPr>
      </w:pPr>
    </w:p>
    <w:p w14:paraId="0E79E845" w14:textId="3DCC6C5E" w:rsidR="006542BC" w:rsidRDefault="006542BC" w:rsidP="006542BC">
      <w:pPr>
        <w:spacing w:line="240" w:lineRule="atLeast"/>
        <w:ind w:right="-334"/>
        <w:rPr>
          <w:rFonts w:ascii="Arial" w:hAnsi="Arial" w:cs="Arial"/>
          <w:b/>
          <w:bCs/>
          <w:u w:val="single"/>
        </w:rPr>
      </w:pPr>
      <w:r>
        <w:rPr>
          <w:rFonts w:ascii="Arial" w:hAnsi="Arial" w:cs="Arial"/>
          <w:b/>
          <w:bCs/>
          <w:u w:val="single"/>
        </w:rPr>
        <w:t xml:space="preserve">AWAITING </w:t>
      </w:r>
      <w:r w:rsidR="0066148B">
        <w:rPr>
          <w:rFonts w:ascii="Arial" w:hAnsi="Arial" w:cs="Arial"/>
          <w:b/>
          <w:bCs/>
          <w:u w:val="single"/>
        </w:rPr>
        <w:t>CONSIDERATION AT PLANNING COMMITTEE (25-01-21)</w:t>
      </w:r>
    </w:p>
    <w:p w14:paraId="66661EA6" w14:textId="76B2B199" w:rsidR="0066148B" w:rsidRDefault="0066148B" w:rsidP="006542BC">
      <w:pPr>
        <w:spacing w:line="240" w:lineRule="atLeast"/>
        <w:ind w:right="-334"/>
        <w:rPr>
          <w:rFonts w:ascii="Arial" w:hAnsi="Arial" w:cs="Arial"/>
        </w:rPr>
      </w:pPr>
    </w:p>
    <w:p w14:paraId="40543EFB" w14:textId="0EAC3DB0" w:rsidR="0066148B" w:rsidRDefault="00BB3CAF" w:rsidP="006542BC">
      <w:pPr>
        <w:spacing w:line="240" w:lineRule="atLeast"/>
        <w:ind w:right="-334"/>
        <w:rPr>
          <w:rFonts w:ascii="Arial" w:hAnsi="Arial" w:cs="Arial"/>
        </w:rPr>
      </w:pPr>
      <w:r w:rsidRPr="00BB3CAF">
        <w:rPr>
          <w:rFonts w:ascii="Arial" w:hAnsi="Arial" w:cs="Arial"/>
        </w:rPr>
        <w:t>DC/20/05689</w:t>
      </w:r>
    </w:p>
    <w:p w14:paraId="00C73393" w14:textId="21D0D3C5" w:rsidR="00BB3CAF" w:rsidRDefault="00BB3CAF" w:rsidP="006542BC">
      <w:pPr>
        <w:spacing w:line="240" w:lineRule="atLeast"/>
        <w:ind w:right="-334"/>
        <w:rPr>
          <w:rFonts w:ascii="Arial" w:hAnsi="Arial" w:cs="Arial"/>
        </w:rPr>
      </w:pPr>
      <w:hyperlink r:id="rId20" w:history="1">
        <w:r w:rsidRPr="00BB3CAF">
          <w:rPr>
            <w:rStyle w:val="Hyperlink"/>
            <w:rFonts w:ascii="Arial" w:hAnsi="Arial" w:cs="Arial"/>
            <w:b/>
            <w:bCs/>
          </w:rPr>
          <w:t xml:space="preserve">Householder application - Erection of residential annex ancillary to main </w:t>
        </w:r>
        <w:proofErr w:type="spellStart"/>
        <w:r w:rsidRPr="00BB3CAF">
          <w:rPr>
            <w:rStyle w:val="Hyperlink"/>
            <w:rFonts w:ascii="Arial" w:hAnsi="Arial" w:cs="Arial"/>
            <w:b/>
            <w:bCs/>
          </w:rPr>
          <w:t>dwellinghouse</w:t>
        </w:r>
        <w:proofErr w:type="spellEnd"/>
        <w:r w:rsidRPr="00BB3CAF">
          <w:rPr>
            <w:rStyle w:val="Hyperlink"/>
            <w:rFonts w:ascii="Arial" w:hAnsi="Arial" w:cs="Arial"/>
            <w:b/>
            <w:bCs/>
          </w:rPr>
          <w:t>.</w:t>
        </w:r>
      </w:hyperlink>
    </w:p>
    <w:p w14:paraId="6358F1E0" w14:textId="28EC813A" w:rsidR="00BB3CAF" w:rsidRDefault="00BB3CAF" w:rsidP="006542BC">
      <w:pPr>
        <w:spacing w:line="240" w:lineRule="atLeast"/>
        <w:ind w:right="-334"/>
        <w:rPr>
          <w:rFonts w:ascii="Arial" w:hAnsi="Arial" w:cs="Arial"/>
        </w:rPr>
      </w:pPr>
      <w:r w:rsidRPr="00BB3CAF">
        <w:rPr>
          <w:rFonts w:ascii="Arial" w:hAnsi="Arial" w:cs="Arial"/>
        </w:rPr>
        <w:t>20 Station Road Claydon Ipswich Suffolk IP6 0HT</w:t>
      </w:r>
    </w:p>
    <w:p w14:paraId="14265B79" w14:textId="1E8FFCC9" w:rsidR="00BB3CAF" w:rsidRDefault="00BB3CAF" w:rsidP="006542BC">
      <w:pPr>
        <w:spacing w:line="240" w:lineRule="atLeast"/>
        <w:ind w:right="-334"/>
        <w:rPr>
          <w:rFonts w:ascii="Arial" w:hAnsi="Arial" w:cs="Arial"/>
        </w:rPr>
      </w:pPr>
    </w:p>
    <w:p w14:paraId="14E17DF8" w14:textId="1DDC8CA0" w:rsidR="00BB3CAF" w:rsidRDefault="00BB3CAF" w:rsidP="006542BC">
      <w:pPr>
        <w:spacing w:line="240" w:lineRule="atLeast"/>
        <w:ind w:right="-334"/>
        <w:rPr>
          <w:rFonts w:ascii="Arial" w:hAnsi="Arial" w:cs="Arial"/>
        </w:rPr>
      </w:pPr>
      <w:r w:rsidRPr="00BB3CAF">
        <w:rPr>
          <w:rFonts w:ascii="Arial" w:hAnsi="Arial" w:cs="Arial"/>
        </w:rPr>
        <w:t>DC/21/00032</w:t>
      </w:r>
    </w:p>
    <w:p w14:paraId="310B9A76" w14:textId="5F0BF7B6" w:rsidR="00BB3CAF" w:rsidRDefault="00BB3CAF" w:rsidP="006542BC">
      <w:pPr>
        <w:spacing w:line="240" w:lineRule="atLeast"/>
        <w:ind w:right="-334"/>
        <w:rPr>
          <w:rFonts w:ascii="Arial" w:hAnsi="Arial" w:cs="Arial"/>
        </w:rPr>
      </w:pPr>
      <w:hyperlink r:id="rId21" w:history="1">
        <w:r w:rsidRPr="00BB3CAF">
          <w:rPr>
            <w:rStyle w:val="Hyperlink"/>
            <w:rFonts w:ascii="Arial" w:hAnsi="Arial" w:cs="Arial"/>
            <w:b/>
            <w:bCs/>
          </w:rPr>
          <w:t>Householder Application - Erection of two storey side extension.</w:t>
        </w:r>
      </w:hyperlink>
    </w:p>
    <w:p w14:paraId="692AE1EC" w14:textId="4CF015BF" w:rsidR="00BB3CAF" w:rsidRPr="0066148B" w:rsidRDefault="00BB3CAF" w:rsidP="006542BC">
      <w:pPr>
        <w:spacing w:line="240" w:lineRule="atLeast"/>
        <w:ind w:right="-334"/>
        <w:rPr>
          <w:rFonts w:ascii="Arial" w:hAnsi="Arial" w:cs="Arial"/>
        </w:rPr>
      </w:pPr>
      <w:r w:rsidRPr="00BB3CAF">
        <w:rPr>
          <w:rFonts w:ascii="Arial" w:hAnsi="Arial" w:cs="Arial"/>
        </w:rPr>
        <w:t>Park View 28 Exeter Road Claydon Ipswich Suffolk IP6 0BP</w:t>
      </w:r>
    </w:p>
    <w:p w14:paraId="75D05310" w14:textId="77777777" w:rsidR="006542BC" w:rsidRDefault="006542BC" w:rsidP="006542BC">
      <w:pPr>
        <w:spacing w:line="240" w:lineRule="atLeast"/>
        <w:ind w:right="-334"/>
        <w:rPr>
          <w:rFonts w:ascii="Arial" w:hAnsi="Arial" w:cs="Arial"/>
        </w:rPr>
      </w:pPr>
    </w:p>
    <w:p w14:paraId="5C29ECA7" w14:textId="77777777" w:rsidR="006542BC" w:rsidRPr="00D577C5" w:rsidRDefault="006542BC" w:rsidP="006542BC">
      <w:pPr>
        <w:spacing w:line="240" w:lineRule="atLeast"/>
        <w:ind w:right="-334"/>
        <w:rPr>
          <w:rFonts w:ascii="Arial" w:hAnsi="Arial" w:cs="Arial"/>
        </w:rPr>
      </w:pPr>
    </w:p>
    <w:p w14:paraId="4EAFF604" w14:textId="77777777" w:rsidR="00140EF1" w:rsidRPr="00140EF1" w:rsidRDefault="00140EF1" w:rsidP="00140EF1">
      <w:pPr>
        <w:spacing w:line="240" w:lineRule="atLeast"/>
        <w:ind w:right="-334"/>
        <w:rPr>
          <w:rFonts w:ascii="Arial" w:hAnsi="Arial" w:cs="Arial"/>
        </w:rPr>
      </w:pPr>
    </w:p>
    <w:p w14:paraId="674E7E52" w14:textId="77777777" w:rsidR="00F309CC" w:rsidRDefault="00F309CC" w:rsidP="00F309CC">
      <w:pPr>
        <w:spacing w:line="240" w:lineRule="atLeast"/>
        <w:ind w:right="-334"/>
        <w:rPr>
          <w:rFonts w:ascii="Arial" w:hAnsi="Arial" w:cs="Arial"/>
        </w:rPr>
      </w:pPr>
    </w:p>
    <w:p w14:paraId="59AF9BE3" w14:textId="77777777" w:rsidR="00E82018" w:rsidRPr="00D577C5" w:rsidRDefault="00E82018" w:rsidP="00E82018">
      <w:pPr>
        <w:spacing w:line="240" w:lineRule="atLeast"/>
        <w:ind w:right="-334"/>
        <w:rPr>
          <w:rFonts w:ascii="Arial" w:hAnsi="Arial" w:cs="Arial"/>
        </w:rPr>
      </w:pPr>
    </w:p>
    <w:p w14:paraId="0EF356C9" w14:textId="285513B8" w:rsidR="00E82018" w:rsidRDefault="00E82018" w:rsidP="00E82018">
      <w:pPr>
        <w:spacing w:line="240" w:lineRule="atLeast"/>
        <w:ind w:right="-334"/>
        <w:jc w:val="right"/>
        <w:rPr>
          <w:rFonts w:ascii="Arial" w:hAnsi="Arial" w:cs="Arial"/>
          <w:b/>
          <w:bCs/>
        </w:rPr>
      </w:pPr>
    </w:p>
    <w:p w14:paraId="62E2443F" w14:textId="77777777" w:rsidR="00E82018" w:rsidRDefault="00E82018" w:rsidP="00E82018">
      <w:pPr>
        <w:spacing w:line="240" w:lineRule="atLeast"/>
        <w:ind w:right="-334"/>
        <w:jc w:val="both"/>
        <w:rPr>
          <w:rFonts w:ascii="Arial" w:hAnsi="Arial" w:cs="Arial"/>
          <w:sz w:val="22"/>
          <w:szCs w:val="20"/>
        </w:rPr>
      </w:pPr>
    </w:p>
    <w:p w14:paraId="0418CADB" w14:textId="77777777" w:rsidR="006270C5" w:rsidRDefault="006270C5" w:rsidP="00315AD0">
      <w:pPr>
        <w:spacing w:line="240" w:lineRule="atLeast"/>
        <w:ind w:right="-334"/>
        <w:rPr>
          <w:rFonts w:ascii="Arial" w:hAnsi="Arial" w:cs="Arial"/>
          <w:sz w:val="22"/>
          <w:szCs w:val="20"/>
        </w:rPr>
      </w:pPr>
    </w:p>
    <w:p w14:paraId="3C11FA26" w14:textId="74DB8DBF" w:rsidR="00D70583" w:rsidRPr="00981416" w:rsidRDefault="006270C5" w:rsidP="00981416">
      <w:pPr>
        <w:jc w:val="right"/>
        <w:rPr>
          <w:b/>
          <w:bCs/>
          <w:lang w:val="en-US" w:eastAsia="en-US"/>
        </w:rPr>
      </w:pPr>
      <w:r w:rsidRPr="00513582">
        <w:rPr>
          <w:rFonts w:ascii="Arial" w:hAnsi="Arial" w:cs="Arial"/>
          <w:b/>
          <w:bCs/>
          <w:sz w:val="22"/>
          <w:szCs w:val="20"/>
        </w:rPr>
        <w:br w:type="page"/>
      </w:r>
      <w:bookmarkStart w:id="2" w:name="_Hlk44941570"/>
      <w:r w:rsidR="00513582" w:rsidRPr="00513582">
        <w:rPr>
          <w:rFonts w:ascii="Arial" w:hAnsi="Arial" w:cs="Arial"/>
          <w:b/>
          <w:bCs/>
        </w:rPr>
        <w:lastRenderedPageBreak/>
        <w:t>PAPER 2</w:t>
      </w:r>
      <w:bookmarkEnd w:id="2"/>
    </w:p>
    <w:p w14:paraId="18B660B8" w14:textId="77777777" w:rsidR="00D70583" w:rsidRDefault="00D70583" w:rsidP="00DD39C7">
      <w:pPr>
        <w:spacing w:line="240" w:lineRule="atLeast"/>
        <w:ind w:right="-334"/>
        <w:rPr>
          <w:rFonts w:ascii="Arial" w:hAnsi="Arial" w:cs="Arial"/>
          <w:b/>
          <w:bCs/>
        </w:rPr>
      </w:pPr>
    </w:p>
    <w:p w14:paraId="27A92F50" w14:textId="77777777" w:rsidR="00D100BE" w:rsidRDefault="00D100BE" w:rsidP="00DD39C7">
      <w:pPr>
        <w:spacing w:line="240" w:lineRule="atLeast"/>
        <w:ind w:right="-334"/>
        <w:rPr>
          <w:rFonts w:ascii="Arial" w:hAnsi="Arial" w:cs="Arial"/>
          <w:b/>
          <w:bCs/>
        </w:rPr>
      </w:pPr>
      <w:r>
        <w:rPr>
          <w:rFonts w:ascii="Arial" w:hAnsi="Arial" w:cs="Arial"/>
          <w:b/>
          <w:bCs/>
        </w:rPr>
        <w:t>Finance Report</w:t>
      </w:r>
    </w:p>
    <w:p w14:paraId="2088D9F2" w14:textId="77777777" w:rsidR="00594D45" w:rsidRDefault="00594D45" w:rsidP="00D100BE">
      <w:pPr>
        <w:spacing w:line="240" w:lineRule="atLeast"/>
        <w:ind w:right="-334"/>
        <w:jc w:val="center"/>
        <w:rPr>
          <w:rFonts w:ascii="Arial" w:hAnsi="Arial" w:cs="Arial"/>
          <w:b/>
          <w:bCs/>
        </w:rPr>
      </w:pPr>
    </w:p>
    <w:p w14:paraId="3D1DD023" w14:textId="77777777" w:rsidR="00594D45" w:rsidRDefault="00594D45" w:rsidP="00D100BE">
      <w:pPr>
        <w:spacing w:line="240" w:lineRule="atLeast"/>
        <w:ind w:right="-334"/>
        <w:jc w:val="center"/>
        <w:rPr>
          <w:rFonts w:ascii="Arial" w:hAnsi="Arial" w:cs="Arial"/>
          <w:b/>
          <w:bCs/>
        </w:rPr>
      </w:pPr>
    </w:p>
    <w:p w14:paraId="3BC6A389" w14:textId="77777777" w:rsidR="00594D45" w:rsidRPr="006C4F47" w:rsidRDefault="00594D45" w:rsidP="00594D45">
      <w:pPr>
        <w:spacing w:line="240" w:lineRule="atLeast"/>
        <w:ind w:right="-334"/>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gridCol w:w="1276"/>
        <w:gridCol w:w="1284"/>
      </w:tblGrid>
      <w:tr w:rsidR="00D5517E" w:rsidRPr="00D5517E" w14:paraId="6F259134" w14:textId="77777777" w:rsidTr="00D5517E">
        <w:tc>
          <w:tcPr>
            <w:tcW w:w="3936" w:type="dxa"/>
            <w:shd w:val="clear" w:color="auto" w:fill="auto"/>
          </w:tcPr>
          <w:p w14:paraId="4E7C89EC" w14:textId="77777777" w:rsidR="00594D45" w:rsidRPr="00D5517E" w:rsidRDefault="00594D45" w:rsidP="00D5517E">
            <w:pPr>
              <w:spacing w:line="240" w:lineRule="atLeast"/>
              <w:ind w:right="35"/>
              <w:jc w:val="center"/>
              <w:rPr>
                <w:rFonts w:ascii="Arial" w:hAnsi="Arial" w:cs="Arial"/>
                <w:b/>
                <w:bCs/>
              </w:rPr>
            </w:pPr>
            <w:r w:rsidRPr="00D5517E">
              <w:rPr>
                <w:rFonts w:ascii="Arial" w:hAnsi="Arial" w:cs="Arial"/>
                <w:b/>
                <w:bCs/>
              </w:rPr>
              <w:t>Account For Payment</w:t>
            </w:r>
          </w:p>
        </w:tc>
        <w:tc>
          <w:tcPr>
            <w:tcW w:w="3260" w:type="dxa"/>
            <w:shd w:val="clear" w:color="auto" w:fill="auto"/>
          </w:tcPr>
          <w:p w14:paraId="1AC403B2" w14:textId="437CE54E" w:rsidR="00594D45" w:rsidRPr="00D5517E" w:rsidRDefault="00594D45" w:rsidP="00D5517E">
            <w:pPr>
              <w:spacing w:line="240" w:lineRule="atLeast"/>
              <w:jc w:val="center"/>
              <w:rPr>
                <w:rFonts w:ascii="Arial" w:hAnsi="Arial" w:cs="Arial"/>
                <w:b/>
                <w:bCs/>
              </w:rPr>
            </w:pPr>
            <w:r w:rsidRPr="00D5517E">
              <w:rPr>
                <w:rFonts w:ascii="Arial" w:hAnsi="Arial" w:cs="Arial"/>
                <w:b/>
                <w:bCs/>
              </w:rPr>
              <w:t>Cheque / SO / DD</w:t>
            </w:r>
            <w:r w:rsidR="00C46FE0">
              <w:rPr>
                <w:rFonts w:ascii="Arial" w:hAnsi="Arial" w:cs="Arial"/>
                <w:b/>
                <w:bCs/>
              </w:rPr>
              <w:t xml:space="preserve"> / BACS</w:t>
            </w:r>
          </w:p>
        </w:tc>
        <w:tc>
          <w:tcPr>
            <w:tcW w:w="1276" w:type="dxa"/>
            <w:shd w:val="clear" w:color="auto" w:fill="auto"/>
          </w:tcPr>
          <w:p w14:paraId="6CCE78C9" w14:textId="77777777" w:rsidR="00594D45" w:rsidRPr="00D5517E" w:rsidRDefault="00594D45" w:rsidP="00D5517E">
            <w:pPr>
              <w:spacing w:line="240" w:lineRule="atLeast"/>
              <w:ind w:right="-30"/>
              <w:jc w:val="center"/>
              <w:rPr>
                <w:rFonts w:ascii="Arial" w:hAnsi="Arial" w:cs="Arial"/>
                <w:b/>
                <w:bCs/>
              </w:rPr>
            </w:pPr>
            <w:r w:rsidRPr="00D5517E">
              <w:rPr>
                <w:rFonts w:ascii="Arial" w:hAnsi="Arial" w:cs="Arial"/>
                <w:b/>
                <w:bCs/>
              </w:rPr>
              <w:t>VAT</w:t>
            </w:r>
          </w:p>
          <w:p w14:paraId="47FCAEE8" w14:textId="77777777" w:rsidR="00E047F7" w:rsidRPr="00D5517E" w:rsidRDefault="00E047F7" w:rsidP="00D5517E">
            <w:pPr>
              <w:spacing w:line="240" w:lineRule="atLeast"/>
              <w:ind w:right="-30"/>
              <w:jc w:val="center"/>
              <w:rPr>
                <w:rFonts w:ascii="Arial" w:hAnsi="Arial" w:cs="Arial"/>
                <w:b/>
                <w:bCs/>
              </w:rPr>
            </w:pPr>
            <w:r w:rsidRPr="00D5517E">
              <w:rPr>
                <w:rFonts w:ascii="Arial" w:hAnsi="Arial" w:cs="Arial"/>
                <w:b/>
                <w:bCs/>
              </w:rPr>
              <w:t>£</w:t>
            </w:r>
          </w:p>
        </w:tc>
        <w:tc>
          <w:tcPr>
            <w:tcW w:w="1284" w:type="dxa"/>
            <w:shd w:val="clear" w:color="auto" w:fill="auto"/>
          </w:tcPr>
          <w:p w14:paraId="43CEC5BC" w14:textId="77777777" w:rsidR="00594D45" w:rsidRPr="00D5517E" w:rsidRDefault="00594D45" w:rsidP="00D5517E">
            <w:pPr>
              <w:spacing w:line="240" w:lineRule="atLeast"/>
              <w:ind w:right="42"/>
              <w:jc w:val="center"/>
              <w:rPr>
                <w:rFonts w:ascii="Arial" w:hAnsi="Arial" w:cs="Arial"/>
                <w:b/>
                <w:bCs/>
              </w:rPr>
            </w:pPr>
            <w:r w:rsidRPr="00D5517E">
              <w:rPr>
                <w:rFonts w:ascii="Arial" w:hAnsi="Arial" w:cs="Arial"/>
                <w:b/>
                <w:bCs/>
              </w:rPr>
              <w:t>Total</w:t>
            </w:r>
          </w:p>
          <w:p w14:paraId="6E8493C3" w14:textId="77777777" w:rsidR="00E047F7" w:rsidRPr="00D5517E" w:rsidRDefault="00E047F7" w:rsidP="00D5517E">
            <w:pPr>
              <w:spacing w:line="240" w:lineRule="atLeast"/>
              <w:ind w:right="42"/>
              <w:jc w:val="center"/>
              <w:rPr>
                <w:rFonts w:ascii="Arial" w:hAnsi="Arial" w:cs="Arial"/>
                <w:b/>
                <w:bCs/>
              </w:rPr>
            </w:pPr>
            <w:r w:rsidRPr="00D5517E">
              <w:rPr>
                <w:rFonts w:ascii="Arial" w:hAnsi="Arial" w:cs="Arial"/>
                <w:b/>
                <w:bCs/>
              </w:rPr>
              <w:t>£</w:t>
            </w:r>
          </w:p>
        </w:tc>
      </w:tr>
      <w:tr w:rsidR="00D5517E" w:rsidRPr="00D5517E" w14:paraId="02089B4A" w14:textId="77777777" w:rsidTr="00D5517E">
        <w:tc>
          <w:tcPr>
            <w:tcW w:w="3936" w:type="dxa"/>
            <w:shd w:val="clear" w:color="auto" w:fill="auto"/>
          </w:tcPr>
          <w:p w14:paraId="0F40715A" w14:textId="3D3779D4" w:rsidR="00594D45" w:rsidRPr="00D5517E" w:rsidRDefault="001B69E5" w:rsidP="00D5517E">
            <w:pPr>
              <w:spacing w:line="240" w:lineRule="atLeast"/>
              <w:ind w:right="-334"/>
              <w:rPr>
                <w:rFonts w:ascii="Arial" w:hAnsi="Arial" w:cs="Arial"/>
              </w:rPr>
            </w:pPr>
            <w:r>
              <w:rPr>
                <w:rFonts w:ascii="Arial" w:hAnsi="Arial" w:cs="Arial"/>
              </w:rPr>
              <w:t>C Greenan</w:t>
            </w:r>
          </w:p>
        </w:tc>
        <w:tc>
          <w:tcPr>
            <w:tcW w:w="3260" w:type="dxa"/>
            <w:shd w:val="clear" w:color="auto" w:fill="auto"/>
          </w:tcPr>
          <w:p w14:paraId="36494E1B" w14:textId="1FCDB8AA" w:rsidR="00594D45" w:rsidRPr="00D5517E" w:rsidRDefault="003B1F83" w:rsidP="00D5517E">
            <w:pPr>
              <w:spacing w:line="240" w:lineRule="atLeast"/>
              <w:ind w:right="-334"/>
              <w:rPr>
                <w:rFonts w:ascii="Arial" w:hAnsi="Arial" w:cs="Arial"/>
              </w:rPr>
            </w:pPr>
            <w:r>
              <w:rPr>
                <w:rFonts w:ascii="Arial" w:hAnsi="Arial" w:cs="Arial"/>
              </w:rPr>
              <w:t>BACS</w:t>
            </w:r>
          </w:p>
        </w:tc>
        <w:tc>
          <w:tcPr>
            <w:tcW w:w="1276" w:type="dxa"/>
            <w:shd w:val="clear" w:color="auto" w:fill="auto"/>
          </w:tcPr>
          <w:p w14:paraId="3546356E" w14:textId="14499F79" w:rsidR="00594D45" w:rsidRPr="00D5517E" w:rsidRDefault="001B69E5" w:rsidP="003406F4">
            <w:pPr>
              <w:spacing w:line="240" w:lineRule="atLeast"/>
              <w:jc w:val="right"/>
              <w:rPr>
                <w:rFonts w:ascii="Arial" w:hAnsi="Arial" w:cs="Arial"/>
              </w:rPr>
            </w:pPr>
            <w:r>
              <w:rPr>
                <w:rFonts w:ascii="Arial" w:hAnsi="Arial" w:cs="Arial"/>
              </w:rPr>
              <w:t>-</w:t>
            </w:r>
          </w:p>
        </w:tc>
        <w:tc>
          <w:tcPr>
            <w:tcW w:w="1284" w:type="dxa"/>
            <w:shd w:val="clear" w:color="auto" w:fill="auto"/>
          </w:tcPr>
          <w:p w14:paraId="617C8BB5" w14:textId="37C22A77" w:rsidR="00594D45" w:rsidRPr="00D5517E" w:rsidRDefault="001B69E5" w:rsidP="003406F4">
            <w:pPr>
              <w:spacing w:line="240" w:lineRule="atLeast"/>
              <w:jc w:val="right"/>
              <w:rPr>
                <w:rFonts w:ascii="Arial" w:hAnsi="Arial" w:cs="Arial"/>
              </w:rPr>
            </w:pPr>
            <w:r>
              <w:rPr>
                <w:rFonts w:ascii="Arial" w:hAnsi="Arial" w:cs="Arial"/>
              </w:rPr>
              <w:t>115.98</w:t>
            </w:r>
          </w:p>
        </w:tc>
      </w:tr>
      <w:tr w:rsidR="00D5517E" w:rsidRPr="00D5517E" w14:paraId="367737EA" w14:textId="77777777" w:rsidTr="00D5517E">
        <w:tc>
          <w:tcPr>
            <w:tcW w:w="3936" w:type="dxa"/>
            <w:shd w:val="clear" w:color="auto" w:fill="auto"/>
          </w:tcPr>
          <w:p w14:paraId="1F3A1504" w14:textId="4204DB4C" w:rsidR="00594D45" w:rsidRPr="00D5517E" w:rsidRDefault="00594D45" w:rsidP="00D5517E">
            <w:pPr>
              <w:spacing w:line="240" w:lineRule="atLeast"/>
              <w:ind w:right="-334"/>
              <w:rPr>
                <w:rFonts w:ascii="Arial" w:hAnsi="Arial" w:cs="Arial"/>
              </w:rPr>
            </w:pPr>
          </w:p>
        </w:tc>
        <w:tc>
          <w:tcPr>
            <w:tcW w:w="3260" w:type="dxa"/>
            <w:shd w:val="clear" w:color="auto" w:fill="auto"/>
          </w:tcPr>
          <w:p w14:paraId="1244F79A" w14:textId="0345B355" w:rsidR="00594D45" w:rsidRPr="00D5517E" w:rsidRDefault="003406F4" w:rsidP="00D5517E">
            <w:pPr>
              <w:spacing w:line="240" w:lineRule="atLeast"/>
              <w:ind w:right="-334"/>
              <w:rPr>
                <w:rFonts w:ascii="Arial" w:hAnsi="Arial" w:cs="Arial"/>
              </w:rPr>
            </w:pPr>
            <w:r>
              <w:rPr>
                <w:rFonts w:ascii="Arial" w:hAnsi="Arial" w:cs="Arial"/>
              </w:rPr>
              <w:t>BACS</w:t>
            </w:r>
          </w:p>
        </w:tc>
        <w:tc>
          <w:tcPr>
            <w:tcW w:w="1276" w:type="dxa"/>
            <w:shd w:val="clear" w:color="auto" w:fill="auto"/>
          </w:tcPr>
          <w:p w14:paraId="7ADB7B73" w14:textId="0CD4ECDD" w:rsidR="00594D45" w:rsidRPr="00D5517E" w:rsidRDefault="00594D45" w:rsidP="00D5517E">
            <w:pPr>
              <w:spacing w:line="240" w:lineRule="atLeast"/>
              <w:jc w:val="right"/>
              <w:rPr>
                <w:rFonts w:ascii="Arial" w:hAnsi="Arial" w:cs="Arial"/>
              </w:rPr>
            </w:pPr>
          </w:p>
        </w:tc>
        <w:tc>
          <w:tcPr>
            <w:tcW w:w="1284" w:type="dxa"/>
            <w:shd w:val="clear" w:color="auto" w:fill="auto"/>
          </w:tcPr>
          <w:p w14:paraId="511BE6EF" w14:textId="35760CC7" w:rsidR="00594D45" w:rsidRPr="00D5517E" w:rsidRDefault="00594D45" w:rsidP="00D5517E">
            <w:pPr>
              <w:spacing w:line="240" w:lineRule="atLeast"/>
              <w:jc w:val="right"/>
              <w:rPr>
                <w:rFonts w:ascii="Arial" w:hAnsi="Arial" w:cs="Arial"/>
              </w:rPr>
            </w:pPr>
          </w:p>
        </w:tc>
      </w:tr>
      <w:tr w:rsidR="00713CB8" w:rsidRPr="00D5517E" w14:paraId="662BF385" w14:textId="77777777" w:rsidTr="00D5517E">
        <w:tc>
          <w:tcPr>
            <w:tcW w:w="3936" w:type="dxa"/>
            <w:shd w:val="clear" w:color="auto" w:fill="auto"/>
          </w:tcPr>
          <w:p w14:paraId="0E048F49" w14:textId="77777777" w:rsidR="00713CB8" w:rsidRDefault="00713CB8" w:rsidP="00D5517E">
            <w:pPr>
              <w:spacing w:line="240" w:lineRule="atLeast"/>
              <w:ind w:right="-334"/>
              <w:rPr>
                <w:rFonts w:ascii="Arial" w:hAnsi="Arial" w:cs="Arial"/>
              </w:rPr>
            </w:pPr>
          </w:p>
        </w:tc>
        <w:tc>
          <w:tcPr>
            <w:tcW w:w="3260" w:type="dxa"/>
            <w:shd w:val="clear" w:color="auto" w:fill="auto"/>
          </w:tcPr>
          <w:p w14:paraId="5FF98FF3" w14:textId="77777777" w:rsidR="00713CB8" w:rsidRDefault="00713CB8" w:rsidP="00D5517E">
            <w:pPr>
              <w:spacing w:line="240" w:lineRule="atLeast"/>
              <w:ind w:right="-334"/>
              <w:rPr>
                <w:rFonts w:ascii="Arial" w:hAnsi="Arial" w:cs="Arial"/>
              </w:rPr>
            </w:pPr>
          </w:p>
        </w:tc>
        <w:tc>
          <w:tcPr>
            <w:tcW w:w="1276" w:type="dxa"/>
            <w:shd w:val="clear" w:color="auto" w:fill="auto"/>
          </w:tcPr>
          <w:p w14:paraId="04145278" w14:textId="77777777" w:rsidR="00713CB8" w:rsidRPr="00D5517E" w:rsidRDefault="00713CB8" w:rsidP="00D5517E">
            <w:pPr>
              <w:spacing w:line="240" w:lineRule="atLeast"/>
              <w:jc w:val="right"/>
              <w:rPr>
                <w:rFonts w:ascii="Arial" w:hAnsi="Arial" w:cs="Arial"/>
              </w:rPr>
            </w:pPr>
          </w:p>
        </w:tc>
        <w:tc>
          <w:tcPr>
            <w:tcW w:w="1284" w:type="dxa"/>
            <w:shd w:val="clear" w:color="auto" w:fill="auto"/>
          </w:tcPr>
          <w:p w14:paraId="1AAC7C5E" w14:textId="77777777" w:rsidR="00713CB8" w:rsidRDefault="00713CB8" w:rsidP="00D5517E">
            <w:pPr>
              <w:spacing w:line="240" w:lineRule="atLeast"/>
              <w:jc w:val="right"/>
              <w:rPr>
                <w:rFonts w:ascii="Arial" w:hAnsi="Arial" w:cs="Arial"/>
              </w:rPr>
            </w:pPr>
          </w:p>
        </w:tc>
      </w:tr>
      <w:tr w:rsidR="00BA7E38" w:rsidRPr="00D5517E" w14:paraId="23884F6A" w14:textId="77777777" w:rsidTr="00D5517E">
        <w:tc>
          <w:tcPr>
            <w:tcW w:w="3936" w:type="dxa"/>
            <w:shd w:val="clear" w:color="auto" w:fill="auto"/>
          </w:tcPr>
          <w:p w14:paraId="1E8759EE" w14:textId="04779386" w:rsidR="00BA7E38" w:rsidRPr="003B1F83" w:rsidRDefault="003B1F83" w:rsidP="000416D1">
            <w:pPr>
              <w:spacing w:line="240" w:lineRule="atLeast"/>
              <w:jc w:val="center"/>
              <w:rPr>
                <w:rFonts w:ascii="Arial" w:hAnsi="Arial" w:cs="Arial"/>
                <w:b/>
                <w:bCs/>
              </w:rPr>
            </w:pPr>
            <w:r>
              <w:rPr>
                <w:rFonts w:ascii="Arial" w:hAnsi="Arial" w:cs="Arial"/>
                <w:b/>
                <w:bCs/>
              </w:rPr>
              <w:t>Accounts Paid</w:t>
            </w:r>
            <w:r w:rsidR="000416D1">
              <w:rPr>
                <w:rFonts w:ascii="Arial" w:hAnsi="Arial" w:cs="Arial"/>
                <w:b/>
                <w:bCs/>
              </w:rPr>
              <w:t xml:space="preserve"> 16 November – 25 December 2020</w:t>
            </w:r>
          </w:p>
        </w:tc>
        <w:tc>
          <w:tcPr>
            <w:tcW w:w="3260" w:type="dxa"/>
            <w:shd w:val="clear" w:color="auto" w:fill="auto"/>
          </w:tcPr>
          <w:p w14:paraId="4991AEE4" w14:textId="4F77765A" w:rsidR="00BA7E38" w:rsidRPr="003B1F83" w:rsidRDefault="003B1F83" w:rsidP="003B1F83">
            <w:pPr>
              <w:spacing w:line="240" w:lineRule="atLeast"/>
              <w:ind w:right="-104"/>
              <w:jc w:val="center"/>
              <w:rPr>
                <w:rFonts w:ascii="Arial" w:hAnsi="Arial" w:cs="Arial"/>
                <w:b/>
                <w:bCs/>
              </w:rPr>
            </w:pPr>
            <w:r>
              <w:rPr>
                <w:rFonts w:ascii="Arial" w:hAnsi="Arial" w:cs="Arial"/>
                <w:b/>
                <w:bCs/>
              </w:rPr>
              <w:t xml:space="preserve">Cheque / SO / DD / BACS </w:t>
            </w:r>
          </w:p>
        </w:tc>
        <w:tc>
          <w:tcPr>
            <w:tcW w:w="1276" w:type="dxa"/>
            <w:shd w:val="clear" w:color="auto" w:fill="auto"/>
          </w:tcPr>
          <w:p w14:paraId="08F0044E" w14:textId="77777777" w:rsidR="00BA7E38" w:rsidRDefault="003B1F83" w:rsidP="003B1F83">
            <w:pPr>
              <w:spacing w:line="240" w:lineRule="atLeast"/>
              <w:jc w:val="center"/>
              <w:rPr>
                <w:rFonts w:ascii="Arial" w:hAnsi="Arial" w:cs="Arial"/>
                <w:b/>
                <w:bCs/>
              </w:rPr>
            </w:pPr>
            <w:r>
              <w:rPr>
                <w:rFonts w:ascii="Arial" w:hAnsi="Arial" w:cs="Arial"/>
                <w:b/>
                <w:bCs/>
              </w:rPr>
              <w:t>VAT</w:t>
            </w:r>
          </w:p>
          <w:p w14:paraId="74EF39D7" w14:textId="7AE1E9A4" w:rsidR="003B1F83" w:rsidRPr="003B1F83" w:rsidRDefault="003B1F83" w:rsidP="003B1F83">
            <w:pPr>
              <w:spacing w:line="240" w:lineRule="atLeast"/>
              <w:jc w:val="center"/>
              <w:rPr>
                <w:rFonts w:ascii="Arial" w:hAnsi="Arial" w:cs="Arial"/>
                <w:b/>
                <w:bCs/>
              </w:rPr>
            </w:pPr>
            <w:r>
              <w:rPr>
                <w:rFonts w:ascii="Arial" w:hAnsi="Arial" w:cs="Arial"/>
                <w:b/>
                <w:bCs/>
              </w:rPr>
              <w:t>£</w:t>
            </w:r>
          </w:p>
        </w:tc>
        <w:tc>
          <w:tcPr>
            <w:tcW w:w="1284" w:type="dxa"/>
            <w:shd w:val="clear" w:color="auto" w:fill="auto"/>
          </w:tcPr>
          <w:p w14:paraId="20A2D52B" w14:textId="77777777" w:rsidR="00BA7E38" w:rsidRDefault="003B1F83" w:rsidP="003B1F83">
            <w:pPr>
              <w:spacing w:line="240" w:lineRule="atLeast"/>
              <w:jc w:val="center"/>
              <w:rPr>
                <w:rFonts w:ascii="Arial" w:hAnsi="Arial" w:cs="Arial"/>
                <w:b/>
                <w:bCs/>
              </w:rPr>
            </w:pPr>
            <w:r>
              <w:rPr>
                <w:rFonts w:ascii="Arial" w:hAnsi="Arial" w:cs="Arial"/>
                <w:b/>
                <w:bCs/>
              </w:rPr>
              <w:t>Total</w:t>
            </w:r>
          </w:p>
          <w:p w14:paraId="188AE538" w14:textId="21D8A246" w:rsidR="003B1F83" w:rsidRPr="003B1F83" w:rsidRDefault="003B1F83" w:rsidP="003B1F83">
            <w:pPr>
              <w:spacing w:line="240" w:lineRule="atLeast"/>
              <w:jc w:val="center"/>
              <w:rPr>
                <w:rFonts w:ascii="Arial" w:hAnsi="Arial" w:cs="Arial"/>
                <w:b/>
                <w:bCs/>
              </w:rPr>
            </w:pPr>
            <w:r>
              <w:rPr>
                <w:rFonts w:ascii="Arial" w:hAnsi="Arial" w:cs="Arial"/>
                <w:b/>
                <w:bCs/>
              </w:rPr>
              <w:t>£</w:t>
            </w:r>
          </w:p>
        </w:tc>
      </w:tr>
      <w:tr w:rsidR="00BA7E38" w:rsidRPr="00D5517E" w14:paraId="6B22C3EA" w14:textId="77777777" w:rsidTr="00D5517E">
        <w:tc>
          <w:tcPr>
            <w:tcW w:w="3936" w:type="dxa"/>
            <w:shd w:val="clear" w:color="auto" w:fill="auto"/>
          </w:tcPr>
          <w:p w14:paraId="215904B2" w14:textId="2EB19B0E" w:rsidR="00BA7E38" w:rsidRDefault="00713CB8" w:rsidP="00D5517E">
            <w:pPr>
              <w:spacing w:line="240" w:lineRule="atLeast"/>
              <w:ind w:right="-334"/>
              <w:rPr>
                <w:rFonts w:ascii="Arial" w:hAnsi="Arial" w:cs="Arial"/>
              </w:rPr>
            </w:pPr>
            <w:r>
              <w:rPr>
                <w:rFonts w:ascii="Arial" w:hAnsi="Arial" w:cs="Arial"/>
              </w:rPr>
              <w:t>Vodafone</w:t>
            </w:r>
          </w:p>
        </w:tc>
        <w:tc>
          <w:tcPr>
            <w:tcW w:w="3260" w:type="dxa"/>
            <w:shd w:val="clear" w:color="auto" w:fill="auto"/>
          </w:tcPr>
          <w:p w14:paraId="6F15F315" w14:textId="158E7138" w:rsidR="00BA7E38" w:rsidRDefault="00713CB8" w:rsidP="00D5517E">
            <w:pPr>
              <w:spacing w:line="240" w:lineRule="atLeast"/>
              <w:ind w:right="-334"/>
              <w:rPr>
                <w:rFonts w:ascii="Arial" w:hAnsi="Arial" w:cs="Arial"/>
              </w:rPr>
            </w:pPr>
            <w:r>
              <w:rPr>
                <w:rFonts w:ascii="Arial" w:hAnsi="Arial" w:cs="Arial"/>
              </w:rPr>
              <w:t>DD</w:t>
            </w:r>
          </w:p>
        </w:tc>
        <w:tc>
          <w:tcPr>
            <w:tcW w:w="1276" w:type="dxa"/>
            <w:shd w:val="clear" w:color="auto" w:fill="auto"/>
          </w:tcPr>
          <w:p w14:paraId="381B6557" w14:textId="41EF5906" w:rsidR="00BA7E38" w:rsidRPr="00D5517E" w:rsidRDefault="000416D1" w:rsidP="00D5517E">
            <w:pPr>
              <w:spacing w:line="240" w:lineRule="atLeast"/>
              <w:jc w:val="right"/>
              <w:rPr>
                <w:rFonts w:ascii="Arial" w:hAnsi="Arial" w:cs="Arial"/>
              </w:rPr>
            </w:pPr>
            <w:r>
              <w:rPr>
                <w:rFonts w:ascii="Arial" w:hAnsi="Arial" w:cs="Arial"/>
              </w:rPr>
              <w:t>1.54</w:t>
            </w:r>
          </w:p>
        </w:tc>
        <w:tc>
          <w:tcPr>
            <w:tcW w:w="1284" w:type="dxa"/>
            <w:shd w:val="clear" w:color="auto" w:fill="auto"/>
          </w:tcPr>
          <w:p w14:paraId="0E0B8610" w14:textId="789A9E13" w:rsidR="00BA7E38" w:rsidRDefault="001B69E5" w:rsidP="00D5517E">
            <w:pPr>
              <w:spacing w:line="240" w:lineRule="atLeast"/>
              <w:jc w:val="right"/>
              <w:rPr>
                <w:rFonts w:ascii="Arial" w:hAnsi="Arial" w:cs="Arial"/>
              </w:rPr>
            </w:pPr>
            <w:r>
              <w:rPr>
                <w:rFonts w:ascii="Arial" w:hAnsi="Arial" w:cs="Arial"/>
              </w:rPr>
              <w:t>9.21</w:t>
            </w:r>
          </w:p>
        </w:tc>
      </w:tr>
      <w:tr w:rsidR="00BA7E38" w:rsidRPr="00D5517E" w14:paraId="73D85DB7" w14:textId="77777777" w:rsidTr="00D5517E">
        <w:tc>
          <w:tcPr>
            <w:tcW w:w="3936" w:type="dxa"/>
            <w:shd w:val="clear" w:color="auto" w:fill="auto"/>
          </w:tcPr>
          <w:p w14:paraId="2F41DFFA" w14:textId="2E32CD0C" w:rsidR="00BA7E38" w:rsidRDefault="00BE144E" w:rsidP="00D5517E">
            <w:pPr>
              <w:spacing w:line="240" w:lineRule="atLeast"/>
              <w:ind w:right="-334"/>
              <w:rPr>
                <w:rFonts w:ascii="Arial" w:hAnsi="Arial" w:cs="Arial"/>
              </w:rPr>
            </w:pPr>
            <w:r>
              <w:rPr>
                <w:rFonts w:ascii="Arial" w:hAnsi="Arial" w:cs="Arial"/>
              </w:rPr>
              <w:t>C Greenan</w:t>
            </w:r>
          </w:p>
        </w:tc>
        <w:tc>
          <w:tcPr>
            <w:tcW w:w="3260" w:type="dxa"/>
            <w:shd w:val="clear" w:color="auto" w:fill="auto"/>
          </w:tcPr>
          <w:p w14:paraId="0D3A38FD" w14:textId="1345125D" w:rsidR="00BA7E38" w:rsidRDefault="00BE144E" w:rsidP="00D5517E">
            <w:pPr>
              <w:spacing w:line="240" w:lineRule="atLeast"/>
              <w:ind w:right="-334"/>
              <w:rPr>
                <w:rFonts w:ascii="Arial" w:hAnsi="Arial" w:cs="Arial"/>
              </w:rPr>
            </w:pPr>
            <w:r>
              <w:rPr>
                <w:rFonts w:ascii="Arial" w:hAnsi="Arial" w:cs="Arial"/>
              </w:rPr>
              <w:t>BACS</w:t>
            </w:r>
          </w:p>
        </w:tc>
        <w:tc>
          <w:tcPr>
            <w:tcW w:w="1276" w:type="dxa"/>
            <w:shd w:val="clear" w:color="auto" w:fill="auto"/>
          </w:tcPr>
          <w:p w14:paraId="0DA8FA1C" w14:textId="47B11612" w:rsidR="00BA7E38" w:rsidRPr="00D5517E" w:rsidRDefault="000416D1" w:rsidP="00D5517E">
            <w:pPr>
              <w:spacing w:line="240" w:lineRule="atLeast"/>
              <w:jc w:val="right"/>
              <w:rPr>
                <w:rFonts w:ascii="Arial" w:hAnsi="Arial" w:cs="Arial"/>
              </w:rPr>
            </w:pPr>
            <w:r>
              <w:rPr>
                <w:rFonts w:ascii="Arial" w:hAnsi="Arial" w:cs="Arial"/>
              </w:rPr>
              <w:t>-</w:t>
            </w:r>
          </w:p>
        </w:tc>
        <w:tc>
          <w:tcPr>
            <w:tcW w:w="1284" w:type="dxa"/>
            <w:shd w:val="clear" w:color="auto" w:fill="auto"/>
          </w:tcPr>
          <w:p w14:paraId="268FC07E" w14:textId="5A2293C3" w:rsidR="00BA7E38" w:rsidRDefault="000416D1" w:rsidP="00D5517E">
            <w:pPr>
              <w:spacing w:line="240" w:lineRule="atLeast"/>
              <w:jc w:val="right"/>
              <w:rPr>
                <w:rFonts w:ascii="Arial" w:hAnsi="Arial" w:cs="Arial"/>
              </w:rPr>
            </w:pPr>
            <w:r>
              <w:rPr>
                <w:rFonts w:ascii="Arial" w:hAnsi="Arial" w:cs="Arial"/>
              </w:rPr>
              <w:t>984.48</w:t>
            </w:r>
          </w:p>
        </w:tc>
      </w:tr>
      <w:tr w:rsidR="00D5517E" w:rsidRPr="00D5517E" w14:paraId="30E5A553" w14:textId="77777777" w:rsidTr="00D5517E">
        <w:tc>
          <w:tcPr>
            <w:tcW w:w="3936" w:type="dxa"/>
            <w:shd w:val="clear" w:color="auto" w:fill="auto"/>
          </w:tcPr>
          <w:p w14:paraId="16A8E4BA" w14:textId="1233E715" w:rsidR="00594D45" w:rsidRPr="00D5517E" w:rsidRDefault="00BE144E" w:rsidP="00D5517E">
            <w:pPr>
              <w:spacing w:line="240" w:lineRule="atLeast"/>
              <w:ind w:right="-334"/>
              <w:rPr>
                <w:rFonts w:ascii="Arial" w:hAnsi="Arial" w:cs="Arial"/>
              </w:rPr>
            </w:pPr>
            <w:r>
              <w:rPr>
                <w:rFonts w:ascii="Arial" w:hAnsi="Arial" w:cs="Arial"/>
              </w:rPr>
              <w:t>HMRC</w:t>
            </w:r>
          </w:p>
        </w:tc>
        <w:tc>
          <w:tcPr>
            <w:tcW w:w="3260" w:type="dxa"/>
            <w:shd w:val="clear" w:color="auto" w:fill="auto"/>
          </w:tcPr>
          <w:p w14:paraId="685B6971" w14:textId="0A816653" w:rsidR="00594D45" w:rsidRPr="00D5517E" w:rsidRDefault="00BE144E" w:rsidP="00D5517E">
            <w:pPr>
              <w:spacing w:line="240" w:lineRule="atLeast"/>
              <w:ind w:right="-334"/>
              <w:rPr>
                <w:rFonts w:ascii="Arial" w:hAnsi="Arial" w:cs="Arial"/>
              </w:rPr>
            </w:pPr>
            <w:r>
              <w:rPr>
                <w:rFonts w:ascii="Arial" w:hAnsi="Arial" w:cs="Arial"/>
              </w:rPr>
              <w:t>BACS</w:t>
            </w:r>
          </w:p>
        </w:tc>
        <w:tc>
          <w:tcPr>
            <w:tcW w:w="1276" w:type="dxa"/>
            <w:shd w:val="clear" w:color="auto" w:fill="auto"/>
          </w:tcPr>
          <w:p w14:paraId="15E904E5" w14:textId="3E19C362" w:rsidR="00594D45" w:rsidRPr="00D5517E" w:rsidRDefault="000416D1" w:rsidP="00D5517E">
            <w:pPr>
              <w:spacing w:line="240" w:lineRule="atLeast"/>
              <w:jc w:val="right"/>
              <w:rPr>
                <w:rFonts w:ascii="Arial" w:hAnsi="Arial" w:cs="Arial"/>
              </w:rPr>
            </w:pPr>
            <w:r>
              <w:rPr>
                <w:rFonts w:ascii="Arial" w:hAnsi="Arial" w:cs="Arial"/>
              </w:rPr>
              <w:t>-</w:t>
            </w:r>
          </w:p>
        </w:tc>
        <w:tc>
          <w:tcPr>
            <w:tcW w:w="1284" w:type="dxa"/>
            <w:shd w:val="clear" w:color="auto" w:fill="auto"/>
          </w:tcPr>
          <w:p w14:paraId="276D8DCC" w14:textId="72669493" w:rsidR="00594D45" w:rsidRPr="00D5517E" w:rsidRDefault="000416D1" w:rsidP="00D5517E">
            <w:pPr>
              <w:spacing w:line="240" w:lineRule="atLeast"/>
              <w:jc w:val="right"/>
              <w:rPr>
                <w:rFonts w:ascii="Arial" w:hAnsi="Arial" w:cs="Arial"/>
              </w:rPr>
            </w:pPr>
            <w:r>
              <w:rPr>
                <w:rFonts w:ascii="Arial" w:hAnsi="Arial" w:cs="Arial"/>
              </w:rPr>
              <w:t>288.42</w:t>
            </w:r>
          </w:p>
        </w:tc>
      </w:tr>
      <w:tr w:rsidR="00D5517E" w:rsidRPr="00D5517E" w14:paraId="5DCE4048" w14:textId="77777777" w:rsidTr="00D5517E">
        <w:tc>
          <w:tcPr>
            <w:tcW w:w="3936" w:type="dxa"/>
            <w:shd w:val="clear" w:color="auto" w:fill="auto"/>
          </w:tcPr>
          <w:p w14:paraId="75042F4D" w14:textId="315C5E25" w:rsidR="00594D45" w:rsidRPr="00D5517E" w:rsidRDefault="00BE144E" w:rsidP="00D5517E">
            <w:pPr>
              <w:spacing w:line="240" w:lineRule="atLeast"/>
              <w:ind w:right="-334"/>
              <w:rPr>
                <w:rFonts w:ascii="Arial" w:hAnsi="Arial" w:cs="Arial"/>
              </w:rPr>
            </w:pPr>
            <w:r>
              <w:rPr>
                <w:rFonts w:ascii="Arial" w:hAnsi="Arial" w:cs="Arial"/>
              </w:rPr>
              <w:t>SCC Pension Fund</w:t>
            </w:r>
          </w:p>
        </w:tc>
        <w:tc>
          <w:tcPr>
            <w:tcW w:w="3260" w:type="dxa"/>
            <w:shd w:val="clear" w:color="auto" w:fill="auto"/>
          </w:tcPr>
          <w:p w14:paraId="3C97881F" w14:textId="6CF6E637" w:rsidR="00594D45" w:rsidRPr="00D5517E" w:rsidRDefault="00BE144E" w:rsidP="00D5517E">
            <w:pPr>
              <w:spacing w:line="240" w:lineRule="atLeast"/>
              <w:ind w:right="-110"/>
              <w:rPr>
                <w:rFonts w:ascii="Arial" w:hAnsi="Arial" w:cs="Arial"/>
              </w:rPr>
            </w:pPr>
            <w:r>
              <w:rPr>
                <w:rFonts w:ascii="Arial" w:hAnsi="Arial" w:cs="Arial"/>
              </w:rPr>
              <w:t>BACS</w:t>
            </w:r>
          </w:p>
        </w:tc>
        <w:tc>
          <w:tcPr>
            <w:tcW w:w="1276" w:type="dxa"/>
            <w:shd w:val="clear" w:color="auto" w:fill="auto"/>
          </w:tcPr>
          <w:p w14:paraId="1C4DDD83" w14:textId="1779762A" w:rsidR="00594D45" w:rsidRPr="00D5517E" w:rsidRDefault="000416D1" w:rsidP="00D5517E">
            <w:pPr>
              <w:spacing w:line="240" w:lineRule="atLeast"/>
              <w:jc w:val="right"/>
              <w:rPr>
                <w:rFonts w:ascii="Arial" w:hAnsi="Arial" w:cs="Arial"/>
              </w:rPr>
            </w:pPr>
            <w:r>
              <w:rPr>
                <w:rFonts w:ascii="Arial" w:hAnsi="Arial" w:cs="Arial"/>
              </w:rPr>
              <w:t>-</w:t>
            </w:r>
          </w:p>
        </w:tc>
        <w:tc>
          <w:tcPr>
            <w:tcW w:w="1284" w:type="dxa"/>
            <w:shd w:val="clear" w:color="auto" w:fill="auto"/>
          </w:tcPr>
          <w:p w14:paraId="7237B2AB" w14:textId="3185992E" w:rsidR="00594D45" w:rsidRPr="00D5517E" w:rsidRDefault="000416D1" w:rsidP="00D5517E">
            <w:pPr>
              <w:spacing w:line="240" w:lineRule="atLeast"/>
              <w:jc w:val="right"/>
              <w:rPr>
                <w:rFonts w:ascii="Arial" w:hAnsi="Arial" w:cs="Arial"/>
              </w:rPr>
            </w:pPr>
            <w:r>
              <w:rPr>
                <w:rFonts w:ascii="Arial" w:hAnsi="Arial" w:cs="Arial"/>
              </w:rPr>
              <w:t>311.61</w:t>
            </w:r>
          </w:p>
        </w:tc>
      </w:tr>
      <w:tr w:rsidR="008D2214" w:rsidRPr="00D5517E" w14:paraId="6C6F89BF" w14:textId="77777777" w:rsidTr="00D5517E">
        <w:tc>
          <w:tcPr>
            <w:tcW w:w="3936" w:type="dxa"/>
            <w:shd w:val="clear" w:color="auto" w:fill="auto"/>
          </w:tcPr>
          <w:p w14:paraId="4C84F53A" w14:textId="6B05E89E" w:rsidR="008D2214" w:rsidRPr="00D5517E" w:rsidRDefault="001B69E5" w:rsidP="008D2214">
            <w:pPr>
              <w:spacing w:line="240" w:lineRule="atLeast"/>
              <w:ind w:right="-334"/>
              <w:rPr>
                <w:rFonts w:ascii="Arial" w:hAnsi="Arial" w:cs="Arial"/>
              </w:rPr>
            </w:pPr>
            <w:r>
              <w:rPr>
                <w:rFonts w:ascii="Arial" w:hAnsi="Arial" w:cs="Arial"/>
              </w:rPr>
              <w:t>Street Cleaner</w:t>
            </w:r>
          </w:p>
        </w:tc>
        <w:tc>
          <w:tcPr>
            <w:tcW w:w="3260" w:type="dxa"/>
            <w:shd w:val="clear" w:color="auto" w:fill="auto"/>
          </w:tcPr>
          <w:p w14:paraId="23C0A191" w14:textId="43E34736" w:rsidR="008D2214" w:rsidRPr="00D5517E" w:rsidRDefault="001B69E5" w:rsidP="008D2214">
            <w:pPr>
              <w:spacing w:line="240" w:lineRule="atLeast"/>
              <w:ind w:right="-334"/>
              <w:rPr>
                <w:rFonts w:ascii="Arial" w:hAnsi="Arial" w:cs="Arial"/>
              </w:rPr>
            </w:pPr>
            <w:r>
              <w:rPr>
                <w:rFonts w:ascii="Arial" w:hAnsi="Arial" w:cs="Arial"/>
              </w:rPr>
              <w:t>BACS</w:t>
            </w:r>
          </w:p>
        </w:tc>
        <w:tc>
          <w:tcPr>
            <w:tcW w:w="1276" w:type="dxa"/>
            <w:shd w:val="clear" w:color="auto" w:fill="auto"/>
          </w:tcPr>
          <w:p w14:paraId="3002F5F1" w14:textId="012FC574" w:rsidR="008D2214" w:rsidRPr="00D5517E" w:rsidRDefault="001B69E5" w:rsidP="008D2214">
            <w:pPr>
              <w:spacing w:line="240" w:lineRule="atLeast"/>
              <w:jc w:val="right"/>
              <w:rPr>
                <w:rFonts w:ascii="Arial" w:hAnsi="Arial" w:cs="Arial"/>
              </w:rPr>
            </w:pPr>
            <w:r>
              <w:rPr>
                <w:rFonts w:ascii="Arial" w:hAnsi="Arial" w:cs="Arial"/>
              </w:rPr>
              <w:t>-</w:t>
            </w:r>
          </w:p>
        </w:tc>
        <w:tc>
          <w:tcPr>
            <w:tcW w:w="1284" w:type="dxa"/>
            <w:shd w:val="clear" w:color="auto" w:fill="auto"/>
          </w:tcPr>
          <w:p w14:paraId="7CA1F637" w14:textId="2360A955" w:rsidR="008D2214" w:rsidRPr="00D5517E" w:rsidRDefault="001B69E5" w:rsidP="008D2214">
            <w:pPr>
              <w:spacing w:line="240" w:lineRule="atLeast"/>
              <w:jc w:val="right"/>
              <w:rPr>
                <w:rFonts w:ascii="Arial" w:hAnsi="Arial" w:cs="Arial"/>
              </w:rPr>
            </w:pPr>
            <w:r>
              <w:rPr>
                <w:rFonts w:ascii="Arial" w:hAnsi="Arial" w:cs="Arial"/>
              </w:rPr>
              <w:t>298.34</w:t>
            </w:r>
          </w:p>
        </w:tc>
      </w:tr>
      <w:tr w:rsidR="000416D1" w:rsidRPr="00D5517E" w14:paraId="1216E3AD" w14:textId="77777777" w:rsidTr="00D5517E">
        <w:tc>
          <w:tcPr>
            <w:tcW w:w="3936" w:type="dxa"/>
            <w:shd w:val="clear" w:color="auto" w:fill="auto"/>
          </w:tcPr>
          <w:p w14:paraId="0FCD3C12" w14:textId="773574AC" w:rsidR="000416D1" w:rsidRDefault="000416D1" w:rsidP="008D2214">
            <w:pPr>
              <w:spacing w:line="240" w:lineRule="atLeast"/>
              <w:ind w:right="-334"/>
              <w:rPr>
                <w:rFonts w:ascii="Arial" w:hAnsi="Arial" w:cs="Arial"/>
              </w:rPr>
            </w:pPr>
            <w:r>
              <w:rPr>
                <w:rFonts w:ascii="Arial" w:hAnsi="Arial" w:cs="Arial"/>
              </w:rPr>
              <w:t>Street Cleaner</w:t>
            </w:r>
          </w:p>
        </w:tc>
        <w:tc>
          <w:tcPr>
            <w:tcW w:w="3260" w:type="dxa"/>
            <w:shd w:val="clear" w:color="auto" w:fill="auto"/>
          </w:tcPr>
          <w:p w14:paraId="4F8648DE" w14:textId="48A23641" w:rsidR="000416D1" w:rsidRDefault="000416D1" w:rsidP="008D2214">
            <w:pPr>
              <w:spacing w:line="240" w:lineRule="atLeast"/>
              <w:ind w:right="-334"/>
              <w:rPr>
                <w:rFonts w:ascii="Arial" w:hAnsi="Arial" w:cs="Arial"/>
              </w:rPr>
            </w:pPr>
            <w:r>
              <w:rPr>
                <w:rFonts w:ascii="Arial" w:hAnsi="Arial" w:cs="Arial"/>
              </w:rPr>
              <w:t>BACS</w:t>
            </w:r>
          </w:p>
        </w:tc>
        <w:tc>
          <w:tcPr>
            <w:tcW w:w="1276" w:type="dxa"/>
            <w:shd w:val="clear" w:color="auto" w:fill="auto"/>
          </w:tcPr>
          <w:p w14:paraId="6DA64DAE" w14:textId="12083588" w:rsidR="000416D1" w:rsidRDefault="000416D1" w:rsidP="008D2214">
            <w:pPr>
              <w:spacing w:line="240" w:lineRule="atLeast"/>
              <w:jc w:val="right"/>
              <w:rPr>
                <w:rFonts w:ascii="Arial" w:hAnsi="Arial" w:cs="Arial"/>
              </w:rPr>
            </w:pPr>
            <w:r>
              <w:rPr>
                <w:rFonts w:ascii="Arial" w:hAnsi="Arial" w:cs="Arial"/>
              </w:rPr>
              <w:t>-</w:t>
            </w:r>
          </w:p>
        </w:tc>
        <w:tc>
          <w:tcPr>
            <w:tcW w:w="1284" w:type="dxa"/>
            <w:shd w:val="clear" w:color="auto" w:fill="auto"/>
          </w:tcPr>
          <w:p w14:paraId="1FFEEEAB" w14:textId="4A6740CE" w:rsidR="000416D1" w:rsidRDefault="000416D1" w:rsidP="008D2214">
            <w:pPr>
              <w:spacing w:line="240" w:lineRule="atLeast"/>
              <w:jc w:val="right"/>
              <w:rPr>
                <w:rFonts w:ascii="Arial" w:hAnsi="Arial" w:cs="Arial"/>
              </w:rPr>
            </w:pPr>
            <w:r>
              <w:rPr>
                <w:rFonts w:ascii="Arial" w:hAnsi="Arial" w:cs="Arial"/>
              </w:rPr>
              <w:t>383.68</w:t>
            </w:r>
          </w:p>
        </w:tc>
      </w:tr>
      <w:tr w:rsidR="000416D1" w:rsidRPr="00D5517E" w14:paraId="10DCF760" w14:textId="77777777" w:rsidTr="00D5517E">
        <w:tc>
          <w:tcPr>
            <w:tcW w:w="3936" w:type="dxa"/>
            <w:shd w:val="clear" w:color="auto" w:fill="auto"/>
          </w:tcPr>
          <w:p w14:paraId="192FD19F" w14:textId="5DD192A8" w:rsidR="000416D1" w:rsidRDefault="000416D1" w:rsidP="008D2214">
            <w:pPr>
              <w:spacing w:line="240" w:lineRule="atLeast"/>
              <w:ind w:right="-334"/>
              <w:rPr>
                <w:rFonts w:ascii="Arial" w:hAnsi="Arial" w:cs="Arial"/>
              </w:rPr>
            </w:pPr>
            <w:r>
              <w:rPr>
                <w:rFonts w:ascii="Arial" w:hAnsi="Arial" w:cs="Arial"/>
              </w:rPr>
              <w:t>Street Cleaner</w:t>
            </w:r>
          </w:p>
        </w:tc>
        <w:tc>
          <w:tcPr>
            <w:tcW w:w="3260" w:type="dxa"/>
            <w:shd w:val="clear" w:color="auto" w:fill="auto"/>
          </w:tcPr>
          <w:p w14:paraId="5A8973B6" w14:textId="3F1E9DEE" w:rsidR="000416D1" w:rsidRDefault="000416D1" w:rsidP="008D2214">
            <w:pPr>
              <w:spacing w:line="240" w:lineRule="atLeast"/>
              <w:ind w:right="-334"/>
              <w:rPr>
                <w:rFonts w:ascii="Arial" w:hAnsi="Arial" w:cs="Arial"/>
              </w:rPr>
            </w:pPr>
            <w:r>
              <w:rPr>
                <w:rFonts w:ascii="Arial" w:hAnsi="Arial" w:cs="Arial"/>
              </w:rPr>
              <w:t>BACS</w:t>
            </w:r>
          </w:p>
        </w:tc>
        <w:tc>
          <w:tcPr>
            <w:tcW w:w="1276" w:type="dxa"/>
            <w:shd w:val="clear" w:color="auto" w:fill="auto"/>
          </w:tcPr>
          <w:p w14:paraId="6628FABC" w14:textId="149D897B" w:rsidR="000416D1" w:rsidRDefault="000416D1" w:rsidP="008D2214">
            <w:pPr>
              <w:spacing w:line="240" w:lineRule="atLeast"/>
              <w:jc w:val="right"/>
              <w:rPr>
                <w:rFonts w:ascii="Arial" w:hAnsi="Arial" w:cs="Arial"/>
              </w:rPr>
            </w:pPr>
            <w:r>
              <w:rPr>
                <w:rFonts w:ascii="Arial" w:hAnsi="Arial" w:cs="Arial"/>
              </w:rPr>
              <w:t>-</w:t>
            </w:r>
          </w:p>
        </w:tc>
        <w:tc>
          <w:tcPr>
            <w:tcW w:w="1284" w:type="dxa"/>
            <w:shd w:val="clear" w:color="auto" w:fill="auto"/>
          </w:tcPr>
          <w:p w14:paraId="4D27F489" w14:textId="787BBD4A" w:rsidR="000416D1" w:rsidRDefault="000416D1" w:rsidP="008D2214">
            <w:pPr>
              <w:spacing w:line="240" w:lineRule="atLeast"/>
              <w:jc w:val="right"/>
              <w:rPr>
                <w:rFonts w:ascii="Arial" w:hAnsi="Arial" w:cs="Arial"/>
              </w:rPr>
            </w:pPr>
            <w:r>
              <w:rPr>
                <w:rFonts w:ascii="Arial" w:hAnsi="Arial" w:cs="Arial"/>
              </w:rPr>
              <w:t>298.34</w:t>
            </w:r>
          </w:p>
        </w:tc>
      </w:tr>
      <w:tr w:rsidR="000416D1" w:rsidRPr="00D5517E" w14:paraId="19FEA4A0" w14:textId="77777777" w:rsidTr="00D5517E">
        <w:tc>
          <w:tcPr>
            <w:tcW w:w="3936" w:type="dxa"/>
            <w:shd w:val="clear" w:color="auto" w:fill="auto"/>
          </w:tcPr>
          <w:p w14:paraId="30283A00" w14:textId="16CD4015" w:rsidR="000416D1" w:rsidRDefault="000416D1" w:rsidP="008D2214">
            <w:pPr>
              <w:spacing w:line="240" w:lineRule="atLeast"/>
              <w:ind w:right="-334"/>
              <w:rPr>
                <w:rFonts w:ascii="Arial" w:hAnsi="Arial" w:cs="Arial"/>
              </w:rPr>
            </w:pPr>
            <w:r>
              <w:rPr>
                <w:rFonts w:ascii="Arial" w:hAnsi="Arial" w:cs="Arial"/>
              </w:rPr>
              <w:t>SCC Pension Fund</w:t>
            </w:r>
          </w:p>
        </w:tc>
        <w:tc>
          <w:tcPr>
            <w:tcW w:w="3260" w:type="dxa"/>
            <w:shd w:val="clear" w:color="auto" w:fill="auto"/>
          </w:tcPr>
          <w:p w14:paraId="1245DC42" w14:textId="002D45ED" w:rsidR="000416D1" w:rsidRDefault="000416D1" w:rsidP="008D2214">
            <w:pPr>
              <w:spacing w:line="240" w:lineRule="atLeast"/>
              <w:ind w:right="-334"/>
              <w:rPr>
                <w:rFonts w:ascii="Arial" w:hAnsi="Arial" w:cs="Arial"/>
              </w:rPr>
            </w:pPr>
            <w:r>
              <w:rPr>
                <w:rFonts w:ascii="Arial" w:hAnsi="Arial" w:cs="Arial"/>
              </w:rPr>
              <w:t>BACS</w:t>
            </w:r>
          </w:p>
        </w:tc>
        <w:tc>
          <w:tcPr>
            <w:tcW w:w="1276" w:type="dxa"/>
            <w:shd w:val="clear" w:color="auto" w:fill="auto"/>
          </w:tcPr>
          <w:p w14:paraId="1D1F83AE" w14:textId="63E0468C" w:rsidR="000416D1" w:rsidRDefault="000416D1" w:rsidP="008D2214">
            <w:pPr>
              <w:spacing w:line="240" w:lineRule="atLeast"/>
              <w:jc w:val="right"/>
              <w:rPr>
                <w:rFonts w:ascii="Arial" w:hAnsi="Arial" w:cs="Arial"/>
              </w:rPr>
            </w:pPr>
            <w:r>
              <w:rPr>
                <w:rFonts w:ascii="Arial" w:hAnsi="Arial" w:cs="Arial"/>
              </w:rPr>
              <w:t>-</w:t>
            </w:r>
          </w:p>
        </w:tc>
        <w:tc>
          <w:tcPr>
            <w:tcW w:w="1284" w:type="dxa"/>
            <w:shd w:val="clear" w:color="auto" w:fill="auto"/>
          </w:tcPr>
          <w:p w14:paraId="5D0B6A6C" w14:textId="7D81D146" w:rsidR="000416D1" w:rsidRDefault="000416D1" w:rsidP="008D2214">
            <w:pPr>
              <w:spacing w:line="240" w:lineRule="atLeast"/>
              <w:jc w:val="right"/>
              <w:rPr>
                <w:rFonts w:ascii="Arial" w:hAnsi="Arial" w:cs="Arial"/>
              </w:rPr>
            </w:pPr>
            <w:r>
              <w:rPr>
                <w:rFonts w:ascii="Arial" w:hAnsi="Arial" w:cs="Arial"/>
              </w:rPr>
              <w:t>311.61</w:t>
            </w:r>
          </w:p>
        </w:tc>
      </w:tr>
      <w:tr w:rsidR="000416D1" w:rsidRPr="00D5517E" w14:paraId="3E02803F" w14:textId="77777777" w:rsidTr="00D5517E">
        <w:tc>
          <w:tcPr>
            <w:tcW w:w="3936" w:type="dxa"/>
            <w:shd w:val="clear" w:color="auto" w:fill="auto"/>
          </w:tcPr>
          <w:p w14:paraId="2302CB68" w14:textId="52408F6B" w:rsidR="000416D1" w:rsidRDefault="000416D1" w:rsidP="008D2214">
            <w:pPr>
              <w:spacing w:line="240" w:lineRule="atLeast"/>
              <w:ind w:right="-334"/>
              <w:rPr>
                <w:rFonts w:ascii="Arial" w:hAnsi="Arial" w:cs="Arial"/>
              </w:rPr>
            </w:pPr>
            <w:r>
              <w:rPr>
                <w:rFonts w:ascii="Arial" w:hAnsi="Arial" w:cs="Arial"/>
              </w:rPr>
              <w:t>Street Cleaner</w:t>
            </w:r>
          </w:p>
        </w:tc>
        <w:tc>
          <w:tcPr>
            <w:tcW w:w="3260" w:type="dxa"/>
            <w:shd w:val="clear" w:color="auto" w:fill="auto"/>
          </w:tcPr>
          <w:p w14:paraId="3D420C74" w14:textId="699191AA" w:rsidR="000416D1" w:rsidRDefault="000416D1" w:rsidP="008D2214">
            <w:pPr>
              <w:spacing w:line="240" w:lineRule="atLeast"/>
              <w:ind w:right="-334"/>
              <w:rPr>
                <w:rFonts w:ascii="Arial" w:hAnsi="Arial" w:cs="Arial"/>
              </w:rPr>
            </w:pPr>
            <w:r>
              <w:rPr>
                <w:rFonts w:ascii="Arial" w:hAnsi="Arial" w:cs="Arial"/>
              </w:rPr>
              <w:t>BACS</w:t>
            </w:r>
          </w:p>
        </w:tc>
        <w:tc>
          <w:tcPr>
            <w:tcW w:w="1276" w:type="dxa"/>
            <w:shd w:val="clear" w:color="auto" w:fill="auto"/>
          </w:tcPr>
          <w:p w14:paraId="29E49668" w14:textId="108E167B" w:rsidR="000416D1" w:rsidRDefault="000416D1" w:rsidP="008D2214">
            <w:pPr>
              <w:spacing w:line="240" w:lineRule="atLeast"/>
              <w:jc w:val="right"/>
              <w:rPr>
                <w:rFonts w:ascii="Arial" w:hAnsi="Arial" w:cs="Arial"/>
              </w:rPr>
            </w:pPr>
            <w:r>
              <w:rPr>
                <w:rFonts w:ascii="Arial" w:hAnsi="Arial" w:cs="Arial"/>
              </w:rPr>
              <w:t>-</w:t>
            </w:r>
          </w:p>
        </w:tc>
        <w:tc>
          <w:tcPr>
            <w:tcW w:w="1284" w:type="dxa"/>
            <w:shd w:val="clear" w:color="auto" w:fill="auto"/>
          </w:tcPr>
          <w:p w14:paraId="416AEC92" w14:textId="4955944A" w:rsidR="000416D1" w:rsidRDefault="000416D1" w:rsidP="008D2214">
            <w:pPr>
              <w:spacing w:line="240" w:lineRule="atLeast"/>
              <w:jc w:val="right"/>
              <w:rPr>
                <w:rFonts w:ascii="Arial" w:hAnsi="Arial" w:cs="Arial"/>
              </w:rPr>
            </w:pPr>
            <w:r>
              <w:rPr>
                <w:rFonts w:ascii="Arial" w:hAnsi="Arial" w:cs="Arial"/>
              </w:rPr>
              <w:t>413.72</w:t>
            </w:r>
          </w:p>
        </w:tc>
      </w:tr>
      <w:tr w:rsidR="008D2214" w:rsidRPr="00D5517E" w14:paraId="45FCED1B" w14:textId="77777777" w:rsidTr="00D5517E">
        <w:tc>
          <w:tcPr>
            <w:tcW w:w="3936" w:type="dxa"/>
            <w:shd w:val="clear" w:color="auto" w:fill="auto"/>
          </w:tcPr>
          <w:p w14:paraId="0E0468A3" w14:textId="3C24E7B0" w:rsidR="008D2214" w:rsidRPr="00D5517E" w:rsidRDefault="000416D1" w:rsidP="008D2214">
            <w:pPr>
              <w:spacing w:line="240" w:lineRule="atLeast"/>
              <w:ind w:right="-334"/>
              <w:rPr>
                <w:rFonts w:ascii="Arial" w:hAnsi="Arial" w:cs="Arial"/>
              </w:rPr>
            </w:pPr>
            <w:r>
              <w:rPr>
                <w:rFonts w:ascii="Arial" w:hAnsi="Arial" w:cs="Arial"/>
              </w:rPr>
              <w:t>Valley Farm Landscapes</w:t>
            </w:r>
          </w:p>
        </w:tc>
        <w:tc>
          <w:tcPr>
            <w:tcW w:w="3260" w:type="dxa"/>
            <w:shd w:val="clear" w:color="auto" w:fill="auto"/>
          </w:tcPr>
          <w:p w14:paraId="5A2EFF9E" w14:textId="096CF8B0" w:rsidR="008D2214" w:rsidRPr="00D5517E" w:rsidRDefault="000416D1" w:rsidP="008D2214">
            <w:pPr>
              <w:spacing w:line="240" w:lineRule="atLeast"/>
              <w:ind w:right="-334"/>
              <w:rPr>
                <w:rFonts w:ascii="Arial" w:hAnsi="Arial" w:cs="Arial"/>
              </w:rPr>
            </w:pPr>
            <w:r>
              <w:rPr>
                <w:rFonts w:ascii="Arial" w:hAnsi="Arial" w:cs="Arial"/>
              </w:rPr>
              <w:t>BACS</w:t>
            </w:r>
          </w:p>
        </w:tc>
        <w:tc>
          <w:tcPr>
            <w:tcW w:w="1276" w:type="dxa"/>
            <w:shd w:val="clear" w:color="auto" w:fill="auto"/>
          </w:tcPr>
          <w:p w14:paraId="58113866" w14:textId="27D866E5" w:rsidR="008D2214" w:rsidRPr="00D5517E" w:rsidRDefault="000416D1" w:rsidP="008D2214">
            <w:pPr>
              <w:spacing w:line="240" w:lineRule="atLeast"/>
              <w:jc w:val="right"/>
              <w:rPr>
                <w:rFonts w:ascii="Arial" w:hAnsi="Arial" w:cs="Arial"/>
              </w:rPr>
            </w:pPr>
            <w:r>
              <w:rPr>
                <w:rFonts w:ascii="Arial" w:hAnsi="Arial" w:cs="Arial"/>
              </w:rPr>
              <w:t>-</w:t>
            </w:r>
          </w:p>
        </w:tc>
        <w:tc>
          <w:tcPr>
            <w:tcW w:w="1284" w:type="dxa"/>
            <w:shd w:val="clear" w:color="auto" w:fill="auto"/>
          </w:tcPr>
          <w:p w14:paraId="27AD7F64" w14:textId="43BB9ECC" w:rsidR="008D2214" w:rsidRPr="00D5517E" w:rsidRDefault="000416D1" w:rsidP="008D2214">
            <w:pPr>
              <w:spacing w:line="240" w:lineRule="atLeast"/>
              <w:jc w:val="right"/>
              <w:rPr>
                <w:rFonts w:ascii="Arial" w:hAnsi="Arial" w:cs="Arial"/>
              </w:rPr>
            </w:pPr>
            <w:r>
              <w:rPr>
                <w:rFonts w:ascii="Arial" w:hAnsi="Arial" w:cs="Arial"/>
              </w:rPr>
              <w:t>647.50</w:t>
            </w:r>
          </w:p>
        </w:tc>
      </w:tr>
      <w:tr w:rsidR="000416D1" w:rsidRPr="00D5517E" w14:paraId="5A6D38B6" w14:textId="77777777" w:rsidTr="00D5517E">
        <w:tc>
          <w:tcPr>
            <w:tcW w:w="3936" w:type="dxa"/>
            <w:shd w:val="clear" w:color="auto" w:fill="auto"/>
          </w:tcPr>
          <w:p w14:paraId="45C9AF70" w14:textId="2AC909D3" w:rsidR="000416D1" w:rsidRDefault="000416D1" w:rsidP="008D2214">
            <w:pPr>
              <w:spacing w:line="240" w:lineRule="atLeast"/>
              <w:ind w:right="-334"/>
              <w:rPr>
                <w:rFonts w:ascii="Arial" w:hAnsi="Arial" w:cs="Arial"/>
              </w:rPr>
            </w:pPr>
            <w:r>
              <w:rPr>
                <w:rFonts w:ascii="Arial" w:hAnsi="Arial" w:cs="Arial"/>
              </w:rPr>
              <w:t>C Greenan</w:t>
            </w:r>
          </w:p>
        </w:tc>
        <w:tc>
          <w:tcPr>
            <w:tcW w:w="3260" w:type="dxa"/>
            <w:shd w:val="clear" w:color="auto" w:fill="auto"/>
          </w:tcPr>
          <w:p w14:paraId="655C274A" w14:textId="0F6503C8" w:rsidR="000416D1" w:rsidRDefault="000416D1" w:rsidP="008D2214">
            <w:pPr>
              <w:spacing w:line="240" w:lineRule="atLeast"/>
              <w:ind w:right="-334"/>
              <w:rPr>
                <w:rFonts w:ascii="Arial" w:hAnsi="Arial" w:cs="Arial"/>
              </w:rPr>
            </w:pPr>
            <w:r>
              <w:rPr>
                <w:rFonts w:ascii="Arial" w:hAnsi="Arial" w:cs="Arial"/>
              </w:rPr>
              <w:t>BACS</w:t>
            </w:r>
          </w:p>
        </w:tc>
        <w:tc>
          <w:tcPr>
            <w:tcW w:w="1276" w:type="dxa"/>
            <w:shd w:val="clear" w:color="auto" w:fill="auto"/>
          </w:tcPr>
          <w:p w14:paraId="1B5C264A" w14:textId="314ED950" w:rsidR="000416D1" w:rsidRDefault="000416D1" w:rsidP="008D2214">
            <w:pPr>
              <w:spacing w:line="240" w:lineRule="atLeast"/>
              <w:jc w:val="right"/>
              <w:rPr>
                <w:rFonts w:ascii="Arial" w:hAnsi="Arial" w:cs="Arial"/>
              </w:rPr>
            </w:pPr>
            <w:r>
              <w:rPr>
                <w:rFonts w:ascii="Arial" w:hAnsi="Arial" w:cs="Arial"/>
              </w:rPr>
              <w:t>-</w:t>
            </w:r>
          </w:p>
        </w:tc>
        <w:tc>
          <w:tcPr>
            <w:tcW w:w="1284" w:type="dxa"/>
            <w:shd w:val="clear" w:color="auto" w:fill="auto"/>
          </w:tcPr>
          <w:p w14:paraId="3935A7A5" w14:textId="43B7E449" w:rsidR="000416D1" w:rsidRDefault="000416D1" w:rsidP="008D2214">
            <w:pPr>
              <w:spacing w:line="240" w:lineRule="atLeast"/>
              <w:jc w:val="right"/>
              <w:rPr>
                <w:rFonts w:ascii="Arial" w:hAnsi="Arial" w:cs="Arial"/>
              </w:rPr>
            </w:pPr>
            <w:r>
              <w:rPr>
                <w:rFonts w:ascii="Arial" w:hAnsi="Arial" w:cs="Arial"/>
              </w:rPr>
              <w:t>984.48</w:t>
            </w:r>
          </w:p>
        </w:tc>
      </w:tr>
    </w:tbl>
    <w:p w14:paraId="47DCEA3F" w14:textId="77777777" w:rsidR="00594D45" w:rsidRDefault="00594D45" w:rsidP="00594D45">
      <w:pPr>
        <w:spacing w:line="240" w:lineRule="atLeast"/>
        <w:ind w:right="-334"/>
        <w:jc w:val="center"/>
        <w:rPr>
          <w:rFonts w:ascii="Arial" w:hAnsi="Arial" w:cs="Arial"/>
          <w:b/>
          <w:bCs/>
        </w:rPr>
      </w:pPr>
    </w:p>
    <w:p w14:paraId="01133EDE" w14:textId="77777777" w:rsidR="00D577C5" w:rsidRDefault="00D577C5" w:rsidP="00594D45">
      <w:pPr>
        <w:spacing w:line="240" w:lineRule="atLeast"/>
        <w:ind w:right="-334"/>
        <w:jc w:val="center"/>
        <w:rPr>
          <w:rFonts w:ascii="Arial" w:hAnsi="Arial" w:cs="Arial"/>
          <w:b/>
          <w:bCs/>
        </w:rPr>
      </w:pPr>
    </w:p>
    <w:p w14:paraId="5A5F852B" w14:textId="77777777" w:rsidR="00D577C5" w:rsidRDefault="00D577C5" w:rsidP="00D577C5">
      <w:pPr>
        <w:spacing w:line="240" w:lineRule="atLeast"/>
        <w:ind w:right="-334"/>
        <w:rPr>
          <w:rFonts w:ascii="Arial" w:hAnsi="Arial" w:cs="Arial"/>
        </w:rPr>
      </w:pPr>
      <w:r w:rsidRPr="00D577C5">
        <w:rPr>
          <w:rFonts w:ascii="Arial" w:hAnsi="Arial" w:cs="Arial"/>
        </w:rPr>
        <w:t>Further accounts may be paid that reach the clerk before the date of the meeting</w:t>
      </w:r>
    </w:p>
    <w:p w14:paraId="1D849725" w14:textId="77777777" w:rsidR="00AA5916" w:rsidRDefault="00AA5916" w:rsidP="00D577C5">
      <w:pPr>
        <w:spacing w:line="240" w:lineRule="atLeast"/>
        <w:ind w:right="-334"/>
        <w:rPr>
          <w:rFonts w:ascii="Arial" w:hAnsi="Arial" w:cs="Arial"/>
        </w:rPr>
      </w:pPr>
    </w:p>
    <w:p w14:paraId="02A72130" w14:textId="77777777" w:rsidR="00D70583" w:rsidRDefault="00D70583" w:rsidP="00D577C5">
      <w:pPr>
        <w:spacing w:line="240" w:lineRule="atLeast"/>
        <w:ind w:right="-33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78"/>
      </w:tblGrid>
      <w:tr w:rsidR="00AA5916" w:rsidRPr="00D5517E" w14:paraId="104BCFDD" w14:textId="77777777" w:rsidTr="00D5517E">
        <w:tc>
          <w:tcPr>
            <w:tcW w:w="4878" w:type="dxa"/>
            <w:shd w:val="clear" w:color="auto" w:fill="auto"/>
          </w:tcPr>
          <w:p w14:paraId="60B0F17F" w14:textId="72DA00DB" w:rsidR="00AA5916" w:rsidRPr="00D5517E" w:rsidRDefault="00AA5916" w:rsidP="00D5517E">
            <w:pPr>
              <w:spacing w:line="240" w:lineRule="atLeast"/>
              <w:ind w:right="-334"/>
              <w:rPr>
                <w:rFonts w:ascii="Arial" w:hAnsi="Arial" w:cs="Arial"/>
                <w:b/>
                <w:bCs/>
              </w:rPr>
            </w:pPr>
            <w:r w:rsidRPr="00D5517E">
              <w:rPr>
                <w:rFonts w:ascii="Arial" w:hAnsi="Arial" w:cs="Arial"/>
                <w:b/>
                <w:bCs/>
              </w:rPr>
              <w:t xml:space="preserve">Receipts </w:t>
            </w:r>
            <w:r w:rsidR="000416D1">
              <w:rPr>
                <w:rFonts w:ascii="Arial" w:hAnsi="Arial" w:cs="Arial"/>
                <w:b/>
                <w:bCs/>
              </w:rPr>
              <w:t>25 October</w:t>
            </w:r>
            <w:r w:rsidR="00617801">
              <w:rPr>
                <w:rFonts w:ascii="Arial" w:hAnsi="Arial" w:cs="Arial"/>
                <w:b/>
                <w:bCs/>
              </w:rPr>
              <w:t xml:space="preserve"> – </w:t>
            </w:r>
            <w:r w:rsidR="00BA4C6B">
              <w:rPr>
                <w:rFonts w:ascii="Arial" w:hAnsi="Arial" w:cs="Arial"/>
                <w:b/>
                <w:bCs/>
              </w:rPr>
              <w:t>2</w:t>
            </w:r>
            <w:r w:rsidR="00E70AD3">
              <w:rPr>
                <w:rFonts w:ascii="Arial" w:hAnsi="Arial" w:cs="Arial"/>
                <w:b/>
                <w:bCs/>
              </w:rPr>
              <w:t xml:space="preserve">5 </w:t>
            </w:r>
            <w:r w:rsidR="000416D1">
              <w:rPr>
                <w:rFonts w:ascii="Arial" w:hAnsi="Arial" w:cs="Arial"/>
                <w:b/>
                <w:bCs/>
              </w:rPr>
              <w:t>December</w:t>
            </w:r>
            <w:r w:rsidR="003B1F83">
              <w:rPr>
                <w:rFonts w:ascii="Arial" w:hAnsi="Arial" w:cs="Arial"/>
                <w:b/>
                <w:bCs/>
              </w:rPr>
              <w:t xml:space="preserve"> </w:t>
            </w:r>
            <w:r w:rsidR="00617801">
              <w:rPr>
                <w:rFonts w:ascii="Arial" w:hAnsi="Arial" w:cs="Arial"/>
                <w:b/>
                <w:bCs/>
              </w:rPr>
              <w:t>2020</w:t>
            </w:r>
          </w:p>
        </w:tc>
        <w:tc>
          <w:tcPr>
            <w:tcW w:w="4878" w:type="dxa"/>
            <w:shd w:val="clear" w:color="auto" w:fill="auto"/>
          </w:tcPr>
          <w:p w14:paraId="7F2D84C7" w14:textId="77777777" w:rsidR="00AA5916" w:rsidRPr="00D5517E" w:rsidRDefault="00AA5916" w:rsidP="00D5517E">
            <w:pPr>
              <w:spacing w:line="240" w:lineRule="atLeast"/>
              <w:ind w:right="-334"/>
              <w:rPr>
                <w:rFonts w:ascii="Arial" w:hAnsi="Arial" w:cs="Arial"/>
                <w:b/>
                <w:bCs/>
              </w:rPr>
            </w:pPr>
            <w:r w:rsidRPr="00D5517E">
              <w:rPr>
                <w:rFonts w:ascii="Arial" w:hAnsi="Arial" w:cs="Arial"/>
                <w:b/>
                <w:bCs/>
              </w:rPr>
              <w:t>Amount £</w:t>
            </w:r>
          </w:p>
        </w:tc>
      </w:tr>
      <w:tr w:rsidR="00BA4C6B" w:rsidRPr="00D5517E" w14:paraId="05AB7D6E" w14:textId="77777777" w:rsidTr="00D5517E">
        <w:tc>
          <w:tcPr>
            <w:tcW w:w="4878" w:type="dxa"/>
            <w:shd w:val="clear" w:color="auto" w:fill="auto"/>
          </w:tcPr>
          <w:p w14:paraId="477217A5" w14:textId="53AFC104" w:rsidR="00BA4C6B" w:rsidRPr="00BA4C6B" w:rsidRDefault="00DF6AC7" w:rsidP="00D5517E">
            <w:pPr>
              <w:spacing w:line="240" w:lineRule="atLeast"/>
              <w:ind w:right="-334"/>
              <w:rPr>
                <w:rFonts w:ascii="Arial" w:hAnsi="Arial" w:cs="Arial"/>
              </w:rPr>
            </w:pPr>
            <w:r>
              <w:rPr>
                <w:rFonts w:ascii="Arial" w:hAnsi="Arial" w:cs="Arial"/>
              </w:rPr>
              <w:t>MSDC Street Cleaning Grant</w:t>
            </w:r>
          </w:p>
        </w:tc>
        <w:tc>
          <w:tcPr>
            <w:tcW w:w="4878" w:type="dxa"/>
            <w:shd w:val="clear" w:color="auto" w:fill="auto"/>
          </w:tcPr>
          <w:p w14:paraId="7F01DDEB" w14:textId="4C9C3F87" w:rsidR="00BA4C6B" w:rsidRPr="00BA4C6B" w:rsidRDefault="00DF6AC7" w:rsidP="00FA609A">
            <w:pPr>
              <w:spacing w:line="240" w:lineRule="atLeast"/>
              <w:jc w:val="right"/>
              <w:rPr>
                <w:rFonts w:ascii="Arial" w:hAnsi="Arial" w:cs="Arial"/>
              </w:rPr>
            </w:pPr>
            <w:r>
              <w:rPr>
                <w:rFonts w:ascii="Arial" w:hAnsi="Arial" w:cs="Arial"/>
              </w:rPr>
              <w:t>1,133.60</w:t>
            </w:r>
          </w:p>
        </w:tc>
      </w:tr>
      <w:tr w:rsidR="00BA4C6B" w:rsidRPr="00D5517E" w14:paraId="2FE3D7D9" w14:textId="77777777" w:rsidTr="00D5517E">
        <w:tc>
          <w:tcPr>
            <w:tcW w:w="4878" w:type="dxa"/>
            <w:shd w:val="clear" w:color="auto" w:fill="auto"/>
          </w:tcPr>
          <w:p w14:paraId="1EF79E95" w14:textId="0F915349" w:rsidR="00BA4C6B" w:rsidRPr="00BA4C6B" w:rsidRDefault="00BA4C6B" w:rsidP="00D5517E">
            <w:pPr>
              <w:spacing w:line="240" w:lineRule="atLeast"/>
              <w:ind w:right="-334"/>
              <w:rPr>
                <w:rFonts w:ascii="Arial" w:hAnsi="Arial" w:cs="Arial"/>
              </w:rPr>
            </w:pPr>
          </w:p>
        </w:tc>
        <w:tc>
          <w:tcPr>
            <w:tcW w:w="4878" w:type="dxa"/>
            <w:shd w:val="clear" w:color="auto" w:fill="auto"/>
          </w:tcPr>
          <w:p w14:paraId="1C8B87C2" w14:textId="390F0075" w:rsidR="00BA4C6B" w:rsidRPr="00BA4C6B" w:rsidRDefault="00BA4C6B" w:rsidP="00FA609A">
            <w:pPr>
              <w:spacing w:line="240" w:lineRule="atLeast"/>
              <w:jc w:val="right"/>
              <w:rPr>
                <w:rFonts w:ascii="Arial" w:hAnsi="Arial" w:cs="Arial"/>
              </w:rPr>
            </w:pPr>
          </w:p>
        </w:tc>
      </w:tr>
    </w:tbl>
    <w:p w14:paraId="1CBDC26D" w14:textId="54357B23" w:rsidR="007B3BE4" w:rsidRDefault="007B3BE4" w:rsidP="00D577C5">
      <w:pPr>
        <w:spacing w:line="240" w:lineRule="atLeast"/>
        <w:ind w:right="-334"/>
        <w:rPr>
          <w:rFonts w:ascii="Arial" w:hAnsi="Arial" w:cs="Arial"/>
        </w:rPr>
      </w:pPr>
    </w:p>
    <w:p w14:paraId="57F4A8FF" w14:textId="10357BCA" w:rsidR="008C7390" w:rsidRDefault="000129A2" w:rsidP="000129A2">
      <w:pPr>
        <w:spacing w:line="240" w:lineRule="atLeast"/>
        <w:ind w:right="-334"/>
        <w:rPr>
          <w:rFonts w:ascii="Arial" w:hAnsi="Arial" w:cs="Arial"/>
          <w:b/>
          <w:bCs/>
        </w:rPr>
      </w:pPr>
      <w:r>
        <w:rPr>
          <w:rFonts w:ascii="Arial" w:hAnsi="Arial" w:cs="Arial"/>
          <w:b/>
          <w:bCs/>
        </w:rPr>
        <w:t xml:space="preserve"> </w:t>
      </w:r>
    </w:p>
    <w:p w14:paraId="30E9FEA3" w14:textId="77777777" w:rsidR="0080780D" w:rsidRDefault="0080780D" w:rsidP="0080780D">
      <w:pPr>
        <w:spacing w:line="240" w:lineRule="atLeast"/>
        <w:ind w:right="-334"/>
        <w:jc w:val="right"/>
      </w:pPr>
    </w:p>
    <w:p w14:paraId="26519293" w14:textId="77777777" w:rsidR="0080780D" w:rsidRDefault="0080780D" w:rsidP="0080780D">
      <w:pPr>
        <w:spacing w:line="240" w:lineRule="atLeast"/>
        <w:ind w:right="-334"/>
        <w:jc w:val="right"/>
      </w:pPr>
    </w:p>
    <w:p w14:paraId="60458378" w14:textId="77777777" w:rsidR="0080780D" w:rsidRDefault="0080780D" w:rsidP="0080780D">
      <w:pPr>
        <w:spacing w:line="240" w:lineRule="atLeast"/>
        <w:ind w:right="-334"/>
        <w:jc w:val="right"/>
      </w:pPr>
    </w:p>
    <w:p w14:paraId="7E333525" w14:textId="56F7EDC5" w:rsidR="00AA5916" w:rsidRDefault="002A3F69" w:rsidP="002A3F69">
      <w:pPr>
        <w:spacing w:line="240" w:lineRule="atLeast"/>
        <w:ind w:right="-334"/>
        <w:jc w:val="right"/>
        <w:rPr>
          <w:rFonts w:ascii="Arial" w:hAnsi="Arial" w:cs="Arial"/>
          <w:b/>
          <w:bCs/>
          <w:noProof/>
        </w:rPr>
      </w:pPr>
      <w:r>
        <w:rPr>
          <w:noProof/>
        </w:rPr>
        <w:br w:type="page"/>
      </w:r>
      <w:r w:rsidR="006E2230">
        <w:rPr>
          <w:rFonts w:ascii="Arial" w:hAnsi="Arial" w:cs="Arial"/>
          <w:b/>
          <w:bCs/>
          <w:noProof/>
        </w:rPr>
        <w:lastRenderedPageBreak/>
        <w:t>PAPER 3</w:t>
      </w:r>
    </w:p>
    <w:p w14:paraId="006982E6" w14:textId="0FE20F8C" w:rsidR="006E2230" w:rsidRDefault="002837AB" w:rsidP="006E2230">
      <w:pPr>
        <w:spacing w:line="240" w:lineRule="atLeast"/>
        <w:ind w:right="-334"/>
        <w:rPr>
          <w:rFonts w:ascii="Arial" w:hAnsi="Arial" w:cs="Arial"/>
          <w:b/>
          <w:bCs/>
          <w:noProof/>
        </w:rPr>
      </w:pPr>
      <w:r>
        <w:rPr>
          <w:rFonts w:ascii="Arial" w:hAnsi="Arial" w:cs="Arial"/>
          <w:b/>
          <w:bCs/>
          <w:noProof/>
        </w:rPr>
        <w:t xml:space="preserve">PROPOSED </w:t>
      </w:r>
      <w:r w:rsidR="006E2230">
        <w:rPr>
          <w:rFonts w:ascii="Arial" w:hAnsi="Arial" w:cs="Arial"/>
          <w:b/>
          <w:bCs/>
          <w:noProof/>
        </w:rPr>
        <w:t>MEETING DATES 2021/22</w:t>
      </w:r>
    </w:p>
    <w:p w14:paraId="74B01E64" w14:textId="238AD7BE" w:rsidR="006E2230" w:rsidRDefault="006E2230" w:rsidP="006E2230">
      <w:pPr>
        <w:spacing w:line="240" w:lineRule="atLeast"/>
        <w:ind w:right="-334"/>
        <w:rPr>
          <w:rFonts w:ascii="Arial" w:hAnsi="Arial" w:cs="Arial"/>
          <w:b/>
          <w:bCs/>
          <w:noProof/>
        </w:rPr>
      </w:pPr>
    </w:p>
    <w:p w14:paraId="20835FC7" w14:textId="4F8D4BCA" w:rsidR="006E2230" w:rsidRPr="002837AB" w:rsidRDefault="006E2230" w:rsidP="002837AB">
      <w:pPr>
        <w:spacing w:line="360" w:lineRule="auto"/>
        <w:ind w:right="-334"/>
        <w:rPr>
          <w:rFonts w:ascii="Arial" w:hAnsi="Arial" w:cs="Arial"/>
          <w:noProof/>
        </w:rPr>
      </w:pPr>
      <w:r>
        <w:rPr>
          <w:rFonts w:ascii="Arial" w:hAnsi="Arial" w:cs="Arial"/>
          <w:b/>
          <w:bCs/>
          <w:noProof/>
        </w:rPr>
        <w:t>Annual Parish Meeting:</w:t>
      </w:r>
      <w:r w:rsidR="002837AB">
        <w:rPr>
          <w:rFonts w:ascii="Arial" w:hAnsi="Arial" w:cs="Arial"/>
          <w:b/>
          <w:bCs/>
          <w:noProof/>
        </w:rPr>
        <w:tab/>
      </w:r>
      <w:r w:rsidR="002837AB">
        <w:rPr>
          <w:rFonts w:ascii="Arial" w:hAnsi="Arial" w:cs="Arial"/>
          <w:b/>
          <w:bCs/>
          <w:noProof/>
        </w:rPr>
        <w:tab/>
      </w:r>
      <w:r w:rsidR="002837AB">
        <w:rPr>
          <w:rFonts w:ascii="Arial" w:hAnsi="Arial" w:cs="Arial"/>
          <w:b/>
          <w:bCs/>
          <w:noProof/>
        </w:rPr>
        <w:tab/>
      </w:r>
      <w:r w:rsidR="002837AB">
        <w:rPr>
          <w:rFonts w:ascii="Arial" w:hAnsi="Arial" w:cs="Arial"/>
          <w:b/>
          <w:bCs/>
          <w:noProof/>
        </w:rPr>
        <w:tab/>
      </w:r>
      <w:r w:rsidR="002837AB" w:rsidRPr="002837AB">
        <w:rPr>
          <w:rFonts w:ascii="Arial" w:hAnsi="Arial" w:cs="Arial"/>
          <w:noProof/>
        </w:rPr>
        <w:t>26</w:t>
      </w:r>
      <w:r w:rsidR="002837AB" w:rsidRPr="002837AB">
        <w:rPr>
          <w:rFonts w:ascii="Arial" w:hAnsi="Arial" w:cs="Arial"/>
          <w:noProof/>
          <w:vertAlign w:val="superscript"/>
        </w:rPr>
        <w:t>th</w:t>
      </w:r>
      <w:r w:rsidR="002837AB" w:rsidRPr="002837AB">
        <w:rPr>
          <w:rFonts w:ascii="Arial" w:hAnsi="Arial" w:cs="Arial"/>
          <w:noProof/>
        </w:rPr>
        <w:t xml:space="preserve"> April 2021</w:t>
      </w:r>
    </w:p>
    <w:p w14:paraId="1FBD77C7" w14:textId="42A8C796" w:rsidR="006E2230" w:rsidRDefault="006E2230" w:rsidP="002837AB">
      <w:pPr>
        <w:spacing w:line="360" w:lineRule="auto"/>
        <w:ind w:right="-334"/>
        <w:rPr>
          <w:rFonts w:ascii="Arial" w:hAnsi="Arial" w:cs="Arial"/>
          <w:b/>
          <w:bCs/>
          <w:noProof/>
        </w:rPr>
      </w:pPr>
    </w:p>
    <w:p w14:paraId="5FFDAB78" w14:textId="03316655" w:rsidR="006E2230" w:rsidRPr="002837AB" w:rsidRDefault="006E2230" w:rsidP="002837AB">
      <w:pPr>
        <w:spacing w:line="360" w:lineRule="auto"/>
        <w:ind w:right="-334"/>
        <w:rPr>
          <w:rFonts w:ascii="Arial" w:hAnsi="Arial" w:cs="Arial"/>
          <w:noProof/>
        </w:rPr>
      </w:pPr>
      <w:r>
        <w:rPr>
          <w:rFonts w:ascii="Arial" w:hAnsi="Arial" w:cs="Arial"/>
          <w:b/>
          <w:bCs/>
          <w:noProof/>
        </w:rPr>
        <w:t>Annual Meeting of the Parish Council:</w:t>
      </w:r>
      <w:r>
        <w:rPr>
          <w:rFonts w:ascii="Arial" w:hAnsi="Arial" w:cs="Arial"/>
          <w:b/>
          <w:bCs/>
          <w:noProof/>
        </w:rPr>
        <w:tab/>
      </w:r>
      <w:r w:rsidR="002837AB">
        <w:rPr>
          <w:rFonts w:ascii="Arial" w:hAnsi="Arial" w:cs="Arial"/>
          <w:noProof/>
        </w:rPr>
        <w:t>17</w:t>
      </w:r>
      <w:r w:rsidR="002837AB" w:rsidRPr="002837AB">
        <w:rPr>
          <w:rFonts w:ascii="Arial" w:hAnsi="Arial" w:cs="Arial"/>
          <w:noProof/>
          <w:vertAlign w:val="superscript"/>
        </w:rPr>
        <w:t>th</w:t>
      </w:r>
      <w:r w:rsidR="002837AB">
        <w:rPr>
          <w:rFonts w:ascii="Arial" w:hAnsi="Arial" w:cs="Arial"/>
          <w:noProof/>
        </w:rPr>
        <w:t xml:space="preserve"> May 2021</w:t>
      </w:r>
    </w:p>
    <w:p w14:paraId="2C7F4206" w14:textId="2914B620" w:rsidR="006E2230" w:rsidRDefault="006E2230" w:rsidP="002837AB">
      <w:pPr>
        <w:spacing w:line="360" w:lineRule="auto"/>
        <w:ind w:right="-334"/>
        <w:rPr>
          <w:rFonts w:ascii="Arial" w:hAnsi="Arial" w:cs="Arial"/>
          <w:b/>
          <w:bCs/>
          <w:noProof/>
        </w:rPr>
      </w:pPr>
    </w:p>
    <w:p w14:paraId="1A9BAA37" w14:textId="0C576239" w:rsidR="006E2230" w:rsidRDefault="006E2230" w:rsidP="002837AB">
      <w:pPr>
        <w:spacing w:line="360" w:lineRule="auto"/>
        <w:ind w:right="-334"/>
        <w:rPr>
          <w:rFonts w:ascii="Arial" w:hAnsi="Arial" w:cs="Arial"/>
          <w:b/>
          <w:bCs/>
          <w:noProof/>
        </w:rPr>
      </w:pPr>
      <w:r>
        <w:rPr>
          <w:rFonts w:ascii="Arial" w:hAnsi="Arial" w:cs="Arial"/>
          <w:b/>
          <w:bCs/>
          <w:noProof/>
        </w:rPr>
        <w:t>Other Meetings:</w:t>
      </w:r>
      <w:r>
        <w:rPr>
          <w:rFonts w:ascii="Arial" w:hAnsi="Arial" w:cs="Arial"/>
          <w:b/>
          <w:bCs/>
          <w:noProof/>
        </w:rPr>
        <w:tab/>
      </w:r>
      <w:r>
        <w:rPr>
          <w:rFonts w:ascii="Arial" w:hAnsi="Arial" w:cs="Arial"/>
          <w:b/>
          <w:bCs/>
          <w:noProof/>
        </w:rPr>
        <w:tab/>
      </w:r>
      <w:r>
        <w:rPr>
          <w:rFonts w:ascii="Arial" w:hAnsi="Arial" w:cs="Arial"/>
          <w:b/>
          <w:bCs/>
          <w:noProof/>
        </w:rPr>
        <w:tab/>
      </w:r>
      <w:r>
        <w:rPr>
          <w:rFonts w:ascii="Arial" w:hAnsi="Arial" w:cs="Arial"/>
          <w:b/>
          <w:bCs/>
          <w:noProof/>
        </w:rPr>
        <w:tab/>
      </w:r>
      <w:r>
        <w:rPr>
          <w:rFonts w:ascii="Arial" w:hAnsi="Arial" w:cs="Arial"/>
          <w:b/>
          <w:bCs/>
          <w:noProof/>
        </w:rPr>
        <w:tab/>
      </w:r>
      <w:r w:rsidR="002837AB" w:rsidRPr="002837AB">
        <w:rPr>
          <w:rFonts w:ascii="Arial" w:hAnsi="Arial" w:cs="Arial"/>
          <w:noProof/>
        </w:rPr>
        <w:t>28</w:t>
      </w:r>
      <w:r w:rsidR="002837AB" w:rsidRPr="002837AB">
        <w:rPr>
          <w:rFonts w:ascii="Arial" w:hAnsi="Arial" w:cs="Arial"/>
          <w:noProof/>
          <w:vertAlign w:val="superscript"/>
        </w:rPr>
        <w:t>th</w:t>
      </w:r>
      <w:r w:rsidR="002837AB" w:rsidRPr="002837AB">
        <w:rPr>
          <w:rFonts w:ascii="Arial" w:hAnsi="Arial" w:cs="Arial"/>
          <w:noProof/>
        </w:rPr>
        <w:t xml:space="preserve"> June 2021</w:t>
      </w:r>
    </w:p>
    <w:p w14:paraId="058FA38A" w14:textId="4EA45990" w:rsidR="006E2230" w:rsidRPr="002837AB" w:rsidRDefault="002837AB" w:rsidP="002837AB">
      <w:pPr>
        <w:spacing w:line="360" w:lineRule="auto"/>
        <w:ind w:right="-334"/>
        <w:rPr>
          <w:rFonts w:ascii="Arial" w:hAnsi="Arial" w:cs="Arial"/>
          <w:noProof/>
        </w:rPr>
      </w:pPr>
      <w:r>
        <w:rPr>
          <w:rFonts w:ascii="Arial" w:hAnsi="Arial" w:cs="Arial"/>
          <w:b/>
          <w:bCs/>
          <w:noProof/>
        </w:rPr>
        <w:tab/>
      </w:r>
      <w:r>
        <w:rPr>
          <w:rFonts w:ascii="Arial" w:hAnsi="Arial" w:cs="Arial"/>
          <w:b/>
          <w:bCs/>
          <w:noProof/>
        </w:rPr>
        <w:tab/>
      </w:r>
      <w:r>
        <w:rPr>
          <w:rFonts w:ascii="Arial" w:hAnsi="Arial" w:cs="Arial"/>
          <w:b/>
          <w:bCs/>
          <w:noProof/>
        </w:rPr>
        <w:tab/>
      </w:r>
      <w:r>
        <w:rPr>
          <w:rFonts w:ascii="Arial" w:hAnsi="Arial" w:cs="Arial"/>
          <w:b/>
          <w:bCs/>
          <w:noProof/>
        </w:rPr>
        <w:tab/>
      </w:r>
      <w:r>
        <w:rPr>
          <w:rFonts w:ascii="Arial" w:hAnsi="Arial" w:cs="Arial"/>
          <w:b/>
          <w:bCs/>
          <w:noProof/>
        </w:rPr>
        <w:tab/>
      </w:r>
      <w:r>
        <w:rPr>
          <w:rFonts w:ascii="Arial" w:hAnsi="Arial" w:cs="Arial"/>
          <w:b/>
          <w:bCs/>
          <w:noProof/>
        </w:rPr>
        <w:tab/>
      </w:r>
      <w:r>
        <w:rPr>
          <w:rFonts w:ascii="Arial" w:hAnsi="Arial" w:cs="Arial"/>
          <w:b/>
          <w:bCs/>
          <w:noProof/>
        </w:rPr>
        <w:tab/>
      </w:r>
      <w:r w:rsidRPr="002837AB">
        <w:rPr>
          <w:rFonts w:ascii="Arial" w:hAnsi="Arial" w:cs="Arial"/>
          <w:noProof/>
        </w:rPr>
        <w:t>13</w:t>
      </w:r>
      <w:r w:rsidRPr="002837AB">
        <w:rPr>
          <w:rFonts w:ascii="Arial" w:hAnsi="Arial" w:cs="Arial"/>
          <w:noProof/>
          <w:vertAlign w:val="superscript"/>
        </w:rPr>
        <w:t>th</w:t>
      </w:r>
      <w:r w:rsidRPr="002837AB">
        <w:rPr>
          <w:rFonts w:ascii="Arial" w:hAnsi="Arial" w:cs="Arial"/>
          <w:noProof/>
        </w:rPr>
        <w:t xml:space="preserve"> September 2021</w:t>
      </w:r>
    </w:p>
    <w:p w14:paraId="729FD522" w14:textId="054D121F" w:rsidR="006E2230"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t>18</w:t>
      </w:r>
      <w:r w:rsidRPr="002837AB">
        <w:rPr>
          <w:rFonts w:ascii="Arial" w:hAnsi="Arial" w:cs="Arial"/>
          <w:noProof/>
          <w:vertAlign w:val="superscript"/>
        </w:rPr>
        <w:t>th</w:t>
      </w:r>
      <w:r w:rsidRPr="002837AB">
        <w:rPr>
          <w:rFonts w:ascii="Arial" w:hAnsi="Arial" w:cs="Arial"/>
          <w:noProof/>
        </w:rPr>
        <w:t xml:space="preserve"> October 2021</w:t>
      </w:r>
    </w:p>
    <w:p w14:paraId="076C37B9" w14:textId="5544940D" w:rsidR="006E2230"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00404413">
        <w:rPr>
          <w:rFonts w:ascii="Arial" w:hAnsi="Arial" w:cs="Arial"/>
          <w:noProof/>
        </w:rPr>
        <w:t>24</w:t>
      </w:r>
      <w:r w:rsidR="00404413" w:rsidRPr="00404413">
        <w:rPr>
          <w:rFonts w:ascii="Arial" w:hAnsi="Arial" w:cs="Arial"/>
          <w:noProof/>
          <w:vertAlign w:val="superscript"/>
        </w:rPr>
        <w:t>th</w:t>
      </w:r>
      <w:r w:rsidR="00404413">
        <w:rPr>
          <w:rFonts w:ascii="Arial" w:hAnsi="Arial" w:cs="Arial"/>
          <w:noProof/>
        </w:rPr>
        <w:t xml:space="preserve"> </w:t>
      </w:r>
      <w:r w:rsidRPr="002837AB">
        <w:rPr>
          <w:rFonts w:ascii="Arial" w:hAnsi="Arial" w:cs="Arial"/>
          <w:noProof/>
        </w:rPr>
        <w:t>January 2022</w:t>
      </w:r>
    </w:p>
    <w:p w14:paraId="37D59440" w14:textId="7E11C42E" w:rsidR="006E2230"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t>7</w:t>
      </w:r>
      <w:r w:rsidRPr="002837AB">
        <w:rPr>
          <w:rFonts w:ascii="Arial" w:hAnsi="Arial" w:cs="Arial"/>
          <w:noProof/>
          <w:vertAlign w:val="superscript"/>
        </w:rPr>
        <w:t>th</w:t>
      </w:r>
      <w:r w:rsidRPr="002837AB">
        <w:rPr>
          <w:rFonts w:ascii="Arial" w:hAnsi="Arial" w:cs="Arial"/>
          <w:noProof/>
        </w:rPr>
        <w:t xml:space="preserve"> March 2022</w:t>
      </w:r>
    </w:p>
    <w:p w14:paraId="7E8CF999" w14:textId="01506064" w:rsidR="006E2230" w:rsidRDefault="006E2230" w:rsidP="002837AB">
      <w:pPr>
        <w:spacing w:line="360" w:lineRule="auto"/>
        <w:ind w:right="-334"/>
        <w:rPr>
          <w:rFonts w:ascii="Arial" w:hAnsi="Arial" w:cs="Arial"/>
          <w:b/>
          <w:bCs/>
          <w:noProof/>
        </w:rPr>
      </w:pPr>
    </w:p>
    <w:p w14:paraId="038E8EE9" w14:textId="21827FE8" w:rsidR="006E2230" w:rsidRPr="002837AB" w:rsidRDefault="006E2230" w:rsidP="002837AB">
      <w:pPr>
        <w:spacing w:line="360" w:lineRule="auto"/>
        <w:ind w:right="-334"/>
        <w:rPr>
          <w:rFonts w:ascii="Arial" w:hAnsi="Arial" w:cs="Arial"/>
          <w:noProof/>
        </w:rPr>
      </w:pPr>
      <w:r>
        <w:rPr>
          <w:rFonts w:ascii="Arial" w:hAnsi="Arial" w:cs="Arial"/>
          <w:b/>
          <w:bCs/>
          <w:noProof/>
        </w:rPr>
        <w:t>Planning Meetings:</w:t>
      </w:r>
      <w:r>
        <w:rPr>
          <w:rFonts w:ascii="Arial" w:hAnsi="Arial" w:cs="Arial"/>
          <w:b/>
          <w:bCs/>
          <w:noProof/>
        </w:rPr>
        <w:tab/>
      </w:r>
      <w:r>
        <w:rPr>
          <w:rFonts w:ascii="Arial" w:hAnsi="Arial" w:cs="Arial"/>
          <w:b/>
          <w:bCs/>
          <w:noProof/>
        </w:rPr>
        <w:tab/>
      </w:r>
      <w:r>
        <w:rPr>
          <w:rFonts w:ascii="Arial" w:hAnsi="Arial" w:cs="Arial"/>
          <w:b/>
          <w:bCs/>
          <w:noProof/>
        </w:rPr>
        <w:tab/>
      </w:r>
      <w:r>
        <w:rPr>
          <w:rFonts w:ascii="Arial" w:hAnsi="Arial" w:cs="Arial"/>
          <w:b/>
          <w:bCs/>
          <w:noProof/>
        </w:rPr>
        <w:tab/>
      </w:r>
      <w:r w:rsidR="002837AB" w:rsidRPr="002837AB">
        <w:rPr>
          <w:rFonts w:ascii="Arial" w:hAnsi="Arial" w:cs="Arial"/>
          <w:noProof/>
        </w:rPr>
        <w:t>10</w:t>
      </w:r>
      <w:r w:rsidR="002837AB" w:rsidRPr="002837AB">
        <w:rPr>
          <w:rFonts w:ascii="Arial" w:hAnsi="Arial" w:cs="Arial"/>
          <w:noProof/>
          <w:vertAlign w:val="superscript"/>
        </w:rPr>
        <w:t>th</w:t>
      </w:r>
      <w:r w:rsidR="002837AB" w:rsidRPr="002837AB">
        <w:rPr>
          <w:rFonts w:ascii="Arial" w:hAnsi="Arial" w:cs="Arial"/>
          <w:noProof/>
        </w:rPr>
        <w:t xml:space="preserve"> May 2021</w:t>
      </w:r>
    </w:p>
    <w:p w14:paraId="1F904C36" w14:textId="16F8DF60" w:rsidR="006E2230"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t>14</w:t>
      </w:r>
      <w:r w:rsidRPr="002837AB">
        <w:rPr>
          <w:rFonts w:ascii="Arial" w:hAnsi="Arial" w:cs="Arial"/>
          <w:noProof/>
          <w:vertAlign w:val="superscript"/>
        </w:rPr>
        <w:t>th</w:t>
      </w:r>
      <w:r w:rsidRPr="002837AB">
        <w:rPr>
          <w:rFonts w:ascii="Arial" w:hAnsi="Arial" w:cs="Arial"/>
          <w:noProof/>
        </w:rPr>
        <w:t xml:space="preserve"> June 2021</w:t>
      </w:r>
    </w:p>
    <w:p w14:paraId="0E6F5B24" w14:textId="514E4FA3" w:rsidR="006E2230"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00784D6F" w:rsidRPr="00784D6F">
        <w:rPr>
          <w:rFonts w:ascii="Arial" w:hAnsi="Arial" w:cs="Arial"/>
          <w:noProof/>
        </w:rPr>
        <w:t>5</w:t>
      </w:r>
      <w:r w:rsidR="00784D6F" w:rsidRPr="00784D6F">
        <w:rPr>
          <w:rFonts w:ascii="Arial" w:hAnsi="Arial" w:cs="Arial"/>
          <w:noProof/>
          <w:vertAlign w:val="superscript"/>
        </w:rPr>
        <w:t>th</w:t>
      </w:r>
      <w:r w:rsidR="00784D6F" w:rsidRPr="00784D6F">
        <w:rPr>
          <w:rFonts w:ascii="Arial" w:hAnsi="Arial" w:cs="Arial"/>
          <w:noProof/>
        </w:rPr>
        <w:t xml:space="preserve"> </w:t>
      </w:r>
      <w:r w:rsidRPr="00784D6F">
        <w:rPr>
          <w:rFonts w:ascii="Arial" w:hAnsi="Arial" w:cs="Arial"/>
          <w:noProof/>
        </w:rPr>
        <w:t>July 2021</w:t>
      </w:r>
    </w:p>
    <w:p w14:paraId="11F0781B" w14:textId="4E03626F" w:rsidR="006E2230"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t>6</w:t>
      </w:r>
      <w:r w:rsidRPr="002837AB">
        <w:rPr>
          <w:rFonts w:ascii="Arial" w:hAnsi="Arial" w:cs="Arial"/>
          <w:noProof/>
          <w:vertAlign w:val="superscript"/>
        </w:rPr>
        <w:t>th</w:t>
      </w:r>
      <w:r w:rsidRPr="002837AB">
        <w:rPr>
          <w:rFonts w:ascii="Arial" w:hAnsi="Arial" w:cs="Arial"/>
          <w:noProof/>
        </w:rPr>
        <w:t xml:space="preserve"> September 2021</w:t>
      </w:r>
    </w:p>
    <w:p w14:paraId="72E420CD" w14:textId="67CA7020" w:rsidR="002837AB"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t>1</w:t>
      </w:r>
      <w:r w:rsidRPr="002837AB">
        <w:rPr>
          <w:rFonts w:ascii="Arial" w:hAnsi="Arial" w:cs="Arial"/>
          <w:noProof/>
          <w:vertAlign w:val="superscript"/>
        </w:rPr>
        <w:t>st</w:t>
      </w:r>
      <w:r w:rsidRPr="002837AB">
        <w:rPr>
          <w:rFonts w:ascii="Arial" w:hAnsi="Arial" w:cs="Arial"/>
          <w:noProof/>
        </w:rPr>
        <w:t xml:space="preserve"> November 2021</w:t>
      </w:r>
    </w:p>
    <w:p w14:paraId="124C6470" w14:textId="0768599B" w:rsidR="006E2230"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t>13</w:t>
      </w:r>
      <w:r w:rsidRPr="002837AB">
        <w:rPr>
          <w:rFonts w:ascii="Arial" w:hAnsi="Arial" w:cs="Arial"/>
          <w:noProof/>
          <w:vertAlign w:val="superscript"/>
        </w:rPr>
        <w:t>th</w:t>
      </w:r>
      <w:r w:rsidRPr="002837AB">
        <w:rPr>
          <w:rFonts w:ascii="Arial" w:hAnsi="Arial" w:cs="Arial"/>
          <w:noProof/>
        </w:rPr>
        <w:t xml:space="preserve"> December 2021</w:t>
      </w:r>
    </w:p>
    <w:p w14:paraId="494254B1" w14:textId="42ABF78F" w:rsidR="002837AB"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00404413">
        <w:rPr>
          <w:rFonts w:ascii="Arial" w:hAnsi="Arial" w:cs="Arial"/>
          <w:noProof/>
        </w:rPr>
        <w:t>7</w:t>
      </w:r>
      <w:r w:rsidRPr="002837AB">
        <w:rPr>
          <w:rFonts w:ascii="Arial" w:hAnsi="Arial" w:cs="Arial"/>
          <w:noProof/>
          <w:vertAlign w:val="superscript"/>
        </w:rPr>
        <w:t>th</w:t>
      </w:r>
      <w:r w:rsidRPr="002837AB">
        <w:rPr>
          <w:rFonts w:ascii="Arial" w:hAnsi="Arial" w:cs="Arial"/>
          <w:noProof/>
        </w:rPr>
        <w:t xml:space="preserve"> February 2022</w:t>
      </w:r>
    </w:p>
    <w:p w14:paraId="6290E069" w14:textId="225FB521" w:rsidR="002837AB"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t>2</w:t>
      </w:r>
      <w:r w:rsidR="00200873">
        <w:rPr>
          <w:rFonts w:ascii="Arial" w:hAnsi="Arial" w:cs="Arial"/>
          <w:noProof/>
        </w:rPr>
        <w:t>1</w:t>
      </w:r>
      <w:r w:rsidR="00200873" w:rsidRPr="00200873">
        <w:rPr>
          <w:rFonts w:ascii="Arial" w:hAnsi="Arial" w:cs="Arial"/>
          <w:noProof/>
          <w:vertAlign w:val="superscript"/>
        </w:rPr>
        <w:t>st</w:t>
      </w:r>
      <w:r w:rsidR="00200873">
        <w:rPr>
          <w:rFonts w:ascii="Arial" w:hAnsi="Arial" w:cs="Arial"/>
          <w:noProof/>
        </w:rPr>
        <w:t xml:space="preserve"> </w:t>
      </w:r>
      <w:r w:rsidRPr="002837AB">
        <w:rPr>
          <w:rFonts w:ascii="Arial" w:hAnsi="Arial" w:cs="Arial"/>
          <w:noProof/>
        </w:rPr>
        <w:t>March 2022</w:t>
      </w:r>
    </w:p>
    <w:p w14:paraId="0DA02686" w14:textId="77777777" w:rsidR="002837AB" w:rsidRDefault="002837AB" w:rsidP="002837AB">
      <w:pPr>
        <w:spacing w:line="360" w:lineRule="auto"/>
        <w:ind w:right="-334"/>
        <w:rPr>
          <w:rFonts w:ascii="Arial" w:hAnsi="Arial" w:cs="Arial"/>
          <w:b/>
          <w:bCs/>
          <w:noProof/>
        </w:rPr>
      </w:pPr>
    </w:p>
    <w:p w14:paraId="21200285" w14:textId="77777777" w:rsidR="002837AB" w:rsidRPr="002837AB" w:rsidRDefault="006E2230" w:rsidP="002837AB">
      <w:pPr>
        <w:spacing w:line="360" w:lineRule="auto"/>
        <w:ind w:right="-334"/>
        <w:rPr>
          <w:rFonts w:ascii="Arial" w:hAnsi="Arial" w:cs="Arial"/>
          <w:noProof/>
        </w:rPr>
      </w:pPr>
      <w:r>
        <w:rPr>
          <w:rFonts w:ascii="Arial" w:hAnsi="Arial" w:cs="Arial"/>
          <w:b/>
          <w:bCs/>
          <w:noProof/>
        </w:rPr>
        <w:t>Finance Meetings:</w:t>
      </w:r>
      <w:r>
        <w:rPr>
          <w:rFonts w:ascii="Arial" w:hAnsi="Arial" w:cs="Arial"/>
          <w:b/>
          <w:bCs/>
          <w:noProof/>
        </w:rPr>
        <w:tab/>
      </w:r>
      <w:r>
        <w:rPr>
          <w:rFonts w:ascii="Arial" w:hAnsi="Arial" w:cs="Arial"/>
          <w:b/>
          <w:bCs/>
          <w:noProof/>
        </w:rPr>
        <w:tab/>
      </w:r>
      <w:r>
        <w:rPr>
          <w:rFonts w:ascii="Arial" w:hAnsi="Arial" w:cs="Arial"/>
          <w:b/>
          <w:bCs/>
          <w:noProof/>
        </w:rPr>
        <w:tab/>
      </w:r>
      <w:r>
        <w:rPr>
          <w:rFonts w:ascii="Arial" w:hAnsi="Arial" w:cs="Arial"/>
          <w:b/>
          <w:bCs/>
          <w:noProof/>
        </w:rPr>
        <w:tab/>
      </w:r>
      <w:r>
        <w:rPr>
          <w:rFonts w:ascii="Arial" w:hAnsi="Arial" w:cs="Arial"/>
          <w:b/>
          <w:bCs/>
          <w:noProof/>
        </w:rPr>
        <w:tab/>
      </w:r>
      <w:r w:rsidR="002837AB" w:rsidRPr="002837AB">
        <w:rPr>
          <w:rFonts w:ascii="Arial" w:hAnsi="Arial" w:cs="Arial"/>
          <w:noProof/>
        </w:rPr>
        <w:t>19</w:t>
      </w:r>
      <w:r w:rsidR="002837AB" w:rsidRPr="002837AB">
        <w:rPr>
          <w:rFonts w:ascii="Arial" w:hAnsi="Arial" w:cs="Arial"/>
          <w:noProof/>
          <w:vertAlign w:val="superscript"/>
        </w:rPr>
        <w:t>th</w:t>
      </w:r>
      <w:r w:rsidR="002837AB" w:rsidRPr="002837AB">
        <w:rPr>
          <w:rFonts w:ascii="Arial" w:hAnsi="Arial" w:cs="Arial"/>
          <w:noProof/>
        </w:rPr>
        <w:t xml:space="preserve"> April 2021</w:t>
      </w:r>
      <w:r w:rsidR="002837AB" w:rsidRPr="002837AB">
        <w:rPr>
          <w:rFonts w:ascii="Arial" w:hAnsi="Arial" w:cs="Arial"/>
          <w:noProof/>
        </w:rPr>
        <w:tab/>
      </w:r>
    </w:p>
    <w:p w14:paraId="2A4B09D6" w14:textId="77777777" w:rsidR="002837AB"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t>12</w:t>
      </w:r>
      <w:r w:rsidRPr="002837AB">
        <w:rPr>
          <w:rFonts w:ascii="Arial" w:hAnsi="Arial" w:cs="Arial"/>
          <w:noProof/>
          <w:vertAlign w:val="superscript"/>
        </w:rPr>
        <w:t>th</w:t>
      </w:r>
      <w:r w:rsidRPr="002837AB">
        <w:rPr>
          <w:rFonts w:ascii="Arial" w:hAnsi="Arial" w:cs="Arial"/>
          <w:noProof/>
        </w:rPr>
        <w:t xml:space="preserve"> July 2021</w:t>
      </w:r>
    </w:p>
    <w:p w14:paraId="53848F31" w14:textId="77777777" w:rsidR="002837AB"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t>4</w:t>
      </w:r>
      <w:r w:rsidRPr="002837AB">
        <w:rPr>
          <w:rFonts w:ascii="Arial" w:hAnsi="Arial" w:cs="Arial"/>
          <w:noProof/>
          <w:vertAlign w:val="superscript"/>
        </w:rPr>
        <w:t>th</w:t>
      </w:r>
      <w:r w:rsidRPr="002837AB">
        <w:rPr>
          <w:rFonts w:ascii="Arial" w:hAnsi="Arial" w:cs="Arial"/>
          <w:noProof/>
        </w:rPr>
        <w:t xml:space="preserve"> October 2021</w:t>
      </w:r>
    </w:p>
    <w:p w14:paraId="35056CAC" w14:textId="090A4884" w:rsidR="006E2230" w:rsidRPr="002837AB" w:rsidRDefault="002837AB" w:rsidP="002837AB">
      <w:pPr>
        <w:spacing w:line="360" w:lineRule="auto"/>
        <w:ind w:right="-334"/>
        <w:rPr>
          <w:rFonts w:ascii="Arial" w:hAnsi="Arial" w:cs="Arial"/>
          <w:noProof/>
        </w:rPr>
      </w:pP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r>
      <w:r w:rsidRPr="002837AB">
        <w:rPr>
          <w:rFonts w:ascii="Arial" w:hAnsi="Arial" w:cs="Arial"/>
          <w:noProof/>
        </w:rPr>
        <w:tab/>
        <w:t>1</w:t>
      </w:r>
      <w:r w:rsidR="00404413">
        <w:rPr>
          <w:rFonts w:ascii="Arial" w:hAnsi="Arial" w:cs="Arial"/>
          <w:noProof/>
        </w:rPr>
        <w:t>0</w:t>
      </w:r>
      <w:r w:rsidRPr="002837AB">
        <w:rPr>
          <w:rFonts w:ascii="Arial" w:hAnsi="Arial" w:cs="Arial"/>
          <w:noProof/>
          <w:vertAlign w:val="superscript"/>
        </w:rPr>
        <w:t>th</w:t>
      </w:r>
      <w:r w:rsidRPr="002837AB">
        <w:rPr>
          <w:rFonts w:ascii="Arial" w:hAnsi="Arial" w:cs="Arial"/>
          <w:noProof/>
        </w:rPr>
        <w:t xml:space="preserve"> January 2022</w:t>
      </w:r>
      <w:r w:rsidR="006E2230" w:rsidRPr="002837AB">
        <w:rPr>
          <w:rFonts w:ascii="Arial" w:hAnsi="Arial" w:cs="Arial"/>
          <w:noProof/>
        </w:rPr>
        <w:tab/>
      </w:r>
    </w:p>
    <w:sectPr w:rsidR="006E2230" w:rsidRPr="002837AB" w:rsidSect="008D7279">
      <w:headerReference w:type="default" r:id="rId22"/>
      <w:footerReference w:type="default" r:id="rId23"/>
      <w:pgSz w:w="11906" w:h="16838"/>
      <w:pgMar w:top="899" w:right="1106" w:bottom="36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B796E" w14:textId="77777777" w:rsidR="00FD1420" w:rsidRDefault="00FD1420" w:rsidP="00D123AC">
      <w:r>
        <w:separator/>
      </w:r>
    </w:p>
  </w:endnote>
  <w:endnote w:type="continuationSeparator" w:id="0">
    <w:p w14:paraId="226F3F9A" w14:textId="77777777" w:rsidR="00FD1420" w:rsidRDefault="00FD1420" w:rsidP="00D1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6AE9" w14:textId="77777777" w:rsidR="00FF511F" w:rsidRPr="00D123AC" w:rsidRDefault="00FF511F">
    <w:pPr>
      <w:pStyle w:val="Footer"/>
      <w:jc w:val="center"/>
      <w:rPr>
        <w:caps/>
        <w:noProof/>
        <w:color w:val="4472C4"/>
      </w:rPr>
    </w:pPr>
    <w:r w:rsidRPr="00D123AC">
      <w:rPr>
        <w:caps/>
        <w:color w:val="4472C4"/>
      </w:rPr>
      <w:fldChar w:fldCharType="begin"/>
    </w:r>
    <w:r w:rsidRPr="00D123AC">
      <w:rPr>
        <w:caps/>
        <w:color w:val="4472C4"/>
      </w:rPr>
      <w:instrText xml:space="preserve"> PAGE   \* MERGEFORMAT </w:instrText>
    </w:r>
    <w:r w:rsidRPr="00D123AC">
      <w:rPr>
        <w:caps/>
        <w:color w:val="4472C4"/>
      </w:rPr>
      <w:fldChar w:fldCharType="separate"/>
    </w:r>
    <w:r w:rsidRPr="00D123AC">
      <w:rPr>
        <w:caps/>
        <w:noProof/>
        <w:color w:val="4472C4"/>
      </w:rPr>
      <w:t>2</w:t>
    </w:r>
    <w:r w:rsidRPr="00D123AC">
      <w:rPr>
        <w:caps/>
        <w:noProof/>
        <w:color w:val="4472C4"/>
      </w:rPr>
      <w:fldChar w:fldCharType="end"/>
    </w:r>
  </w:p>
  <w:p w14:paraId="165561D6" w14:textId="77777777" w:rsidR="00FF511F" w:rsidRDefault="00FF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42C83" w14:textId="77777777" w:rsidR="00FD1420" w:rsidRDefault="00FD1420" w:rsidP="00D123AC">
      <w:r>
        <w:separator/>
      </w:r>
    </w:p>
  </w:footnote>
  <w:footnote w:type="continuationSeparator" w:id="0">
    <w:p w14:paraId="6503F781" w14:textId="77777777" w:rsidR="00FD1420" w:rsidRDefault="00FD1420" w:rsidP="00D1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C6752" w14:textId="77777777" w:rsidR="00FF511F" w:rsidRPr="006270C5" w:rsidRDefault="00FF511F">
    <w:pPr>
      <w:pStyle w:val="Header"/>
      <w:rPr>
        <w:rFonts w:ascii="Arial" w:hAnsi="Arial" w:cs="Arial"/>
      </w:rPr>
    </w:pPr>
  </w:p>
  <w:p w14:paraId="2634966C" w14:textId="77777777" w:rsidR="00FF511F" w:rsidRDefault="00FF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3C446D"/>
    <w:multiLevelType w:val="hybridMultilevel"/>
    <w:tmpl w:val="8ED1E9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04DB2E"/>
    <w:multiLevelType w:val="hybridMultilevel"/>
    <w:tmpl w:val="B7C932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B0EBD4"/>
    <w:multiLevelType w:val="hybridMultilevel"/>
    <w:tmpl w:val="34C2D8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3033CA"/>
    <w:multiLevelType w:val="hybridMultilevel"/>
    <w:tmpl w:val="1DD6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C057C"/>
    <w:multiLevelType w:val="hybridMultilevel"/>
    <w:tmpl w:val="74706518"/>
    <w:lvl w:ilvl="0" w:tplc="75D60502">
      <w:start w:val="29"/>
      <w:numFmt w:val="lowerLetter"/>
      <w:lvlText w:val="%1."/>
      <w:lvlJc w:val="left"/>
      <w:pPr>
        <w:tabs>
          <w:tab w:val="num" w:pos="239"/>
        </w:tabs>
        <w:ind w:left="239" w:hanging="420"/>
      </w:pPr>
      <w:rPr>
        <w:rFonts w:hint="default"/>
      </w:rPr>
    </w:lvl>
    <w:lvl w:ilvl="1" w:tplc="08090019" w:tentative="1">
      <w:start w:val="1"/>
      <w:numFmt w:val="lowerLetter"/>
      <w:lvlText w:val="%2."/>
      <w:lvlJc w:val="left"/>
      <w:pPr>
        <w:tabs>
          <w:tab w:val="num" w:pos="899"/>
        </w:tabs>
        <w:ind w:left="899" w:hanging="360"/>
      </w:pPr>
    </w:lvl>
    <w:lvl w:ilvl="2" w:tplc="0809001B" w:tentative="1">
      <w:start w:val="1"/>
      <w:numFmt w:val="lowerRoman"/>
      <w:lvlText w:val="%3."/>
      <w:lvlJc w:val="right"/>
      <w:pPr>
        <w:tabs>
          <w:tab w:val="num" w:pos="1619"/>
        </w:tabs>
        <w:ind w:left="1619" w:hanging="180"/>
      </w:pPr>
    </w:lvl>
    <w:lvl w:ilvl="3" w:tplc="0809000F" w:tentative="1">
      <w:start w:val="1"/>
      <w:numFmt w:val="decimal"/>
      <w:lvlText w:val="%4."/>
      <w:lvlJc w:val="left"/>
      <w:pPr>
        <w:tabs>
          <w:tab w:val="num" w:pos="2339"/>
        </w:tabs>
        <w:ind w:left="2339" w:hanging="360"/>
      </w:pPr>
    </w:lvl>
    <w:lvl w:ilvl="4" w:tplc="08090019" w:tentative="1">
      <w:start w:val="1"/>
      <w:numFmt w:val="lowerLetter"/>
      <w:lvlText w:val="%5."/>
      <w:lvlJc w:val="left"/>
      <w:pPr>
        <w:tabs>
          <w:tab w:val="num" w:pos="3059"/>
        </w:tabs>
        <w:ind w:left="3059" w:hanging="360"/>
      </w:pPr>
    </w:lvl>
    <w:lvl w:ilvl="5" w:tplc="0809001B" w:tentative="1">
      <w:start w:val="1"/>
      <w:numFmt w:val="lowerRoman"/>
      <w:lvlText w:val="%6."/>
      <w:lvlJc w:val="right"/>
      <w:pPr>
        <w:tabs>
          <w:tab w:val="num" w:pos="3779"/>
        </w:tabs>
        <w:ind w:left="3779" w:hanging="180"/>
      </w:pPr>
    </w:lvl>
    <w:lvl w:ilvl="6" w:tplc="0809000F" w:tentative="1">
      <w:start w:val="1"/>
      <w:numFmt w:val="decimal"/>
      <w:lvlText w:val="%7."/>
      <w:lvlJc w:val="left"/>
      <w:pPr>
        <w:tabs>
          <w:tab w:val="num" w:pos="4499"/>
        </w:tabs>
        <w:ind w:left="4499" w:hanging="360"/>
      </w:pPr>
    </w:lvl>
    <w:lvl w:ilvl="7" w:tplc="08090019" w:tentative="1">
      <w:start w:val="1"/>
      <w:numFmt w:val="lowerLetter"/>
      <w:lvlText w:val="%8."/>
      <w:lvlJc w:val="left"/>
      <w:pPr>
        <w:tabs>
          <w:tab w:val="num" w:pos="5219"/>
        </w:tabs>
        <w:ind w:left="5219" w:hanging="360"/>
      </w:pPr>
    </w:lvl>
    <w:lvl w:ilvl="8" w:tplc="0809001B" w:tentative="1">
      <w:start w:val="1"/>
      <w:numFmt w:val="lowerRoman"/>
      <w:lvlText w:val="%9."/>
      <w:lvlJc w:val="right"/>
      <w:pPr>
        <w:tabs>
          <w:tab w:val="num" w:pos="5939"/>
        </w:tabs>
        <w:ind w:left="5939" w:hanging="180"/>
      </w:pPr>
    </w:lvl>
  </w:abstractNum>
  <w:abstractNum w:abstractNumId="5" w15:restartNumberingAfterBreak="0">
    <w:nsid w:val="11AC29F2"/>
    <w:multiLevelType w:val="hybridMultilevel"/>
    <w:tmpl w:val="518CD816"/>
    <w:lvl w:ilvl="0" w:tplc="0AF01E00">
      <w:start w:val="1"/>
      <w:numFmt w:val="decimalZero"/>
      <w:lvlText w:val="01-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B4487"/>
    <w:multiLevelType w:val="hybridMultilevel"/>
    <w:tmpl w:val="95FC8E20"/>
    <w:lvl w:ilvl="0" w:tplc="9FD075EE">
      <w:start w:val="1"/>
      <w:numFmt w:val="lowerLetter"/>
      <w:lvlText w:val="%1)"/>
      <w:lvlJc w:val="left"/>
      <w:pPr>
        <w:tabs>
          <w:tab w:val="num" w:pos="719"/>
        </w:tabs>
        <w:ind w:left="719" w:hanging="900"/>
      </w:pPr>
      <w:rPr>
        <w:rFonts w:hint="default"/>
      </w:rPr>
    </w:lvl>
    <w:lvl w:ilvl="1" w:tplc="08090019" w:tentative="1">
      <w:start w:val="1"/>
      <w:numFmt w:val="lowerLetter"/>
      <w:lvlText w:val="%2."/>
      <w:lvlJc w:val="left"/>
      <w:pPr>
        <w:tabs>
          <w:tab w:val="num" w:pos="899"/>
        </w:tabs>
        <w:ind w:left="899" w:hanging="360"/>
      </w:pPr>
    </w:lvl>
    <w:lvl w:ilvl="2" w:tplc="0809001B" w:tentative="1">
      <w:start w:val="1"/>
      <w:numFmt w:val="lowerRoman"/>
      <w:lvlText w:val="%3."/>
      <w:lvlJc w:val="right"/>
      <w:pPr>
        <w:tabs>
          <w:tab w:val="num" w:pos="1619"/>
        </w:tabs>
        <w:ind w:left="1619" w:hanging="180"/>
      </w:pPr>
    </w:lvl>
    <w:lvl w:ilvl="3" w:tplc="0809000F" w:tentative="1">
      <w:start w:val="1"/>
      <w:numFmt w:val="decimal"/>
      <w:lvlText w:val="%4."/>
      <w:lvlJc w:val="left"/>
      <w:pPr>
        <w:tabs>
          <w:tab w:val="num" w:pos="2339"/>
        </w:tabs>
        <w:ind w:left="2339" w:hanging="360"/>
      </w:pPr>
    </w:lvl>
    <w:lvl w:ilvl="4" w:tplc="08090019" w:tentative="1">
      <w:start w:val="1"/>
      <w:numFmt w:val="lowerLetter"/>
      <w:lvlText w:val="%5."/>
      <w:lvlJc w:val="left"/>
      <w:pPr>
        <w:tabs>
          <w:tab w:val="num" w:pos="3059"/>
        </w:tabs>
        <w:ind w:left="3059" w:hanging="360"/>
      </w:pPr>
    </w:lvl>
    <w:lvl w:ilvl="5" w:tplc="0809001B" w:tentative="1">
      <w:start w:val="1"/>
      <w:numFmt w:val="lowerRoman"/>
      <w:lvlText w:val="%6."/>
      <w:lvlJc w:val="right"/>
      <w:pPr>
        <w:tabs>
          <w:tab w:val="num" w:pos="3779"/>
        </w:tabs>
        <w:ind w:left="3779" w:hanging="180"/>
      </w:pPr>
    </w:lvl>
    <w:lvl w:ilvl="6" w:tplc="0809000F" w:tentative="1">
      <w:start w:val="1"/>
      <w:numFmt w:val="decimal"/>
      <w:lvlText w:val="%7."/>
      <w:lvlJc w:val="left"/>
      <w:pPr>
        <w:tabs>
          <w:tab w:val="num" w:pos="4499"/>
        </w:tabs>
        <w:ind w:left="4499" w:hanging="360"/>
      </w:pPr>
    </w:lvl>
    <w:lvl w:ilvl="7" w:tplc="08090019" w:tentative="1">
      <w:start w:val="1"/>
      <w:numFmt w:val="lowerLetter"/>
      <w:lvlText w:val="%8."/>
      <w:lvlJc w:val="left"/>
      <w:pPr>
        <w:tabs>
          <w:tab w:val="num" w:pos="5219"/>
        </w:tabs>
        <w:ind w:left="5219" w:hanging="360"/>
      </w:pPr>
    </w:lvl>
    <w:lvl w:ilvl="8" w:tplc="0809001B" w:tentative="1">
      <w:start w:val="1"/>
      <w:numFmt w:val="lowerRoman"/>
      <w:lvlText w:val="%9."/>
      <w:lvlJc w:val="right"/>
      <w:pPr>
        <w:tabs>
          <w:tab w:val="num" w:pos="5939"/>
        </w:tabs>
        <w:ind w:left="5939" w:hanging="180"/>
      </w:pPr>
    </w:lvl>
  </w:abstractNum>
  <w:abstractNum w:abstractNumId="7" w15:restartNumberingAfterBreak="0">
    <w:nsid w:val="1B694584"/>
    <w:multiLevelType w:val="hybridMultilevel"/>
    <w:tmpl w:val="3F68E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34006"/>
    <w:multiLevelType w:val="hybridMultilevel"/>
    <w:tmpl w:val="EB744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394FB"/>
    <w:multiLevelType w:val="hybridMultilevel"/>
    <w:tmpl w:val="501F51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C32FC5"/>
    <w:multiLevelType w:val="hybridMultilevel"/>
    <w:tmpl w:val="9E5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71BFD"/>
    <w:multiLevelType w:val="hybridMultilevel"/>
    <w:tmpl w:val="04BA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27117"/>
    <w:multiLevelType w:val="hybridMultilevel"/>
    <w:tmpl w:val="83D88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E3013"/>
    <w:multiLevelType w:val="hybridMultilevel"/>
    <w:tmpl w:val="F40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D3354"/>
    <w:multiLevelType w:val="hybridMultilevel"/>
    <w:tmpl w:val="9F52A216"/>
    <w:lvl w:ilvl="0" w:tplc="51547BB4">
      <w:start w:val="2"/>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5" w15:restartNumberingAfterBreak="0">
    <w:nsid w:val="383F77D2"/>
    <w:multiLevelType w:val="hybridMultilevel"/>
    <w:tmpl w:val="E8F4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C1A8A"/>
    <w:multiLevelType w:val="hybridMultilevel"/>
    <w:tmpl w:val="DDFF8E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C071D83"/>
    <w:multiLevelType w:val="hybridMultilevel"/>
    <w:tmpl w:val="CD586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97998"/>
    <w:multiLevelType w:val="hybridMultilevel"/>
    <w:tmpl w:val="2116C174"/>
    <w:lvl w:ilvl="0" w:tplc="08090001">
      <w:start w:val="1"/>
      <w:numFmt w:val="bullet"/>
      <w:lvlText w:val=""/>
      <w:lvlJc w:val="left"/>
      <w:pPr>
        <w:tabs>
          <w:tab w:val="num" w:pos="539"/>
        </w:tabs>
        <w:ind w:left="539" w:hanging="360"/>
      </w:pPr>
      <w:rPr>
        <w:rFonts w:ascii="Symbol" w:hAnsi="Symbol" w:hint="default"/>
      </w:rPr>
    </w:lvl>
    <w:lvl w:ilvl="1" w:tplc="08090003" w:tentative="1">
      <w:start w:val="1"/>
      <w:numFmt w:val="bullet"/>
      <w:lvlText w:val="o"/>
      <w:lvlJc w:val="left"/>
      <w:pPr>
        <w:tabs>
          <w:tab w:val="num" w:pos="1259"/>
        </w:tabs>
        <w:ind w:left="1259" w:hanging="360"/>
      </w:pPr>
      <w:rPr>
        <w:rFonts w:ascii="Courier New" w:hAnsi="Courier New" w:cs="Courier New" w:hint="default"/>
      </w:rPr>
    </w:lvl>
    <w:lvl w:ilvl="2" w:tplc="08090005" w:tentative="1">
      <w:start w:val="1"/>
      <w:numFmt w:val="bullet"/>
      <w:lvlText w:val=""/>
      <w:lvlJc w:val="left"/>
      <w:pPr>
        <w:tabs>
          <w:tab w:val="num" w:pos="1979"/>
        </w:tabs>
        <w:ind w:left="1979" w:hanging="360"/>
      </w:pPr>
      <w:rPr>
        <w:rFonts w:ascii="Wingdings" w:hAnsi="Wingdings" w:hint="default"/>
      </w:rPr>
    </w:lvl>
    <w:lvl w:ilvl="3" w:tplc="08090001" w:tentative="1">
      <w:start w:val="1"/>
      <w:numFmt w:val="bullet"/>
      <w:lvlText w:val=""/>
      <w:lvlJc w:val="left"/>
      <w:pPr>
        <w:tabs>
          <w:tab w:val="num" w:pos="2699"/>
        </w:tabs>
        <w:ind w:left="2699" w:hanging="360"/>
      </w:pPr>
      <w:rPr>
        <w:rFonts w:ascii="Symbol" w:hAnsi="Symbol" w:hint="default"/>
      </w:rPr>
    </w:lvl>
    <w:lvl w:ilvl="4" w:tplc="08090003" w:tentative="1">
      <w:start w:val="1"/>
      <w:numFmt w:val="bullet"/>
      <w:lvlText w:val="o"/>
      <w:lvlJc w:val="left"/>
      <w:pPr>
        <w:tabs>
          <w:tab w:val="num" w:pos="3419"/>
        </w:tabs>
        <w:ind w:left="3419" w:hanging="360"/>
      </w:pPr>
      <w:rPr>
        <w:rFonts w:ascii="Courier New" w:hAnsi="Courier New" w:cs="Courier New" w:hint="default"/>
      </w:rPr>
    </w:lvl>
    <w:lvl w:ilvl="5" w:tplc="08090005" w:tentative="1">
      <w:start w:val="1"/>
      <w:numFmt w:val="bullet"/>
      <w:lvlText w:val=""/>
      <w:lvlJc w:val="left"/>
      <w:pPr>
        <w:tabs>
          <w:tab w:val="num" w:pos="4139"/>
        </w:tabs>
        <w:ind w:left="4139" w:hanging="360"/>
      </w:pPr>
      <w:rPr>
        <w:rFonts w:ascii="Wingdings" w:hAnsi="Wingdings" w:hint="default"/>
      </w:rPr>
    </w:lvl>
    <w:lvl w:ilvl="6" w:tplc="08090001" w:tentative="1">
      <w:start w:val="1"/>
      <w:numFmt w:val="bullet"/>
      <w:lvlText w:val=""/>
      <w:lvlJc w:val="left"/>
      <w:pPr>
        <w:tabs>
          <w:tab w:val="num" w:pos="4859"/>
        </w:tabs>
        <w:ind w:left="4859" w:hanging="360"/>
      </w:pPr>
      <w:rPr>
        <w:rFonts w:ascii="Symbol" w:hAnsi="Symbol" w:hint="default"/>
      </w:rPr>
    </w:lvl>
    <w:lvl w:ilvl="7" w:tplc="08090003" w:tentative="1">
      <w:start w:val="1"/>
      <w:numFmt w:val="bullet"/>
      <w:lvlText w:val="o"/>
      <w:lvlJc w:val="left"/>
      <w:pPr>
        <w:tabs>
          <w:tab w:val="num" w:pos="5579"/>
        </w:tabs>
        <w:ind w:left="5579" w:hanging="360"/>
      </w:pPr>
      <w:rPr>
        <w:rFonts w:ascii="Courier New" w:hAnsi="Courier New" w:cs="Courier New" w:hint="default"/>
      </w:rPr>
    </w:lvl>
    <w:lvl w:ilvl="8" w:tplc="08090005" w:tentative="1">
      <w:start w:val="1"/>
      <w:numFmt w:val="bullet"/>
      <w:lvlText w:val=""/>
      <w:lvlJc w:val="left"/>
      <w:pPr>
        <w:tabs>
          <w:tab w:val="num" w:pos="6299"/>
        </w:tabs>
        <w:ind w:left="6299" w:hanging="360"/>
      </w:pPr>
      <w:rPr>
        <w:rFonts w:ascii="Wingdings" w:hAnsi="Wingdings" w:hint="default"/>
      </w:rPr>
    </w:lvl>
  </w:abstractNum>
  <w:abstractNum w:abstractNumId="19" w15:restartNumberingAfterBreak="0">
    <w:nsid w:val="4BC877EC"/>
    <w:multiLevelType w:val="hybridMultilevel"/>
    <w:tmpl w:val="5424831C"/>
    <w:lvl w:ilvl="0" w:tplc="72D01306">
      <w:start w:val="2"/>
      <w:numFmt w:val="decimal"/>
      <w:lvlText w:val="%1)"/>
      <w:lvlJc w:val="left"/>
      <w:pPr>
        <w:tabs>
          <w:tab w:val="num" w:pos="719"/>
        </w:tabs>
        <w:ind w:left="719" w:hanging="900"/>
      </w:pPr>
      <w:rPr>
        <w:rFonts w:hint="default"/>
      </w:rPr>
    </w:lvl>
    <w:lvl w:ilvl="1" w:tplc="08090019" w:tentative="1">
      <w:start w:val="1"/>
      <w:numFmt w:val="lowerLetter"/>
      <w:lvlText w:val="%2."/>
      <w:lvlJc w:val="left"/>
      <w:pPr>
        <w:tabs>
          <w:tab w:val="num" w:pos="899"/>
        </w:tabs>
        <w:ind w:left="899" w:hanging="360"/>
      </w:pPr>
    </w:lvl>
    <w:lvl w:ilvl="2" w:tplc="0809001B" w:tentative="1">
      <w:start w:val="1"/>
      <w:numFmt w:val="lowerRoman"/>
      <w:lvlText w:val="%3."/>
      <w:lvlJc w:val="right"/>
      <w:pPr>
        <w:tabs>
          <w:tab w:val="num" w:pos="1619"/>
        </w:tabs>
        <w:ind w:left="1619" w:hanging="180"/>
      </w:pPr>
    </w:lvl>
    <w:lvl w:ilvl="3" w:tplc="0809000F" w:tentative="1">
      <w:start w:val="1"/>
      <w:numFmt w:val="decimal"/>
      <w:lvlText w:val="%4."/>
      <w:lvlJc w:val="left"/>
      <w:pPr>
        <w:tabs>
          <w:tab w:val="num" w:pos="2339"/>
        </w:tabs>
        <w:ind w:left="2339" w:hanging="360"/>
      </w:pPr>
    </w:lvl>
    <w:lvl w:ilvl="4" w:tplc="08090019" w:tentative="1">
      <w:start w:val="1"/>
      <w:numFmt w:val="lowerLetter"/>
      <w:lvlText w:val="%5."/>
      <w:lvlJc w:val="left"/>
      <w:pPr>
        <w:tabs>
          <w:tab w:val="num" w:pos="3059"/>
        </w:tabs>
        <w:ind w:left="3059" w:hanging="360"/>
      </w:pPr>
    </w:lvl>
    <w:lvl w:ilvl="5" w:tplc="0809001B" w:tentative="1">
      <w:start w:val="1"/>
      <w:numFmt w:val="lowerRoman"/>
      <w:lvlText w:val="%6."/>
      <w:lvlJc w:val="right"/>
      <w:pPr>
        <w:tabs>
          <w:tab w:val="num" w:pos="3779"/>
        </w:tabs>
        <w:ind w:left="3779" w:hanging="180"/>
      </w:pPr>
    </w:lvl>
    <w:lvl w:ilvl="6" w:tplc="0809000F" w:tentative="1">
      <w:start w:val="1"/>
      <w:numFmt w:val="decimal"/>
      <w:lvlText w:val="%7."/>
      <w:lvlJc w:val="left"/>
      <w:pPr>
        <w:tabs>
          <w:tab w:val="num" w:pos="4499"/>
        </w:tabs>
        <w:ind w:left="4499" w:hanging="360"/>
      </w:pPr>
    </w:lvl>
    <w:lvl w:ilvl="7" w:tplc="08090019" w:tentative="1">
      <w:start w:val="1"/>
      <w:numFmt w:val="lowerLetter"/>
      <w:lvlText w:val="%8."/>
      <w:lvlJc w:val="left"/>
      <w:pPr>
        <w:tabs>
          <w:tab w:val="num" w:pos="5219"/>
        </w:tabs>
        <w:ind w:left="5219" w:hanging="360"/>
      </w:pPr>
    </w:lvl>
    <w:lvl w:ilvl="8" w:tplc="0809001B" w:tentative="1">
      <w:start w:val="1"/>
      <w:numFmt w:val="lowerRoman"/>
      <w:lvlText w:val="%9."/>
      <w:lvlJc w:val="right"/>
      <w:pPr>
        <w:tabs>
          <w:tab w:val="num" w:pos="5939"/>
        </w:tabs>
        <w:ind w:left="5939" w:hanging="180"/>
      </w:pPr>
    </w:lvl>
  </w:abstractNum>
  <w:abstractNum w:abstractNumId="20" w15:restartNumberingAfterBreak="0">
    <w:nsid w:val="4EDF1165"/>
    <w:multiLevelType w:val="hybridMultilevel"/>
    <w:tmpl w:val="2BCEF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1109A8"/>
    <w:multiLevelType w:val="hybridMultilevel"/>
    <w:tmpl w:val="56429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878DD"/>
    <w:multiLevelType w:val="hybridMultilevel"/>
    <w:tmpl w:val="B77208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54C015C"/>
    <w:multiLevelType w:val="hybridMultilevel"/>
    <w:tmpl w:val="3154C768"/>
    <w:lvl w:ilvl="0" w:tplc="51547BB4">
      <w:start w:val="1"/>
      <w:numFmt w:val="decimal"/>
      <w:lvlText w:val="%1."/>
      <w:lvlJc w:val="left"/>
      <w:pPr>
        <w:tabs>
          <w:tab w:val="num" w:pos="180"/>
        </w:tabs>
        <w:ind w:left="180" w:hanging="360"/>
      </w:pPr>
      <w:rPr>
        <w:rFonts w:hint="default"/>
      </w:rPr>
    </w:lvl>
    <w:lvl w:ilvl="1" w:tplc="08090019">
      <w:start w:val="1"/>
      <w:numFmt w:val="lowerLetter"/>
      <w:lvlText w:val="%2."/>
      <w:lvlJc w:val="left"/>
      <w:pPr>
        <w:tabs>
          <w:tab w:val="num" w:pos="900"/>
        </w:tabs>
        <w:ind w:left="900" w:hanging="360"/>
      </w:pPr>
    </w:lvl>
    <w:lvl w:ilvl="2" w:tplc="0809001B">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4" w15:restartNumberingAfterBreak="0">
    <w:nsid w:val="5EDD05FE"/>
    <w:multiLevelType w:val="hybridMultilevel"/>
    <w:tmpl w:val="34B0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C1393"/>
    <w:multiLevelType w:val="hybridMultilevel"/>
    <w:tmpl w:val="29C86C5C"/>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6" w15:restartNumberingAfterBreak="0">
    <w:nsid w:val="67266175"/>
    <w:multiLevelType w:val="hybridMultilevel"/>
    <w:tmpl w:val="2CA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971B1"/>
    <w:multiLevelType w:val="hybridMultilevel"/>
    <w:tmpl w:val="B636C600"/>
    <w:lvl w:ilvl="0" w:tplc="08090001">
      <w:start w:val="1"/>
      <w:numFmt w:val="bullet"/>
      <w:lvlText w:val=""/>
      <w:lvlJc w:val="left"/>
      <w:pPr>
        <w:tabs>
          <w:tab w:val="num" w:pos="539"/>
        </w:tabs>
        <w:ind w:left="539" w:hanging="360"/>
      </w:pPr>
      <w:rPr>
        <w:rFonts w:ascii="Symbol" w:hAnsi="Symbol" w:hint="default"/>
      </w:rPr>
    </w:lvl>
    <w:lvl w:ilvl="1" w:tplc="08090003" w:tentative="1">
      <w:start w:val="1"/>
      <w:numFmt w:val="bullet"/>
      <w:lvlText w:val="o"/>
      <w:lvlJc w:val="left"/>
      <w:pPr>
        <w:tabs>
          <w:tab w:val="num" w:pos="1259"/>
        </w:tabs>
        <w:ind w:left="1259" w:hanging="360"/>
      </w:pPr>
      <w:rPr>
        <w:rFonts w:ascii="Courier New" w:hAnsi="Courier New" w:cs="Courier New" w:hint="default"/>
      </w:rPr>
    </w:lvl>
    <w:lvl w:ilvl="2" w:tplc="08090005" w:tentative="1">
      <w:start w:val="1"/>
      <w:numFmt w:val="bullet"/>
      <w:lvlText w:val=""/>
      <w:lvlJc w:val="left"/>
      <w:pPr>
        <w:tabs>
          <w:tab w:val="num" w:pos="1979"/>
        </w:tabs>
        <w:ind w:left="1979" w:hanging="360"/>
      </w:pPr>
      <w:rPr>
        <w:rFonts w:ascii="Wingdings" w:hAnsi="Wingdings" w:hint="default"/>
      </w:rPr>
    </w:lvl>
    <w:lvl w:ilvl="3" w:tplc="08090001" w:tentative="1">
      <w:start w:val="1"/>
      <w:numFmt w:val="bullet"/>
      <w:lvlText w:val=""/>
      <w:lvlJc w:val="left"/>
      <w:pPr>
        <w:tabs>
          <w:tab w:val="num" w:pos="2699"/>
        </w:tabs>
        <w:ind w:left="2699" w:hanging="360"/>
      </w:pPr>
      <w:rPr>
        <w:rFonts w:ascii="Symbol" w:hAnsi="Symbol" w:hint="default"/>
      </w:rPr>
    </w:lvl>
    <w:lvl w:ilvl="4" w:tplc="08090003" w:tentative="1">
      <w:start w:val="1"/>
      <w:numFmt w:val="bullet"/>
      <w:lvlText w:val="o"/>
      <w:lvlJc w:val="left"/>
      <w:pPr>
        <w:tabs>
          <w:tab w:val="num" w:pos="3419"/>
        </w:tabs>
        <w:ind w:left="3419" w:hanging="360"/>
      </w:pPr>
      <w:rPr>
        <w:rFonts w:ascii="Courier New" w:hAnsi="Courier New" w:cs="Courier New" w:hint="default"/>
      </w:rPr>
    </w:lvl>
    <w:lvl w:ilvl="5" w:tplc="08090005" w:tentative="1">
      <w:start w:val="1"/>
      <w:numFmt w:val="bullet"/>
      <w:lvlText w:val=""/>
      <w:lvlJc w:val="left"/>
      <w:pPr>
        <w:tabs>
          <w:tab w:val="num" w:pos="4139"/>
        </w:tabs>
        <w:ind w:left="4139" w:hanging="360"/>
      </w:pPr>
      <w:rPr>
        <w:rFonts w:ascii="Wingdings" w:hAnsi="Wingdings" w:hint="default"/>
      </w:rPr>
    </w:lvl>
    <w:lvl w:ilvl="6" w:tplc="08090001" w:tentative="1">
      <w:start w:val="1"/>
      <w:numFmt w:val="bullet"/>
      <w:lvlText w:val=""/>
      <w:lvlJc w:val="left"/>
      <w:pPr>
        <w:tabs>
          <w:tab w:val="num" w:pos="4859"/>
        </w:tabs>
        <w:ind w:left="4859" w:hanging="360"/>
      </w:pPr>
      <w:rPr>
        <w:rFonts w:ascii="Symbol" w:hAnsi="Symbol" w:hint="default"/>
      </w:rPr>
    </w:lvl>
    <w:lvl w:ilvl="7" w:tplc="08090003" w:tentative="1">
      <w:start w:val="1"/>
      <w:numFmt w:val="bullet"/>
      <w:lvlText w:val="o"/>
      <w:lvlJc w:val="left"/>
      <w:pPr>
        <w:tabs>
          <w:tab w:val="num" w:pos="5579"/>
        </w:tabs>
        <w:ind w:left="5579" w:hanging="360"/>
      </w:pPr>
      <w:rPr>
        <w:rFonts w:ascii="Courier New" w:hAnsi="Courier New" w:cs="Courier New" w:hint="default"/>
      </w:rPr>
    </w:lvl>
    <w:lvl w:ilvl="8" w:tplc="08090005" w:tentative="1">
      <w:start w:val="1"/>
      <w:numFmt w:val="bullet"/>
      <w:lvlText w:val=""/>
      <w:lvlJc w:val="left"/>
      <w:pPr>
        <w:tabs>
          <w:tab w:val="num" w:pos="6299"/>
        </w:tabs>
        <w:ind w:left="6299" w:hanging="360"/>
      </w:pPr>
      <w:rPr>
        <w:rFonts w:ascii="Wingdings" w:hAnsi="Wingdings" w:hint="default"/>
      </w:rPr>
    </w:lvl>
  </w:abstractNum>
  <w:abstractNum w:abstractNumId="28" w15:restartNumberingAfterBreak="0">
    <w:nsid w:val="7C900370"/>
    <w:multiLevelType w:val="hybridMultilevel"/>
    <w:tmpl w:val="313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14AC2"/>
    <w:multiLevelType w:val="hybridMultilevel"/>
    <w:tmpl w:val="6C8A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9"/>
  </w:num>
  <w:num w:numId="4">
    <w:abstractNumId w:val="18"/>
  </w:num>
  <w:num w:numId="5">
    <w:abstractNumId w:val="4"/>
  </w:num>
  <w:num w:numId="6">
    <w:abstractNumId w:val="14"/>
  </w:num>
  <w:num w:numId="7">
    <w:abstractNumId w:val="23"/>
  </w:num>
  <w:num w:numId="8">
    <w:abstractNumId w:val="25"/>
  </w:num>
  <w:num w:numId="9">
    <w:abstractNumId w:val="20"/>
  </w:num>
  <w:num w:numId="10">
    <w:abstractNumId w:val="10"/>
  </w:num>
  <w:num w:numId="11">
    <w:abstractNumId w:val="8"/>
  </w:num>
  <w:num w:numId="12">
    <w:abstractNumId w:val="7"/>
  </w:num>
  <w:num w:numId="13">
    <w:abstractNumId w:val="26"/>
  </w:num>
  <w:num w:numId="14">
    <w:abstractNumId w:val="29"/>
  </w:num>
  <w:num w:numId="15">
    <w:abstractNumId w:val="12"/>
  </w:num>
  <w:num w:numId="16">
    <w:abstractNumId w:val="28"/>
  </w:num>
  <w:num w:numId="17">
    <w:abstractNumId w:val="13"/>
  </w:num>
  <w:num w:numId="18">
    <w:abstractNumId w:val="2"/>
  </w:num>
  <w:num w:numId="19">
    <w:abstractNumId w:val="9"/>
  </w:num>
  <w:num w:numId="20">
    <w:abstractNumId w:val="16"/>
  </w:num>
  <w:num w:numId="21">
    <w:abstractNumId w:val="0"/>
  </w:num>
  <w:num w:numId="22">
    <w:abstractNumId w:val="1"/>
  </w:num>
  <w:num w:numId="23">
    <w:abstractNumId w:val="21"/>
  </w:num>
  <w:num w:numId="24">
    <w:abstractNumId w:val="3"/>
  </w:num>
  <w:num w:numId="25">
    <w:abstractNumId w:val="5"/>
  </w:num>
  <w:num w:numId="26">
    <w:abstractNumId w:val="11"/>
  </w:num>
  <w:num w:numId="27">
    <w:abstractNumId w:val="17"/>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B97"/>
    <w:rsid w:val="00000EBB"/>
    <w:rsid w:val="000020AA"/>
    <w:rsid w:val="00004C4F"/>
    <w:rsid w:val="0000668F"/>
    <w:rsid w:val="00006A8B"/>
    <w:rsid w:val="00007D4D"/>
    <w:rsid w:val="000114A2"/>
    <w:rsid w:val="0001237A"/>
    <w:rsid w:val="000129A2"/>
    <w:rsid w:val="00013983"/>
    <w:rsid w:val="00013A0F"/>
    <w:rsid w:val="00014ECA"/>
    <w:rsid w:val="00015A53"/>
    <w:rsid w:val="00016AB0"/>
    <w:rsid w:val="000175A5"/>
    <w:rsid w:val="00017819"/>
    <w:rsid w:val="000205BA"/>
    <w:rsid w:val="00020E68"/>
    <w:rsid w:val="000227B7"/>
    <w:rsid w:val="00023B15"/>
    <w:rsid w:val="00023F00"/>
    <w:rsid w:val="0002472B"/>
    <w:rsid w:val="00025D79"/>
    <w:rsid w:val="000312E1"/>
    <w:rsid w:val="00031BAD"/>
    <w:rsid w:val="000324D2"/>
    <w:rsid w:val="000340D7"/>
    <w:rsid w:val="00034178"/>
    <w:rsid w:val="000351D0"/>
    <w:rsid w:val="00035F6A"/>
    <w:rsid w:val="00037394"/>
    <w:rsid w:val="000375A5"/>
    <w:rsid w:val="000376C2"/>
    <w:rsid w:val="00040AF2"/>
    <w:rsid w:val="00041626"/>
    <w:rsid w:val="000416D1"/>
    <w:rsid w:val="00041A09"/>
    <w:rsid w:val="000428E7"/>
    <w:rsid w:val="00042B33"/>
    <w:rsid w:val="00042EEB"/>
    <w:rsid w:val="000434BD"/>
    <w:rsid w:val="00045712"/>
    <w:rsid w:val="00045C6B"/>
    <w:rsid w:val="00045E0C"/>
    <w:rsid w:val="000463FB"/>
    <w:rsid w:val="00050352"/>
    <w:rsid w:val="00051689"/>
    <w:rsid w:val="00053137"/>
    <w:rsid w:val="000549DC"/>
    <w:rsid w:val="00055EFE"/>
    <w:rsid w:val="000600B8"/>
    <w:rsid w:val="00060A59"/>
    <w:rsid w:val="00060BE9"/>
    <w:rsid w:val="0006247A"/>
    <w:rsid w:val="00062AA7"/>
    <w:rsid w:val="00062CAD"/>
    <w:rsid w:val="0006339E"/>
    <w:rsid w:val="000647FE"/>
    <w:rsid w:val="00065C2B"/>
    <w:rsid w:val="000671BD"/>
    <w:rsid w:val="0006789C"/>
    <w:rsid w:val="00067E84"/>
    <w:rsid w:val="000714C7"/>
    <w:rsid w:val="000717F4"/>
    <w:rsid w:val="00071821"/>
    <w:rsid w:val="00071F6D"/>
    <w:rsid w:val="00072B0A"/>
    <w:rsid w:val="000740B5"/>
    <w:rsid w:val="00076757"/>
    <w:rsid w:val="00076A65"/>
    <w:rsid w:val="00076A75"/>
    <w:rsid w:val="00080735"/>
    <w:rsid w:val="00081220"/>
    <w:rsid w:val="000835C5"/>
    <w:rsid w:val="00085184"/>
    <w:rsid w:val="00085DB1"/>
    <w:rsid w:val="00086CE1"/>
    <w:rsid w:val="00086E94"/>
    <w:rsid w:val="00086F61"/>
    <w:rsid w:val="00087EA6"/>
    <w:rsid w:val="00087FA1"/>
    <w:rsid w:val="00090391"/>
    <w:rsid w:val="00091DA6"/>
    <w:rsid w:val="00091E45"/>
    <w:rsid w:val="0009463B"/>
    <w:rsid w:val="00094E8D"/>
    <w:rsid w:val="00094ED8"/>
    <w:rsid w:val="0009617B"/>
    <w:rsid w:val="000963E7"/>
    <w:rsid w:val="000966E4"/>
    <w:rsid w:val="0009786D"/>
    <w:rsid w:val="000A0FA0"/>
    <w:rsid w:val="000A11EF"/>
    <w:rsid w:val="000A2842"/>
    <w:rsid w:val="000A3F0A"/>
    <w:rsid w:val="000A560C"/>
    <w:rsid w:val="000A6377"/>
    <w:rsid w:val="000A68D3"/>
    <w:rsid w:val="000A6A2B"/>
    <w:rsid w:val="000A7ED3"/>
    <w:rsid w:val="000B0DB8"/>
    <w:rsid w:val="000B1A4B"/>
    <w:rsid w:val="000B22B2"/>
    <w:rsid w:val="000B259F"/>
    <w:rsid w:val="000B379D"/>
    <w:rsid w:val="000B3F6A"/>
    <w:rsid w:val="000B53A8"/>
    <w:rsid w:val="000B6A20"/>
    <w:rsid w:val="000B6AA4"/>
    <w:rsid w:val="000B726C"/>
    <w:rsid w:val="000C0D78"/>
    <w:rsid w:val="000C1C83"/>
    <w:rsid w:val="000C262E"/>
    <w:rsid w:val="000C2750"/>
    <w:rsid w:val="000C43C4"/>
    <w:rsid w:val="000C5A71"/>
    <w:rsid w:val="000C7054"/>
    <w:rsid w:val="000C7444"/>
    <w:rsid w:val="000C761A"/>
    <w:rsid w:val="000D024D"/>
    <w:rsid w:val="000D0679"/>
    <w:rsid w:val="000D0DE4"/>
    <w:rsid w:val="000D0F44"/>
    <w:rsid w:val="000D270E"/>
    <w:rsid w:val="000D32B1"/>
    <w:rsid w:val="000D492C"/>
    <w:rsid w:val="000D594F"/>
    <w:rsid w:val="000D647B"/>
    <w:rsid w:val="000D6607"/>
    <w:rsid w:val="000D72B7"/>
    <w:rsid w:val="000E314C"/>
    <w:rsid w:val="000E3472"/>
    <w:rsid w:val="000E4AE6"/>
    <w:rsid w:val="000E64B1"/>
    <w:rsid w:val="000E65C2"/>
    <w:rsid w:val="000F056E"/>
    <w:rsid w:val="000F08EC"/>
    <w:rsid w:val="000F22EB"/>
    <w:rsid w:val="000F3134"/>
    <w:rsid w:val="000F3F2B"/>
    <w:rsid w:val="000F45D8"/>
    <w:rsid w:val="000F5C6B"/>
    <w:rsid w:val="000F6360"/>
    <w:rsid w:val="001000CF"/>
    <w:rsid w:val="001007AC"/>
    <w:rsid w:val="00100B54"/>
    <w:rsid w:val="00100DC5"/>
    <w:rsid w:val="0010149D"/>
    <w:rsid w:val="00102EFF"/>
    <w:rsid w:val="00103579"/>
    <w:rsid w:val="0010453F"/>
    <w:rsid w:val="00104C59"/>
    <w:rsid w:val="001059AE"/>
    <w:rsid w:val="0011096A"/>
    <w:rsid w:val="00112115"/>
    <w:rsid w:val="0011392E"/>
    <w:rsid w:val="00114449"/>
    <w:rsid w:val="00114495"/>
    <w:rsid w:val="00116276"/>
    <w:rsid w:val="0011744F"/>
    <w:rsid w:val="0012179E"/>
    <w:rsid w:val="00123DF0"/>
    <w:rsid w:val="001242BF"/>
    <w:rsid w:val="00124829"/>
    <w:rsid w:val="00124905"/>
    <w:rsid w:val="00125292"/>
    <w:rsid w:val="0012565C"/>
    <w:rsid w:val="00127548"/>
    <w:rsid w:val="00127F83"/>
    <w:rsid w:val="00131EAA"/>
    <w:rsid w:val="001320AB"/>
    <w:rsid w:val="00132156"/>
    <w:rsid w:val="001321F2"/>
    <w:rsid w:val="00132967"/>
    <w:rsid w:val="001329D8"/>
    <w:rsid w:val="00132CE2"/>
    <w:rsid w:val="001341DC"/>
    <w:rsid w:val="00134818"/>
    <w:rsid w:val="00134972"/>
    <w:rsid w:val="0013514D"/>
    <w:rsid w:val="001352B2"/>
    <w:rsid w:val="00135548"/>
    <w:rsid w:val="00136196"/>
    <w:rsid w:val="001361AD"/>
    <w:rsid w:val="0013623D"/>
    <w:rsid w:val="00136856"/>
    <w:rsid w:val="00137813"/>
    <w:rsid w:val="00137E2B"/>
    <w:rsid w:val="001402E5"/>
    <w:rsid w:val="00140672"/>
    <w:rsid w:val="00140691"/>
    <w:rsid w:val="00140EF1"/>
    <w:rsid w:val="00141221"/>
    <w:rsid w:val="00142F5C"/>
    <w:rsid w:val="00144793"/>
    <w:rsid w:val="00145C11"/>
    <w:rsid w:val="001461F8"/>
    <w:rsid w:val="00146317"/>
    <w:rsid w:val="00146806"/>
    <w:rsid w:val="0015298E"/>
    <w:rsid w:val="0015341A"/>
    <w:rsid w:val="00153A95"/>
    <w:rsid w:val="00154C00"/>
    <w:rsid w:val="001619CF"/>
    <w:rsid w:val="00161B6D"/>
    <w:rsid w:val="0016240C"/>
    <w:rsid w:val="00162CEC"/>
    <w:rsid w:val="00163A13"/>
    <w:rsid w:val="00163B8A"/>
    <w:rsid w:val="00164462"/>
    <w:rsid w:val="00164D33"/>
    <w:rsid w:val="00165BC5"/>
    <w:rsid w:val="00167966"/>
    <w:rsid w:val="0017125C"/>
    <w:rsid w:val="001731CD"/>
    <w:rsid w:val="00173454"/>
    <w:rsid w:val="00174398"/>
    <w:rsid w:val="00175F6E"/>
    <w:rsid w:val="00176071"/>
    <w:rsid w:val="00176143"/>
    <w:rsid w:val="001775FE"/>
    <w:rsid w:val="0017782F"/>
    <w:rsid w:val="00180DC4"/>
    <w:rsid w:val="001813D5"/>
    <w:rsid w:val="001825BD"/>
    <w:rsid w:val="00182FA9"/>
    <w:rsid w:val="0018444F"/>
    <w:rsid w:val="00184F1E"/>
    <w:rsid w:val="00185F5D"/>
    <w:rsid w:val="001871D4"/>
    <w:rsid w:val="001921EA"/>
    <w:rsid w:val="00192C8A"/>
    <w:rsid w:val="00192E4A"/>
    <w:rsid w:val="00194B6B"/>
    <w:rsid w:val="0019700E"/>
    <w:rsid w:val="001A06AB"/>
    <w:rsid w:val="001A18CE"/>
    <w:rsid w:val="001A62F5"/>
    <w:rsid w:val="001A6E70"/>
    <w:rsid w:val="001A6E74"/>
    <w:rsid w:val="001A7529"/>
    <w:rsid w:val="001A7CBD"/>
    <w:rsid w:val="001B2E29"/>
    <w:rsid w:val="001B2EA8"/>
    <w:rsid w:val="001B3C25"/>
    <w:rsid w:val="001B4C99"/>
    <w:rsid w:val="001B674C"/>
    <w:rsid w:val="001B69E5"/>
    <w:rsid w:val="001C0134"/>
    <w:rsid w:val="001C1533"/>
    <w:rsid w:val="001C1929"/>
    <w:rsid w:val="001C26F8"/>
    <w:rsid w:val="001C28F3"/>
    <w:rsid w:val="001C29A3"/>
    <w:rsid w:val="001C3240"/>
    <w:rsid w:val="001C40C6"/>
    <w:rsid w:val="001C453C"/>
    <w:rsid w:val="001C4C7B"/>
    <w:rsid w:val="001C5E1A"/>
    <w:rsid w:val="001C686E"/>
    <w:rsid w:val="001C7197"/>
    <w:rsid w:val="001C77D5"/>
    <w:rsid w:val="001C7BF9"/>
    <w:rsid w:val="001D1A23"/>
    <w:rsid w:val="001D1BAF"/>
    <w:rsid w:val="001D3114"/>
    <w:rsid w:val="001D33B7"/>
    <w:rsid w:val="001D3A45"/>
    <w:rsid w:val="001D4BAF"/>
    <w:rsid w:val="001D524B"/>
    <w:rsid w:val="001D719D"/>
    <w:rsid w:val="001D77E4"/>
    <w:rsid w:val="001D7ABC"/>
    <w:rsid w:val="001E0F31"/>
    <w:rsid w:val="001E10FB"/>
    <w:rsid w:val="001E114A"/>
    <w:rsid w:val="001E1A05"/>
    <w:rsid w:val="001E6208"/>
    <w:rsid w:val="001F1862"/>
    <w:rsid w:val="001F23D4"/>
    <w:rsid w:val="001F27F2"/>
    <w:rsid w:val="001F3186"/>
    <w:rsid w:val="001F5819"/>
    <w:rsid w:val="001F5F57"/>
    <w:rsid w:val="001F68F7"/>
    <w:rsid w:val="00200107"/>
    <w:rsid w:val="00200775"/>
    <w:rsid w:val="00200873"/>
    <w:rsid w:val="002009E6"/>
    <w:rsid w:val="002013AA"/>
    <w:rsid w:val="00201ED4"/>
    <w:rsid w:val="00202395"/>
    <w:rsid w:val="002032C0"/>
    <w:rsid w:val="0020478D"/>
    <w:rsid w:val="0020597E"/>
    <w:rsid w:val="00205F51"/>
    <w:rsid w:val="00206186"/>
    <w:rsid w:val="00206AA0"/>
    <w:rsid w:val="00206DF1"/>
    <w:rsid w:val="00206E72"/>
    <w:rsid w:val="002075A4"/>
    <w:rsid w:val="00207FDA"/>
    <w:rsid w:val="00211E17"/>
    <w:rsid w:val="00212051"/>
    <w:rsid w:val="002122BD"/>
    <w:rsid w:val="00212C9D"/>
    <w:rsid w:val="00213F0B"/>
    <w:rsid w:val="002142E8"/>
    <w:rsid w:val="0021474F"/>
    <w:rsid w:val="0021583F"/>
    <w:rsid w:val="00216C2F"/>
    <w:rsid w:val="002176BA"/>
    <w:rsid w:val="00217EA3"/>
    <w:rsid w:val="00222D59"/>
    <w:rsid w:val="00223829"/>
    <w:rsid w:val="00223ECD"/>
    <w:rsid w:val="00224B65"/>
    <w:rsid w:val="002269A5"/>
    <w:rsid w:val="00226F82"/>
    <w:rsid w:val="0022706B"/>
    <w:rsid w:val="00227654"/>
    <w:rsid w:val="00230C14"/>
    <w:rsid w:val="0023112D"/>
    <w:rsid w:val="0023198E"/>
    <w:rsid w:val="00231B36"/>
    <w:rsid w:val="002325DC"/>
    <w:rsid w:val="00232F51"/>
    <w:rsid w:val="00233E05"/>
    <w:rsid w:val="00235388"/>
    <w:rsid w:val="0023652B"/>
    <w:rsid w:val="00237209"/>
    <w:rsid w:val="00241312"/>
    <w:rsid w:val="00242524"/>
    <w:rsid w:val="0024354F"/>
    <w:rsid w:val="0024440E"/>
    <w:rsid w:val="00244B58"/>
    <w:rsid w:val="00246442"/>
    <w:rsid w:val="002505E8"/>
    <w:rsid w:val="00250C04"/>
    <w:rsid w:val="002515AF"/>
    <w:rsid w:val="0025272E"/>
    <w:rsid w:val="00252C9A"/>
    <w:rsid w:val="00252FBC"/>
    <w:rsid w:val="002530E1"/>
    <w:rsid w:val="00253D99"/>
    <w:rsid w:val="00254B28"/>
    <w:rsid w:val="002556EB"/>
    <w:rsid w:val="00257A6C"/>
    <w:rsid w:val="00262C1D"/>
    <w:rsid w:val="00263960"/>
    <w:rsid w:val="002648E6"/>
    <w:rsid w:val="00270633"/>
    <w:rsid w:val="00270E95"/>
    <w:rsid w:val="0027289F"/>
    <w:rsid w:val="0027371A"/>
    <w:rsid w:val="002746A9"/>
    <w:rsid w:val="00274A4A"/>
    <w:rsid w:val="00276365"/>
    <w:rsid w:val="00277DA7"/>
    <w:rsid w:val="00277EAC"/>
    <w:rsid w:val="00280EA6"/>
    <w:rsid w:val="00281C5E"/>
    <w:rsid w:val="00282948"/>
    <w:rsid w:val="002837AB"/>
    <w:rsid w:val="00283C4C"/>
    <w:rsid w:val="002850ED"/>
    <w:rsid w:val="00286079"/>
    <w:rsid w:val="00286563"/>
    <w:rsid w:val="00286635"/>
    <w:rsid w:val="00286CD0"/>
    <w:rsid w:val="00287340"/>
    <w:rsid w:val="00290DC6"/>
    <w:rsid w:val="002912A9"/>
    <w:rsid w:val="00293FD0"/>
    <w:rsid w:val="00294CA5"/>
    <w:rsid w:val="002A0E17"/>
    <w:rsid w:val="002A10D9"/>
    <w:rsid w:val="002A1313"/>
    <w:rsid w:val="002A168B"/>
    <w:rsid w:val="002A1C16"/>
    <w:rsid w:val="002A1C43"/>
    <w:rsid w:val="002A339D"/>
    <w:rsid w:val="002A3F69"/>
    <w:rsid w:val="002A5868"/>
    <w:rsid w:val="002A6015"/>
    <w:rsid w:val="002A64CD"/>
    <w:rsid w:val="002B1965"/>
    <w:rsid w:val="002B1CDC"/>
    <w:rsid w:val="002B333B"/>
    <w:rsid w:val="002B3CAE"/>
    <w:rsid w:val="002B6C39"/>
    <w:rsid w:val="002B7720"/>
    <w:rsid w:val="002B7E47"/>
    <w:rsid w:val="002C08A3"/>
    <w:rsid w:val="002C493B"/>
    <w:rsid w:val="002C4F0E"/>
    <w:rsid w:val="002C52C5"/>
    <w:rsid w:val="002C5733"/>
    <w:rsid w:val="002C5B69"/>
    <w:rsid w:val="002C5BDB"/>
    <w:rsid w:val="002C6457"/>
    <w:rsid w:val="002C65E2"/>
    <w:rsid w:val="002C6F78"/>
    <w:rsid w:val="002D122C"/>
    <w:rsid w:val="002D1E96"/>
    <w:rsid w:val="002D1F40"/>
    <w:rsid w:val="002D2E43"/>
    <w:rsid w:val="002D31E6"/>
    <w:rsid w:val="002D321F"/>
    <w:rsid w:val="002D4011"/>
    <w:rsid w:val="002D41E4"/>
    <w:rsid w:val="002D55EA"/>
    <w:rsid w:val="002E0D7D"/>
    <w:rsid w:val="002E3FA9"/>
    <w:rsid w:val="002E40CE"/>
    <w:rsid w:val="002E4236"/>
    <w:rsid w:val="002E4600"/>
    <w:rsid w:val="002E4EF3"/>
    <w:rsid w:val="002E59B2"/>
    <w:rsid w:val="002E5D45"/>
    <w:rsid w:val="002E6108"/>
    <w:rsid w:val="002E6287"/>
    <w:rsid w:val="002E6376"/>
    <w:rsid w:val="002E7942"/>
    <w:rsid w:val="002F012C"/>
    <w:rsid w:val="002F10D3"/>
    <w:rsid w:val="002F6A95"/>
    <w:rsid w:val="002F6E23"/>
    <w:rsid w:val="002F76BC"/>
    <w:rsid w:val="002F7EE4"/>
    <w:rsid w:val="003004C0"/>
    <w:rsid w:val="003010A6"/>
    <w:rsid w:val="0030188E"/>
    <w:rsid w:val="00303A0E"/>
    <w:rsid w:val="00305850"/>
    <w:rsid w:val="00305A06"/>
    <w:rsid w:val="00305BD8"/>
    <w:rsid w:val="00306061"/>
    <w:rsid w:val="00306C2F"/>
    <w:rsid w:val="00307E6F"/>
    <w:rsid w:val="00310735"/>
    <w:rsid w:val="00310A4B"/>
    <w:rsid w:val="00311465"/>
    <w:rsid w:val="00311FF0"/>
    <w:rsid w:val="00312249"/>
    <w:rsid w:val="00313307"/>
    <w:rsid w:val="00313B10"/>
    <w:rsid w:val="00314A35"/>
    <w:rsid w:val="003152F6"/>
    <w:rsid w:val="00315AD0"/>
    <w:rsid w:val="003160C5"/>
    <w:rsid w:val="0031686A"/>
    <w:rsid w:val="003223F0"/>
    <w:rsid w:val="00323873"/>
    <w:rsid w:val="00323ECA"/>
    <w:rsid w:val="003240DF"/>
    <w:rsid w:val="00324B22"/>
    <w:rsid w:val="00324CB8"/>
    <w:rsid w:val="0032501B"/>
    <w:rsid w:val="003274EC"/>
    <w:rsid w:val="00331161"/>
    <w:rsid w:val="00331509"/>
    <w:rsid w:val="00331799"/>
    <w:rsid w:val="00331AC2"/>
    <w:rsid w:val="00332169"/>
    <w:rsid w:val="00332AD2"/>
    <w:rsid w:val="00333331"/>
    <w:rsid w:val="0033361B"/>
    <w:rsid w:val="0033567F"/>
    <w:rsid w:val="00335C82"/>
    <w:rsid w:val="003361C7"/>
    <w:rsid w:val="00337072"/>
    <w:rsid w:val="00337F31"/>
    <w:rsid w:val="003406F4"/>
    <w:rsid w:val="00340714"/>
    <w:rsid w:val="00341959"/>
    <w:rsid w:val="00342E33"/>
    <w:rsid w:val="00343B4F"/>
    <w:rsid w:val="00344BDB"/>
    <w:rsid w:val="00345275"/>
    <w:rsid w:val="0034619A"/>
    <w:rsid w:val="00346436"/>
    <w:rsid w:val="00346482"/>
    <w:rsid w:val="00346F7A"/>
    <w:rsid w:val="00347351"/>
    <w:rsid w:val="003474B8"/>
    <w:rsid w:val="003500AD"/>
    <w:rsid w:val="003503B8"/>
    <w:rsid w:val="00352D73"/>
    <w:rsid w:val="00352F90"/>
    <w:rsid w:val="00353558"/>
    <w:rsid w:val="00353673"/>
    <w:rsid w:val="0035418D"/>
    <w:rsid w:val="0035557E"/>
    <w:rsid w:val="00355A54"/>
    <w:rsid w:val="0035609B"/>
    <w:rsid w:val="003560DE"/>
    <w:rsid w:val="00357431"/>
    <w:rsid w:val="00357727"/>
    <w:rsid w:val="00364B2C"/>
    <w:rsid w:val="00364CB5"/>
    <w:rsid w:val="00370439"/>
    <w:rsid w:val="0037099C"/>
    <w:rsid w:val="00371146"/>
    <w:rsid w:val="00372011"/>
    <w:rsid w:val="00374CE8"/>
    <w:rsid w:val="003763D6"/>
    <w:rsid w:val="003767BF"/>
    <w:rsid w:val="00377F27"/>
    <w:rsid w:val="00377F32"/>
    <w:rsid w:val="00380B2D"/>
    <w:rsid w:val="00381BF2"/>
    <w:rsid w:val="00381DFC"/>
    <w:rsid w:val="00382195"/>
    <w:rsid w:val="0038241F"/>
    <w:rsid w:val="00384AEE"/>
    <w:rsid w:val="00386F02"/>
    <w:rsid w:val="00391DB2"/>
    <w:rsid w:val="003922DD"/>
    <w:rsid w:val="00393CEA"/>
    <w:rsid w:val="00393E8D"/>
    <w:rsid w:val="00394ED7"/>
    <w:rsid w:val="0039604F"/>
    <w:rsid w:val="0039618B"/>
    <w:rsid w:val="003971C5"/>
    <w:rsid w:val="00397E1D"/>
    <w:rsid w:val="003A11DD"/>
    <w:rsid w:val="003A25E0"/>
    <w:rsid w:val="003A45D0"/>
    <w:rsid w:val="003A465D"/>
    <w:rsid w:val="003A4F6C"/>
    <w:rsid w:val="003A5219"/>
    <w:rsid w:val="003A6039"/>
    <w:rsid w:val="003A61C2"/>
    <w:rsid w:val="003B0B15"/>
    <w:rsid w:val="003B1EDB"/>
    <w:rsid w:val="003B1F83"/>
    <w:rsid w:val="003B29C5"/>
    <w:rsid w:val="003B3FEB"/>
    <w:rsid w:val="003B47CF"/>
    <w:rsid w:val="003B4CFC"/>
    <w:rsid w:val="003B4EFC"/>
    <w:rsid w:val="003B4FD9"/>
    <w:rsid w:val="003B67E5"/>
    <w:rsid w:val="003C133A"/>
    <w:rsid w:val="003C2E3B"/>
    <w:rsid w:val="003C39F6"/>
    <w:rsid w:val="003C411D"/>
    <w:rsid w:val="003C486E"/>
    <w:rsid w:val="003C4A49"/>
    <w:rsid w:val="003C50A4"/>
    <w:rsid w:val="003C565C"/>
    <w:rsid w:val="003C6E7B"/>
    <w:rsid w:val="003D0874"/>
    <w:rsid w:val="003D1F2B"/>
    <w:rsid w:val="003D2338"/>
    <w:rsid w:val="003D2653"/>
    <w:rsid w:val="003D61C3"/>
    <w:rsid w:val="003D77C1"/>
    <w:rsid w:val="003E1202"/>
    <w:rsid w:val="003E2D7A"/>
    <w:rsid w:val="003E2FFE"/>
    <w:rsid w:val="003E455C"/>
    <w:rsid w:val="003E536F"/>
    <w:rsid w:val="003E6666"/>
    <w:rsid w:val="003E7C96"/>
    <w:rsid w:val="003F032E"/>
    <w:rsid w:val="003F2CD7"/>
    <w:rsid w:val="003F2F56"/>
    <w:rsid w:val="003F388C"/>
    <w:rsid w:val="003F47CB"/>
    <w:rsid w:val="003F5A44"/>
    <w:rsid w:val="003F67E5"/>
    <w:rsid w:val="003F7455"/>
    <w:rsid w:val="003F776B"/>
    <w:rsid w:val="0040235C"/>
    <w:rsid w:val="0040239A"/>
    <w:rsid w:val="00402C33"/>
    <w:rsid w:val="00402E42"/>
    <w:rsid w:val="004035B5"/>
    <w:rsid w:val="00403DD6"/>
    <w:rsid w:val="00404413"/>
    <w:rsid w:val="004056DF"/>
    <w:rsid w:val="004110B1"/>
    <w:rsid w:val="00411F5F"/>
    <w:rsid w:val="0041445A"/>
    <w:rsid w:val="00416EB6"/>
    <w:rsid w:val="00417F09"/>
    <w:rsid w:val="0042002A"/>
    <w:rsid w:val="00422085"/>
    <w:rsid w:val="004226B8"/>
    <w:rsid w:val="0042396E"/>
    <w:rsid w:val="00426106"/>
    <w:rsid w:val="00426703"/>
    <w:rsid w:val="00426C31"/>
    <w:rsid w:val="00431CCC"/>
    <w:rsid w:val="004323E4"/>
    <w:rsid w:val="00432DD1"/>
    <w:rsid w:val="00433D31"/>
    <w:rsid w:val="0043419D"/>
    <w:rsid w:val="0043452A"/>
    <w:rsid w:val="00436159"/>
    <w:rsid w:val="004366B4"/>
    <w:rsid w:val="004368A6"/>
    <w:rsid w:val="00441214"/>
    <w:rsid w:val="00443493"/>
    <w:rsid w:val="00445C01"/>
    <w:rsid w:val="00446880"/>
    <w:rsid w:val="004471EB"/>
    <w:rsid w:val="00447389"/>
    <w:rsid w:val="0045041F"/>
    <w:rsid w:val="0045389A"/>
    <w:rsid w:val="00454272"/>
    <w:rsid w:val="00454924"/>
    <w:rsid w:val="00454926"/>
    <w:rsid w:val="00456569"/>
    <w:rsid w:val="004573FC"/>
    <w:rsid w:val="00457ACE"/>
    <w:rsid w:val="00461EA5"/>
    <w:rsid w:val="004620CB"/>
    <w:rsid w:val="00463A01"/>
    <w:rsid w:val="004643F7"/>
    <w:rsid w:val="00465232"/>
    <w:rsid w:val="0046553A"/>
    <w:rsid w:val="004658D9"/>
    <w:rsid w:val="00471C26"/>
    <w:rsid w:val="00472A30"/>
    <w:rsid w:val="004737A0"/>
    <w:rsid w:val="004750C7"/>
    <w:rsid w:val="004752A5"/>
    <w:rsid w:val="00475BDE"/>
    <w:rsid w:val="00476F22"/>
    <w:rsid w:val="004823F7"/>
    <w:rsid w:val="0048260F"/>
    <w:rsid w:val="00483291"/>
    <w:rsid w:val="00483D54"/>
    <w:rsid w:val="004847B8"/>
    <w:rsid w:val="004857F8"/>
    <w:rsid w:val="00485E79"/>
    <w:rsid w:val="00485E8B"/>
    <w:rsid w:val="00490797"/>
    <w:rsid w:val="00491239"/>
    <w:rsid w:val="00491342"/>
    <w:rsid w:val="00491478"/>
    <w:rsid w:val="00491770"/>
    <w:rsid w:val="00493960"/>
    <w:rsid w:val="00493B63"/>
    <w:rsid w:val="004948FD"/>
    <w:rsid w:val="004956BB"/>
    <w:rsid w:val="00495F2B"/>
    <w:rsid w:val="004A1515"/>
    <w:rsid w:val="004A1535"/>
    <w:rsid w:val="004A3729"/>
    <w:rsid w:val="004A438E"/>
    <w:rsid w:val="004B104C"/>
    <w:rsid w:val="004B1494"/>
    <w:rsid w:val="004B15E6"/>
    <w:rsid w:val="004B298C"/>
    <w:rsid w:val="004B38F2"/>
    <w:rsid w:val="004B4376"/>
    <w:rsid w:val="004B5D8F"/>
    <w:rsid w:val="004C0417"/>
    <w:rsid w:val="004C0968"/>
    <w:rsid w:val="004C09F3"/>
    <w:rsid w:val="004C0C41"/>
    <w:rsid w:val="004C14FC"/>
    <w:rsid w:val="004C1528"/>
    <w:rsid w:val="004C1B6B"/>
    <w:rsid w:val="004C1FF3"/>
    <w:rsid w:val="004C38BC"/>
    <w:rsid w:val="004C3CCC"/>
    <w:rsid w:val="004C3D6C"/>
    <w:rsid w:val="004C5676"/>
    <w:rsid w:val="004C7B9F"/>
    <w:rsid w:val="004D22FB"/>
    <w:rsid w:val="004D27D9"/>
    <w:rsid w:val="004D2DD5"/>
    <w:rsid w:val="004D3E29"/>
    <w:rsid w:val="004D430A"/>
    <w:rsid w:val="004D4D2D"/>
    <w:rsid w:val="004D5351"/>
    <w:rsid w:val="004D6CD1"/>
    <w:rsid w:val="004D70D5"/>
    <w:rsid w:val="004D76EA"/>
    <w:rsid w:val="004D7A13"/>
    <w:rsid w:val="004D7CEC"/>
    <w:rsid w:val="004E1599"/>
    <w:rsid w:val="004E1779"/>
    <w:rsid w:val="004E1C6A"/>
    <w:rsid w:val="004E2BDC"/>
    <w:rsid w:val="004E2C6A"/>
    <w:rsid w:val="004E2E6C"/>
    <w:rsid w:val="004E60F0"/>
    <w:rsid w:val="004F02C3"/>
    <w:rsid w:val="004F109D"/>
    <w:rsid w:val="004F2929"/>
    <w:rsid w:val="004F4751"/>
    <w:rsid w:val="004F49BE"/>
    <w:rsid w:val="004F53E9"/>
    <w:rsid w:val="004F6435"/>
    <w:rsid w:val="004F65D9"/>
    <w:rsid w:val="004F7EF7"/>
    <w:rsid w:val="0050139C"/>
    <w:rsid w:val="00501BCE"/>
    <w:rsid w:val="00505992"/>
    <w:rsid w:val="00506FB4"/>
    <w:rsid w:val="00507037"/>
    <w:rsid w:val="00507D09"/>
    <w:rsid w:val="005100DD"/>
    <w:rsid w:val="005104EB"/>
    <w:rsid w:val="00511563"/>
    <w:rsid w:val="005117FA"/>
    <w:rsid w:val="00512AD9"/>
    <w:rsid w:val="00513582"/>
    <w:rsid w:val="00514860"/>
    <w:rsid w:val="00514D2F"/>
    <w:rsid w:val="00515767"/>
    <w:rsid w:val="005158CD"/>
    <w:rsid w:val="00516171"/>
    <w:rsid w:val="005162E3"/>
    <w:rsid w:val="005172D3"/>
    <w:rsid w:val="005200B2"/>
    <w:rsid w:val="00521E76"/>
    <w:rsid w:val="00523A6D"/>
    <w:rsid w:val="00523B85"/>
    <w:rsid w:val="00523BA7"/>
    <w:rsid w:val="005248B8"/>
    <w:rsid w:val="00524E68"/>
    <w:rsid w:val="00530B05"/>
    <w:rsid w:val="00531335"/>
    <w:rsid w:val="005323B5"/>
    <w:rsid w:val="0053255D"/>
    <w:rsid w:val="00532B9B"/>
    <w:rsid w:val="00532FB1"/>
    <w:rsid w:val="005334AF"/>
    <w:rsid w:val="00534AB0"/>
    <w:rsid w:val="00535254"/>
    <w:rsid w:val="00535B82"/>
    <w:rsid w:val="005372CF"/>
    <w:rsid w:val="005372D1"/>
    <w:rsid w:val="005377E0"/>
    <w:rsid w:val="00541214"/>
    <w:rsid w:val="0054123F"/>
    <w:rsid w:val="00541654"/>
    <w:rsid w:val="005420A6"/>
    <w:rsid w:val="00543FFB"/>
    <w:rsid w:val="005447F1"/>
    <w:rsid w:val="00544F8F"/>
    <w:rsid w:val="00545E50"/>
    <w:rsid w:val="00546581"/>
    <w:rsid w:val="0054685C"/>
    <w:rsid w:val="00546E33"/>
    <w:rsid w:val="0055065F"/>
    <w:rsid w:val="00551BC8"/>
    <w:rsid w:val="00552078"/>
    <w:rsid w:val="005524D3"/>
    <w:rsid w:val="00553CC4"/>
    <w:rsid w:val="00553EA7"/>
    <w:rsid w:val="00554FC6"/>
    <w:rsid w:val="00555744"/>
    <w:rsid w:val="00556116"/>
    <w:rsid w:val="005562E7"/>
    <w:rsid w:val="00557613"/>
    <w:rsid w:val="005606C0"/>
    <w:rsid w:val="00560D3E"/>
    <w:rsid w:val="005612D8"/>
    <w:rsid w:val="00561384"/>
    <w:rsid w:val="0056210F"/>
    <w:rsid w:val="005634F9"/>
    <w:rsid w:val="005636EB"/>
    <w:rsid w:val="00563F98"/>
    <w:rsid w:val="005640EA"/>
    <w:rsid w:val="005641A0"/>
    <w:rsid w:val="00566D22"/>
    <w:rsid w:val="00567511"/>
    <w:rsid w:val="00567566"/>
    <w:rsid w:val="005716B5"/>
    <w:rsid w:val="00571E6C"/>
    <w:rsid w:val="00574DC5"/>
    <w:rsid w:val="00575DA0"/>
    <w:rsid w:val="00576752"/>
    <w:rsid w:val="005812C4"/>
    <w:rsid w:val="00581593"/>
    <w:rsid w:val="005836AB"/>
    <w:rsid w:val="00583941"/>
    <w:rsid w:val="0058408B"/>
    <w:rsid w:val="005853AE"/>
    <w:rsid w:val="00586E22"/>
    <w:rsid w:val="00587771"/>
    <w:rsid w:val="005878BC"/>
    <w:rsid w:val="00590BC5"/>
    <w:rsid w:val="00591D47"/>
    <w:rsid w:val="005930CC"/>
    <w:rsid w:val="0059462F"/>
    <w:rsid w:val="00594D45"/>
    <w:rsid w:val="0059607D"/>
    <w:rsid w:val="00597260"/>
    <w:rsid w:val="00597A07"/>
    <w:rsid w:val="005A0BBF"/>
    <w:rsid w:val="005A0D68"/>
    <w:rsid w:val="005A20FD"/>
    <w:rsid w:val="005A21C4"/>
    <w:rsid w:val="005A3111"/>
    <w:rsid w:val="005A4A7E"/>
    <w:rsid w:val="005A4C14"/>
    <w:rsid w:val="005A6290"/>
    <w:rsid w:val="005A7A4B"/>
    <w:rsid w:val="005B0F9A"/>
    <w:rsid w:val="005B2AC4"/>
    <w:rsid w:val="005B336E"/>
    <w:rsid w:val="005B37FB"/>
    <w:rsid w:val="005B38A6"/>
    <w:rsid w:val="005B588E"/>
    <w:rsid w:val="005B5A49"/>
    <w:rsid w:val="005B6911"/>
    <w:rsid w:val="005C1615"/>
    <w:rsid w:val="005C2019"/>
    <w:rsid w:val="005C23A7"/>
    <w:rsid w:val="005C3ACD"/>
    <w:rsid w:val="005C5954"/>
    <w:rsid w:val="005C5976"/>
    <w:rsid w:val="005C5A74"/>
    <w:rsid w:val="005C5BAB"/>
    <w:rsid w:val="005C6932"/>
    <w:rsid w:val="005C70D4"/>
    <w:rsid w:val="005D0670"/>
    <w:rsid w:val="005D0AAA"/>
    <w:rsid w:val="005D1D0E"/>
    <w:rsid w:val="005D354D"/>
    <w:rsid w:val="005D38DB"/>
    <w:rsid w:val="005D3B9D"/>
    <w:rsid w:val="005D3D01"/>
    <w:rsid w:val="005D42F7"/>
    <w:rsid w:val="005D43C8"/>
    <w:rsid w:val="005D4C42"/>
    <w:rsid w:val="005D793B"/>
    <w:rsid w:val="005D7C1B"/>
    <w:rsid w:val="005E08E9"/>
    <w:rsid w:val="005E0AAF"/>
    <w:rsid w:val="005E212C"/>
    <w:rsid w:val="005E242C"/>
    <w:rsid w:val="005E320F"/>
    <w:rsid w:val="005E3DC9"/>
    <w:rsid w:val="005E4FBF"/>
    <w:rsid w:val="005F020A"/>
    <w:rsid w:val="005F02A1"/>
    <w:rsid w:val="005F0743"/>
    <w:rsid w:val="005F09E1"/>
    <w:rsid w:val="005F234E"/>
    <w:rsid w:val="005F2AC8"/>
    <w:rsid w:val="005F2C47"/>
    <w:rsid w:val="005F36C2"/>
    <w:rsid w:val="005F5774"/>
    <w:rsid w:val="005F5BB2"/>
    <w:rsid w:val="005F715D"/>
    <w:rsid w:val="005F7524"/>
    <w:rsid w:val="006001B4"/>
    <w:rsid w:val="0060125B"/>
    <w:rsid w:val="00601BB5"/>
    <w:rsid w:val="00601E14"/>
    <w:rsid w:val="00601FE4"/>
    <w:rsid w:val="00602F92"/>
    <w:rsid w:val="006044BD"/>
    <w:rsid w:val="00606D67"/>
    <w:rsid w:val="006072F3"/>
    <w:rsid w:val="0060792B"/>
    <w:rsid w:val="00610702"/>
    <w:rsid w:val="00610ECD"/>
    <w:rsid w:val="00611ADC"/>
    <w:rsid w:val="0061214A"/>
    <w:rsid w:val="006124FC"/>
    <w:rsid w:val="00613DF4"/>
    <w:rsid w:val="00616B10"/>
    <w:rsid w:val="00616DFF"/>
    <w:rsid w:val="006174F7"/>
    <w:rsid w:val="0061772B"/>
    <w:rsid w:val="00617801"/>
    <w:rsid w:val="00617E91"/>
    <w:rsid w:val="00620F6E"/>
    <w:rsid w:val="00621C41"/>
    <w:rsid w:val="00621F8C"/>
    <w:rsid w:val="00623F55"/>
    <w:rsid w:val="006243C9"/>
    <w:rsid w:val="00624525"/>
    <w:rsid w:val="00624EF2"/>
    <w:rsid w:val="0062512A"/>
    <w:rsid w:val="00625601"/>
    <w:rsid w:val="006270C5"/>
    <w:rsid w:val="006306FE"/>
    <w:rsid w:val="006307AD"/>
    <w:rsid w:val="00632941"/>
    <w:rsid w:val="00632987"/>
    <w:rsid w:val="00632E1F"/>
    <w:rsid w:val="006330EF"/>
    <w:rsid w:val="0063341F"/>
    <w:rsid w:val="0063460E"/>
    <w:rsid w:val="0063504A"/>
    <w:rsid w:val="00635C57"/>
    <w:rsid w:val="006362AB"/>
    <w:rsid w:val="00636768"/>
    <w:rsid w:val="00636B83"/>
    <w:rsid w:val="00640BC7"/>
    <w:rsid w:val="00642293"/>
    <w:rsid w:val="00642335"/>
    <w:rsid w:val="0064256D"/>
    <w:rsid w:val="00642ABC"/>
    <w:rsid w:val="00642B40"/>
    <w:rsid w:val="006437BC"/>
    <w:rsid w:val="0064390F"/>
    <w:rsid w:val="00644735"/>
    <w:rsid w:val="00644F00"/>
    <w:rsid w:val="006469BA"/>
    <w:rsid w:val="006475D6"/>
    <w:rsid w:val="00650273"/>
    <w:rsid w:val="00650C4C"/>
    <w:rsid w:val="006511E4"/>
    <w:rsid w:val="00652353"/>
    <w:rsid w:val="0065421E"/>
    <w:rsid w:val="006542BC"/>
    <w:rsid w:val="00654865"/>
    <w:rsid w:val="006549AA"/>
    <w:rsid w:val="00654CC7"/>
    <w:rsid w:val="00655630"/>
    <w:rsid w:val="00656C0E"/>
    <w:rsid w:val="00657119"/>
    <w:rsid w:val="00657DDF"/>
    <w:rsid w:val="00660091"/>
    <w:rsid w:val="006600F7"/>
    <w:rsid w:val="006609FA"/>
    <w:rsid w:val="00660BB2"/>
    <w:rsid w:val="00660EA9"/>
    <w:rsid w:val="0066148B"/>
    <w:rsid w:val="006617BD"/>
    <w:rsid w:val="00662020"/>
    <w:rsid w:val="00662446"/>
    <w:rsid w:val="00663E3D"/>
    <w:rsid w:val="0067070E"/>
    <w:rsid w:val="00671230"/>
    <w:rsid w:val="006716DF"/>
    <w:rsid w:val="006730A6"/>
    <w:rsid w:val="00673487"/>
    <w:rsid w:val="00674BD6"/>
    <w:rsid w:val="006765BB"/>
    <w:rsid w:val="00677CA9"/>
    <w:rsid w:val="006824E7"/>
    <w:rsid w:val="0068401C"/>
    <w:rsid w:val="00684247"/>
    <w:rsid w:val="00685C80"/>
    <w:rsid w:val="0068680B"/>
    <w:rsid w:val="00690D5A"/>
    <w:rsid w:val="00695EB9"/>
    <w:rsid w:val="00696222"/>
    <w:rsid w:val="006A0508"/>
    <w:rsid w:val="006A0FAF"/>
    <w:rsid w:val="006A2CC4"/>
    <w:rsid w:val="006A3A1D"/>
    <w:rsid w:val="006A43D0"/>
    <w:rsid w:val="006A470B"/>
    <w:rsid w:val="006A4C89"/>
    <w:rsid w:val="006A50D7"/>
    <w:rsid w:val="006B0670"/>
    <w:rsid w:val="006B0D02"/>
    <w:rsid w:val="006B12C3"/>
    <w:rsid w:val="006B17FA"/>
    <w:rsid w:val="006B1862"/>
    <w:rsid w:val="006B3078"/>
    <w:rsid w:val="006B3E2E"/>
    <w:rsid w:val="006B5410"/>
    <w:rsid w:val="006B5EBC"/>
    <w:rsid w:val="006B6215"/>
    <w:rsid w:val="006B7821"/>
    <w:rsid w:val="006C2EFD"/>
    <w:rsid w:val="006C3D41"/>
    <w:rsid w:val="006C42FE"/>
    <w:rsid w:val="006C4450"/>
    <w:rsid w:val="006C4F47"/>
    <w:rsid w:val="006C52B8"/>
    <w:rsid w:val="006C7FC4"/>
    <w:rsid w:val="006D0ECB"/>
    <w:rsid w:val="006D1A9E"/>
    <w:rsid w:val="006D23DF"/>
    <w:rsid w:val="006D269C"/>
    <w:rsid w:val="006D529A"/>
    <w:rsid w:val="006D60A1"/>
    <w:rsid w:val="006D7289"/>
    <w:rsid w:val="006E0744"/>
    <w:rsid w:val="006E0C6A"/>
    <w:rsid w:val="006E0D48"/>
    <w:rsid w:val="006E0DE2"/>
    <w:rsid w:val="006E2230"/>
    <w:rsid w:val="006E34EE"/>
    <w:rsid w:val="006E38F7"/>
    <w:rsid w:val="006E54C6"/>
    <w:rsid w:val="006E5B75"/>
    <w:rsid w:val="006E5FF9"/>
    <w:rsid w:val="006E6083"/>
    <w:rsid w:val="006E61D3"/>
    <w:rsid w:val="006E697D"/>
    <w:rsid w:val="006E6AA7"/>
    <w:rsid w:val="006F27A9"/>
    <w:rsid w:val="006F3480"/>
    <w:rsid w:val="006F4235"/>
    <w:rsid w:val="00700441"/>
    <w:rsid w:val="0070068F"/>
    <w:rsid w:val="00700D0B"/>
    <w:rsid w:val="0070456B"/>
    <w:rsid w:val="007050AB"/>
    <w:rsid w:val="00706562"/>
    <w:rsid w:val="00707B37"/>
    <w:rsid w:val="00707C98"/>
    <w:rsid w:val="007118BD"/>
    <w:rsid w:val="00711FC6"/>
    <w:rsid w:val="00712718"/>
    <w:rsid w:val="00713CB8"/>
    <w:rsid w:val="00714C3D"/>
    <w:rsid w:val="0071520F"/>
    <w:rsid w:val="00715399"/>
    <w:rsid w:val="007154D8"/>
    <w:rsid w:val="00716CA7"/>
    <w:rsid w:val="00720AE3"/>
    <w:rsid w:val="007224CB"/>
    <w:rsid w:val="0072297D"/>
    <w:rsid w:val="00723136"/>
    <w:rsid w:val="0072333B"/>
    <w:rsid w:val="007236D2"/>
    <w:rsid w:val="00724212"/>
    <w:rsid w:val="00724390"/>
    <w:rsid w:val="00724E79"/>
    <w:rsid w:val="007259E1"/>
    <w:rsid w:val="007267FC"/>
    <w:rsid w:val="00727345"/>
    <w:rsid w:val="00727AFF"/>
    <w:rsid w:val="00727DB6"/>
    <w:rsid w:val="00727FB7"/>
    <w:rsid w:val="00730CD2"/>
    <w:rsid w:val="007312E5"/>
    <w:rsid w:val="0073165A"/>
    <w:rsid w:val="0073374D"/>
    <w:rsid w:val="0073445A"/>
    <w:rsid w:val="0073530D"/>
    <w:rsid w:val="00736B85"/>
    <w:rsid w:val="00744FE2"/>
    <w:rsid w:val="00746D97"/>
    <w:rsid w:val="00752BE8"/>
    <w:rsid w:val="0075323E"/>
    <w:rsid w:val="00754B9A"/>
    <w:rsid w:val="00757DA7"/>
    <w:rsid w:val="00761219"/>
    <w:rsid w:val="0076226F"/>
    <w:rsid w:val="0076395A"/>
    <w:rsid w:val="00763E2E"/>
    <w:rsid w:val="00764E44"/>
    <w:rsid w:val="00764EA2"/>
    <w:rsid w:val="00765ED0"/>
    <w:rsid w:val="007661AA"/>
    <w:rsid w:val="007707EE"/>
    <w:rsid w:val="00770F83"/>
    <w:rsid w:val="007712D7"/>
    <w:rsid w:val="007720B6"/>
    <w:rsid w:val="00773057"/>
    <w:rsid w:val="00773447"/>
    <w:rsid w:val="007736D0"/>
    <w:rsid w:val="0077708E"/>
    <w:rsid w:val="007770F1"/>
    <w:rsid w:val="0078063C"/>
    <w:rsid w:val="007820C0"/>
    <w:rsid w:val="00784D6F"/>
    <w:rsid w:val="00785A65"/>
    <w:rsid w:val="00786445"/>
    <w:rsid w:val="00786ABA"/>
    <w:rsid w:val="00786B1A"/>
    <w:rsid w:val="00787F3F"/>
    <w:rsid w:val="00790FC9"/>
    <w:rsid w:val="00791385"/>
    <w:rsid w:val="00791E46"/>
    <w:rsid w:val="007921E1"/>
    <w:rsid w:val="00792DE6"/>
    <w:rsid w:val="0079358D"/>
    <w:rsid w:val="007943CA"/>
    <w:rsid w:val="00794E7B"/>
    <w:rsid w:val="00795704"/>
    <w:rsid w:val="00796EEA"/>
    <w:rsid w:val="007972C9"/>
    <w:rsid w:val="00797EBC"/>
    <w:rsid w:val="007A0A18"/>
    <w:rsid w:val="007A1985"/>
    <w:rsid w:val="007A1DF6"/>
    <w:rsid w:val="007A39DC"/>
    <w:rsid w:val="007A4926"/>
    <w:rsid w:val="007A4B4F"/>
    <w:rsid w:val="007A6743"/>
    <w:rsid w:val="007A6CC8"/>
    <w:rsid w:val="007B02F8"/>
    <w:rsid w:val="007B1DAC"/>
    <w:rsid w:val="007B2512"/>
    <w:rsid w:val="007B2D5E"/>
    <w:rsid w:val="007B3BE4"/>
    <w:rsid w:val="007B3C5D"/>
    <w:rsid w:val="007B507E"/>
    <w:rsid w:val="007C00E9"/>
    <w:rsid w:val="007C18F4"/>
    <w:rsid w:val="007C1D22"/>
    <w:rsid w:val="007C26ED"/>
    <w:rsid w:val="007C3D02"/>
    <w:rsid w:val="007C47B8"/>
    <w:rsid w:val="007C563A"/>
    <w:rsid w:val="007C6511"/>
    <w:rsid w:val="007C78BC"/>
    <w:rsid w:val="007C7DC0"/>
    <w:rsid w:val="007D0EF5"/>
    <w:rsid w:val="007D2302"/>
    <w:rsid w:val="007D28DC"/>
    <w:rsid w:val="007D33C3"/>
    <w:rsid w:val="007D3E41"/>
    <w:rsid w:val="007D3E8C"/>
    <w:rsid w:val="007D47AA"/>
    <w:rsid w:val="007D4864"/>
    <w:rsid w:val="007D509E"/>
    <w:rsid w:val="007D5B4F"/>
    <w:rsid w:val="007D5FC5"/>
    <w:rsid w:val="007D6F3C"/>
    <w:rsid w:val="007E2C94"/>
    <w:rsid w:val="007E381B"/>
    <w:rsid w:val="007E48C8"/>
    <w:rsid w:val="007E4B71"/>
    <w:rsid w:val="007E6292"/>
    <w:rsid w:val="007E63DD"/>
    <w:rsid w:val="007E647B"/>
    <w:rsid w:val="007E6D46"/>
    <w:rsid w:val="007E7177"/>
    <w:rsid w:val="007E7AAE"/>
    <w:rsid w:val="007F0DB8"/>
    <w:rsid w:val="007F3F0D"/>
    <w:rsid w:val="007F7388"/>
    <w:rsid w:val="008014FB"/>
    <w:rsid w:val="00801717"/>
    <w:rsid w:val="008029A5"/>
    <w:rsid w:val="00803E70"/>
    <w:rsid w:val="0080593E"/>
    <w:rsid w:val="00806319"/>
    <w:rsid w:val="00807449"/>
    <w:rsid w:val="0080780D"/>
    <w:rsid w:val="00811651"/>
    <w:rsid w:val="0081173B"/>
    <w:rsid w:val="0081263E"/>
    <w:rsid w:val="00813410"/>
    <w:rsid w:val="008146DC"/>
    <w:rsid w:val="00816E2C"/>
    <w:rsid w:val="00817372"/>
    <w:rsid w:val="0082040F"/>
    <w:rsid w:val="00820836"/>
    <w:rsid w:val="0082244E"/>
    <w:rsid w:val="00824EB9"/>
    <w:rsid w:val="00826605"/>
    <w:rsid w:val="00827172"/>
    <w:rsid w:val="00831C9F"/>
    <w:rsid w:val="00832B2D"/>
    <w:rsid w:val="00833BF0"/>
    <w:rsid w:val="00834013"/>
    <w:rsid w:val="008340C6"/>
    <w:rsid w:val="0083435A"/>
    <w:rsid w:val="00834512"/>
    <w:rsid w:val="00835017"/>
    <w:rsid w:val="0083508F"/>
    <w:rsid w:val="008367D7"/>
    <w:rsid w:val="00837BAB"/>
    <w:rsid w:val="00841C3D"/>
    <w:rsid w:val="00842343"/>
    <w:rsid w:val="00843610"/>
    <w:rsid w:val="00843693"/>
    <w:rsid w:val="00843A94"/>
    <w:rsid w:val="00843ECD"/>
    <w:rsid w:val="008440DD"/>
    <w:rsid w:val="00844C72"/>
    <w:rsid w:val="008461F6"/>
    <w:rsid w:val="00847166"/>
    <w:rsid w:val="00847AD4"/>
    <w:rsid w:val="00851B30"/>
    <w:rsid w:val="00852A05"/>
    <w:rsid w:val="00852E73"/>
    <w:rsid w:val="00853318"/>
    <w:rsid w:val="008537A8"/>
    <w:rsid w:val="00854518"/>
    <w:rsid w:val="00855E66"/>
    <w:rsid w:val="008568C6"/>
    <w:rsid w:val="00856BAD"/>
    <w:rsid w:val="0086049A"/>
    <w:rsid w:val="00861310"/>
    <w:rsid w:val="00861B01"/>
    <w:rsid w:val="00861B64"/>
    <w:rsid w:val="0086409C"/>
    <w:rsid w:val="00865C49"/>
    <w:rsid w:val="00865D6E"/>
    <w:rsid w:val="00866C67"/>
    <w:rsid w:val="00866D3C"/>
    <w:rsid w:val="00867631"/>
    <w:rsid w:val="00867A77"/>
    <w:rsid w:val="00870A61"/>
    <w:rsid w:val="0087109C"/>
    <w:rsid w:val="00872167"/>
    <w:rsid w:val="00872740"/>
    <w:rsid w:val="00873766"/>
    <w:rsid w:val="00873B87"/>
    <w:rsid w:val="00873C4C"/>
    <w:rsid w:val="0087423E"/>
    <w:rsid w:val="008751DA"/>
    <w:rsid w:val="00876CC9"/>
    <w:rsid w:val="008774CE"/>
    <w:rsid w:val="00877BAF"/>
    <w:rsid w:val="008801A9"/>
    <w:rsid w:val="008818F1"/>
    <w:rsid w:val="00882868"/>
    <w:rsid w:val="00882C78"/>
    <w:rsid w:val="00883447"/>
    <w:rsid w:val="008834AE"/>
    <w:rsid w:val="00883993"/>
    <w:rsid w:val="00883F4C"/>
    <w:rsid w:val="0088470F"/>
    <w:rsid w:val="008848A2"/>
    <w:rsid w:val="008853DD"/>
    <w:rsid w:val="008856FF"/>
    <w:rsid w:val="00885AB8"/>
    <w:rsid w:val="00886613"/>
    <w:rsid w:val="00887C1F"/>
    <w:rsid w:val="0089106A"/>
    <w:rsid w:val="00892B2D"/>
    <w:rsid w:val="008937A0"/>
    <w:rsid w:val="0089380E"/>
    <w:rsid w:val="00893BD6"/>
    <w:rsid w:val="0089724C"/>
    <w:rsid w:val="0089763F"/>
    <w:rsid w:val="008A12BD"/>
    <w:rsid w:val="008A143B"/>
    <w:rsid w:val="008A19DF"/>
    <w:rsid w:val="008A3083"/>
    <w:rsid w:val="008A4991"/>
    <w:rsid w:val="008A4A3A"/>
    <w:rsid w:val="008A5B57"/>
    <w:rsid w:val="008A5F52"/>
    <w:rsid w:val="008A700C"/>
    <w:rsid w:val="008B1EA7"/>
    <w:rsid w:val="008B242A"/>
    <w:rsid w:val="008B269C"/>
    <w:rsid w:val="008B3B36"/>
    <w:rsid w:val="008B4738"/>
    <w:rsid w:val="008B4E60"/>
    <w:rsid w:val="008B572D"/>
    <w:rsid w:val="008B63A5"/>
    <w:rsid w:val="008B6635"/>
    <w:rsid w:val="008B6CA0"/>
    <w:rsid w:val="008B6CC1"/>
    <w:rsid w:val="008C3670"/>
    <w:rsid w:val="008C3ECF"/>
    <w:rsid w:val="008C47D3"/>
    <w:rsid w:val="008C5868"/>
    <w:rsid w:val="008C6DA9"/>
    <w:rsid w:val="008C7390"/>
    <w:rsid w:val="008C78E1"/>
    <w:rsid w:val="008C7EA9"/>
    <w:rsid w:val="008D0B6D"/>
    <w:rsid w:val="008D1A76"/>
    <w:rsid w:val="008D1AD4"/>
    <w:rsid w:val="008D2214"/>
    <w:rsid w:val="008D281A"/>
    <w:rsid w:val="008D2CD1"/>
    <w:rsid w:val="008D35C5"/>
    <w:rsid w:val="008D3A58"/>
    <w:rsid w:val="008D3E94"/>
    <w:rsid w:val="008D7279"/>
    <w:rsid w:val="008D787B"/>
    <w:rsid w:val="008E00A0"/>
    <w:rsid w:val="008E22B6"/>
    <w:rsid w:val="008E4B60"/>
    <w:rsid w:val="008E5AFB"/>
    <w:rsid w:val="008E7710"/>
    <w:rsid w:val="008E7DE3"/>
    <w:rsid w:val="008F0A17"/>
    <w:rsid w:val="008F2016"/>
    <w:rsid w:val="008F2771"/>
    <w:rsid w:val="008F2C81"/>
    <w:rsid w:val="008F2FD3"/>
    <w:rsid w:val="008F30F7"/>
    <w:rsid w:val="008F3390"/>
    <w:rsid w:val="008F47CD"/>
    <w:rsid w:val="008F54EA"/>
    <w:rsid w:val="008F7290"/>
    <w:rsid w:val="008F7FF3"/>
    <w:rsid w:val="009006FD"/>
    <w:rsid w:val="00901147"/>
    <w:rsid w:val="00901BC9"/>
    <w:rsid w:val="00903169"/>
    <w:rsid w:val="00903BC9"/>
    <w:rsid w:val="00903D8E"/>
    <w:rsid w:val="00905180"/>
    <w:rsid w:val="009056ED"/>
    <w:rsid w:val="009073C0"/>
    <w:rsid w:val="009079CB"/>
    <w:rsid w:val="0091022C"/>
    <w:rsid w:val="0091085B"/>
    <w:rsid w:val="009111DA"/>
    <w:rsid w:val="00911786"/>
    <w:rsid w:val="0091275F"/>
    <w:rsid w:val="009127A6"/>
    <w:rsid w:val="00912927"/>
    <w:rsid w:val="009131A5"/>
    <w:rsid w:val="0091348F"/>
    <w:rsid w:val="00913EB3"/>
    <w:rsid w:val="009151B2"/>
    <w:rsid w:val="00915F80"/>
    <w:rsid w:val="00916A3C"/>
    <w:rsid w:val="00917D6D"/>
    <w:rsid w:val="00921AA4"/>
    <w:rsid w:val="009223E0"/>
    <w:rsid w:val="00923CA0"/>
    <w:rsid w:val="00924302"/>
    <w:rsid w:val="00924727"/>
    <w:rsid w:val="00925E44"/>
    <w:rsid w:val="00926268"/>
    <w:rsid w:val="009265D8"/>
    <w:rsid w:val="0092708B"/>
    <w:rsid w:val="00927D16"/>
    <w:rsid w:val="00927FA2"/>
    <w:rsid w:val="00931FB6"/>
    <w:rsid w:val="0093208E"/>
    <w:rsid w:val="00932117"/>
    <w:rsid w:val="00932AFE"/>
    <w:rsid w:val="00932F08"/>
    <w:rsid w:val="00933B9F"/>
    <w:rsid w:val="009347C4"/>
    <w:rsid w:val="0094135C"/>
    <w:rsid w:val="00941A31"/>
    <w:rsid w:val="00943F59"/>
    <w:rsid w:val="00944DF5"/>
    <w:rsid w:val="009451C0"/>
    <w:rsid w:val="00947589"/>
    <w:rsid w:val="00947991"/>
    <w:rsid w:val="00947F3A"/>
    <w:rsid w:val="00950A88"/>
    <w:rsid w:val="009514F2"/>
    <w:rsid w:val="00951F43"/>
    <w:rsid w:val="00952465"/>
    <w:rsid w:val="009524BC"/>
    <w:rsid w:val="009542B9"/>
    <w:rsid w:val="009542DD"/>
    <w:rsid w:val="009548B2"/>
    <w:rsid w:val="009560AF"/>
    <w:rsid w:val="00956D5C"/>
    <w:rsid w:val="0095708A"/>
    <w:rsid w:val="009574D2"/>
    <w:rsid w:val="00963A2C"/>
    <w:rsid w:val="00963BE7"/>
    <w:rsid w:val="00965113"/>
    <w:rsid w:val="00967353"/>
    <w:rsid w:val="0096754D"/>
    <w:rsid w:val="00967B3D"/>
    <w:rsid w:val="009717FB"/>
    <w:rsid w:val="00972171"/>
    <w:rsid w:val="00972533"/>
    <w:rsid w:val="009725C1"/>
    <w:rsid w:val="00973482"/>
    <w:rsid w:val="00973BB8"/>
    <w:rsid w:val="009757D3"/>
    <w:rsid w:val="009764CD"/>
    <w:rsid w:val="00976BEB"/>
    <w:rsid w:val="009802C9"/>
    <w:rsid w:val="00980423"/>
    <w:rsid w:val="00981416"/>
    <w:rsid w:val="009830ED"/>
    <w:rsid w:val="00983BF2"/>
    <w:rsid w:val="00984885"/>
    <w:rsid w:val="009855F7"/>
    <w:rsid w:val="009867F3"/>
    <w:rsid w:val="00986887"/>
    <w:rsid w:val="00987014"/>
    <w:rsid w:val="00987540"/>
    <w:rsid w:val="00990BE7"/>
    <w:rsid w:val="00990D44"/>
    <w:rsid w:val="00991839"/>
    <w:rsid w:val="00992629"/>
    <w:rsid w:val="00993BB7"/>
    <w:rsid w:val="0099485A"/>
    <w:rsid w:val="00994ADA"/>
    <w:rsid w:val="00994DD1"/>
    <w:rsid w:val="00995E1B"/>
    <w:rsid w:val="009966F9"/>
    <w:rsid w:val="009A0184"/>
    <w:rsid w:val="009A027C"/>
    <w:rsid w:val="009A03D0"/>
    <w:rsid w:val="009A04A0"/>
    <w:rsid w:val="009A097F"/>
    <w:rsid w:val="009A0A22"/>
    <w:rsid w:val="009A0B16"/>
    <w:rsid w:val="009A2851"/>
    <w:rsid w:val="009A2BF0"/>
    <w:rsid w:val="009A4062"/>
    <w:rsid w:val="009A419B"/>
    <w:rsid w:val="009A4CAA"/>
    <w:rsid w:val="009A5163"/>
    <w:rsid w:val="009A6147"/>
    <w:rsid w:val="009A662D"/>
    <w:rsid w:val="009A70F0"/>
    <w:rsid w:val="009A77B6"/>
    <w:rsid w:val="009A7B06"/>
    <w:rsid w:val="009B08EA"/>
    <w:rsid w:val="009B08F9"/>
    <w:rsid w:val="009B112C"/>
    <w:rsid w:val="009B2BF1"/>
    <w:rsid w:val="009B2CA1"/>
    <w:rsid w:val="009B4789"/>
    <w:rsid w:val="009B4AD7"/>
    <w:rsid w:val="009B55C6"/>
    <w:rsid w:val="009C0E82"/>
    <w:rsid w:val="009C24B8"/>
    <w:rsid w:val="009C40A7"/>
    <w:rsid w:val="009C4B96"/>
    <w:rsid w:val="009C5623"/>
    <w:rsid w:val="009C59F8"/>
    <w:rsid w:val="009C6300"/>
    <w:rsid w:val="009C6DE0"/>
    <w:rsid w:val="009C7C2E"/>
    <w:rsid w:val="009D03C7"/>
    <w:rsid w:val="009D0A74"/>
    <w:rsid w:val="009D1B07"/>
    <w:rsid w:val="009D2422"/>
    <w:rsid w:val="009D334F"/>
    <w:rsid w:val="009D4E9E"/>
    <w:rsid w:val="009D4EC7"/>
    <w:rsid w:val="009D528D"/>
    <w:rsid w:val="009D569E"/>
    <w:rsid w:val="009D5AC5"/>
    <w:rsid w:val="009D5C01"/>
    <w:rsid w:val="009D69B2"/>
    <w:rsid w:val="009D7FE1"/>
    <w:rsid w:val="009E0159"/>
    <w:rsid w:val="009E1B3E"/>
    <w:rsid w:val="009E1E82"/>
    <w:rsid w:val="009E24A1"/>
    <w:rsid w:val="009E32DD"/>
    <w:rsid w:val="009E3BF2"/>
    <w:rsid w:val="009E3E4B"/>
    <w:rsid w:val="009E3F70"/>
    <w:rsid w:val="009E4AFD"/>
    <w:rsid w:val="009E6A32"/>
    <w:rsid w:val="009E7B10"/>
    <w:rsid w:val="009E7CA2"/>
    <w:rsid w:val="009F0506"/>
    <w:rsid w:val="009F0B89"/>
    <w:rsid w:val="009F1B16"/>
    <w:rsid w:val="009F27AA"/>
    <w:rsid w:val="009F286D"/>
    <w:rsid w:val="009F2EB9"/>
    <w:rsid w:val="009F3953"/>
    <w:rsid w:val="009F465E"/>
    <w:rsid w:val="009F4BD5"/>
    <w:rsid w:val="00A03117"/>
    <w:rsid w:val="00A0714A"/>
    <w:rsid w:val="00A071EE"/>
    <w:rsid w:val="00A103A4"/>
    <w:rsid w:val="00A1086B"/>
    <w:rsid w:val="00A10A1F"/>
    <w:rsid w:val="00A11C63"/>
    <w:rsid w:val="00A125FE"/>
    <w:rsid w:val="00A12ED5"/>
    <w:rsid w:val="00A15C14"/>
    <w:rsid w:val="00A16AE6"/>
    <w:rsid w:val="00A23DF8"/>
    <w:rsid w:val="00A23FAF"/>
    <w:rsid w:val="00A25FA5"/>
    <w:rsid w:val="00A26BF9"/>
    <w:rsid w:val="00A2778A"/>
    <w:rsid w:val="00A3087E"/>
    <w:rsid w:val="00A308A7"/>
    <w:rsid w:val="00A3110E"/>
    <w:rsid w:val="00A3177C"/>
    <w:rsid w:val="00A31BDF"/>
    <w:rsid w:val="00A32276"/>
    <w:rsid w:val="00A32FC9"/>
    <w:rsid w:val="00A33075"/>
    <w:rsid w:val="00A355AC"/>
    <w:rsid w:val="00A359CC"/>
    <w:rsid w:val="00A35CC8"/>
    <w:rsid w:val="00A407BB"/>
    <w:rsid w:val="00A40D83"/>
    <w:rsid w:val="00A41FE9"/>
    <w:rsid w:val="00A42682"/>
    <w:rsid w:val="00A45040"/>
    <w:rsid w:val="00A5050F"/>
    <w:rsid w:val="00A51A46"/>
    <w:rsid w:val="00A51AFF"/>
    <w:rsid w:val="00A52595"/>
    <w:rsid w:val="00A54391"/>
    <w:rsid w:val="00A54FFA"/>
    <w:rsid w:val="00A55624"/>
    <w:rsid w:val="00A578F7"/>
    <w:rsid w:val="00A603D4"/>
    <w:rsid w:val="00A625C8"/>
    <w:rsid w:val="00A62728"/>
    <w:rsid w:val="00A62775"/>
    <w:rsid w:val="00A645FE"/>
    <w:rsid w:val="00A65EDD"/>
    <w:rsid w:val="00A665E8"/>
    <w:rsid w:val="00A70CBB"/>
    <w:rsid w:val="00A711D8"/>
    <w:rsid w:val="00A732D6"/>
    <w:rsid w:val="00A738F7"/>
    <w:rsid w:val="00A75175"/>
    <w:rsid w:val="00A77201"/>
    <w:rsid w:val="00A8031E"/>
    <w:rsid w:val="00A81AD6"/>
    <w:rsid w:val="00A81CE9"/>
    <w:rsid w:val="00A81FFA"/>
    <w:rsid w:val="00A82A6C"/>
    <w:rsid w:val="00A84F5A"/>
    <w:rsid w:val="00A85804"/>
    <w:rsid w:val="00A874BF"/>
    <w:rsid w:val="00A9073B"/>
    <w:rsid w:val="00A91626"/>
    <w:rsid w:val="00A92216"/>
    <w:rsid w:val="00AA12A8"/>
    <w:rsid w:val="00AA278F"/>
    <w:rsid w:val="00AA3AD4"/>
    <w:rsid w:val="00AA3F6F"/>
    <w:rsid w:val="00AA4ECE"/>
    <w:rsid w:val="00AA515C"/>
    <w:rsid w:val="00AA5916"/>
    <w:rsid w:val="00AA7217"/>
    <w:rsid w:val="00AB1269"/>
    <w:rsid w:val="00AB2149"/>
    <w:rsid w:val="00AB2C6E"/>
    <w:rsid w:val="00AB2DBB"/>
    <w:rsid w:val="00AB3DE4"/>
    <w:rsid w:val="00AB46AD"/>
    <w:rsid w:val="00AB483A"/>
    <w:rsid w:val="00AB4A4D"/>
    <w:rsid w:val="00AB4F4A"/>
    <w:rsid w:val="00AB5DAC"/>
    <w:rsid w:val="00AB6B61"/>
    <w:rsid w:val="00AC0B67"/>
    <w:rsid w:val="00AC0B97"/>
    <w:rsid w:val="00AC0D63"/>
    <w:rsid w:val="00AC17EB"/>
    <w:rsid w:val="00AC28BF"/>
    <w:rsid w:val="00AC2F60"/>
    <w:rsid w:val="00AC3260"/>
    <w:rsid w:val="00AC4225"/>
    <w:rsid w:val="00AC5BD7"/>
    <w:rsid w:val="00AC5D60"/>
    <w:rsid w:val="00AC76EA"/>
    <w:rsid w:val="00AD09B0"/>
    <w:rsid w:val="00AD0DF1"/>
    <w:rsid w:val="00AD126B"/>
    <w:rsid w:val="00AD1305"/>
    <w:rsid w:val="00AD45F1"/>
    <w:rsid w:val="00AD5102"/>
    <w:rsid w:val="00AD51FA"/>
    <w:rsid w:val="00AD574C"/>
    <w:rsid w:val="00AD61DA"/>
    <w:rsid w:val="00AE0D65"/>
    <w:rsid w:val="00AE0E61"/>
    <w:rsid w:val="00AE2166"/>
    <w:rsid w:val="00AE4F6A"/>
    <w:rsid w:val="00AE57EB"/>
    <w:rsid w:val="00AE6491"/>
    <w:rsid w:val="00AE6CBB"/>
    <w:rsid w:val="00AF0C18"/>
    <w:rsid w:val="00AF10C2"/>
    <w:rsid w:val="00AF199A"/>
    <w:rsid w:val="00AF586E"/>
    <w:rsid w:val="00AF58ED"/>
    <w:rsid w:val="00AF7935"/>
    <w:rsid w:val="00B004A0"/>
    <w:rsid w:val="00B01007"/>
    <w:rsid w:val="00B01FDF"/>
    <w:rsid w:val="00B02AA0"/>
    <w:rsid w:val="00B04E9A"/>
    <w:rsid w:val="00B055B5"/>
    <w:rsid w:val="00B05E08"/>
    <w:rsid w:val="00B05F59"/>
    <w:rsid w:val="00B06CD8"/>
    <w:rsid w:val="00B0714E"/>
    <w:rsid w:val="00B10090"/>
    <w:rsid w:val="00B102B5"/>
    <w:rsid w:val="00B1139A"/>
    <w:rsid w:val="00B120F1"/>
    <w:rsid w:val="00B1397B"/>
    <w:rsid w:val="00B15079"/>
    <w:rsid w:val="00B1791C"/>
    <w:rsid w:val="00B202E2"/>
    <w:rsid w:val="00B21602"/>
    <w:rsid w:val="00B22CBE"/>
    <w:rsid w:val="00B23256"/>
    <w:rsid w:val="00B23818"/>
    <w:rsid w:val="00B247F9"/>
    <w:rsid w:val="00B2525D"/>
    <w:rsid w:val="00B25D7F"/>
    <w:rsid w:val="00B261B2"/>
    <w:rsid w:val="00B26EA0"/>
    <w:rsid w:val="00B3090C"/>
    <w:rsid w:val="00B30A59"/>
    <w:rsid w:val="00B33D51"/>
    <w:rsid w:val="00B33EEA"/>
    <w:rsid w:val="00B34473"/>
    <w:rsid w:val="00B34EB6"/>
    <w:rsid w:val="00B36EBF"/>
    <w:rsid w:val="00B36EE0"/>
    <w:rsid w:val="00B36FE4"/>
    <w:rsid w:val="00B3723C"/>
    <w:rsid w:val="00B37ADC"/>
    <w:rsid w:val="00B37BAC"/>
    <w:rsid w:val="00B40141"/>
    <w:rsid w:val="00B40834"/>
    <w:rsid w:val="00B40BB8"/>
    <w:rsid w:val="00B40D77"/>
    <w:rsid w:val="00B41B5A"/>
    <w:rsid w:val="00B41E2F"/>
    <w:rsid w:val="00B424DB"/>
    <w:rsid w:val="00B4281B"/>
    <w:rsid w:val="00B43169"/>
    <w:rsid w:val="00B44B8F"/>
    <w:rsid w:val="00B45057"/>
    <w:rsid w:val="00B45307"/>
    <w:rsid w:val="00B45B1E"/>
    <w:rsid w:val="00B45BE7"/>
    <w:rsid w:val="00B46B9F"/>
    <w:rsid w:val="00B46C77"/>
    <w:rsid w:val="00B47E87"/>
    <w:rsid w:val="00B526A3"/>
    <w:rsid w:val="00B5307F"/>
    <w:rsid w:val="00B54E10"/>
    <w:rsid w:val="00B55E9D"/>
    <w:rsid w:val="00B5640E"/>
    <w:rsid w:val="00B60BED"/>
    <w:rsid w:val="00B6205F"/>
    <w:rsid w:val="00B6283D"/>
    <w:rsid w:val="00B62997"/>
    <w:rsid w:val="00B670EE"/>
    <w:rsid w:val="00B703A8"/>
    <w:rsid w:val="00B7083D"/>
    <w:rsid w:val="00B70D2F"/>
    <w:rsid w:val="00B71028"/>
    <w:rsid w:val="00B71B23"/>
    <w:rsid w:val="00B71C19"/>
    <w:rsid w:val="00B72535"/>
    <w:rsid w:val="00B73DCB"/>
    <w:rsid w:val="00B74407"/>
    <w:rsid w:val="00B75DAB"/>
    <w:rsid w:val="00B75F61"/>
    <w:rsid w:val="00B76891"/>
    <w:rsid w:val="00B76A9E"/>
    <w:rsid w:val="00B76D2B"/>
    <w:rsid w:val="00B778CB"/>
    <w:rsid w:val="00B77AF1"/>
    <w:rsid w:val="00B80CCB"/>
    <w:rsid w:val="00B815EC"/>
    <w:rsid w:val="00B82524"/>
    <w:rsid w:val="00B842B1"/>
    <w:rsid w:val="00B842BD"/>
    <w:rsid w:val="00B84582"/>
    <w:rsid w:val="00B84D74"/>
    <w:rsid w:val="00B86BE0"/>
    <w:rsid w:val="00B8709E"/>
    <w:rsid w:val="00B874B3"/>
    <w:rsid w:val="00B8789E"/>
    <w:rsid w:val="00B91423"/>
    <w:rsid w:val="00B928CF"/>
    <w:rsid w:val="00B94789"/>
    <w:rsid w:val="00B94E8F"/>
    <w:rsid w:val="00B95247"/>
    <w:rsid w:val="00BA002D"/>
    <w:rsid w:val="00BA022F"/>
    <w:rsid w:val="00BA0EC5"/>
    <w:rsid w:val="00BA27D2"/>
    <w:rsid w:val="00BA334E"/>
    <w:rsid w:val="00BA338A"/>
    <w:rsid w:val="00BA4C6B"/>
    <w:rsid w:val="00BA4C9B"/>
    <w:rsid w:val="00BA5179"/>
    <w:rsid w:val="00BA63B4"/>
    <w:rsid w:val="00BA796F"/>
    <w:rsid w:val="00BA7E38"/>
    <w:rsid w:val="00BB028A"/>
    <w:rsid w:val="00BB083A"/>
    <w:rsid w:val="00BB1648"/>
    <w:rsid w:val="00BB1855"/>
    <w:rsid w:val="00BB29C3"/>
    <w:rsid w:val="00BB3CAF"/>
    <w:rsid w:val="00BB42AC"/>
    <w:rsid w:val="00BB5038"/>
    <w:rsid w:val="00BB5FBA"/>
    <w:rsid w:val="00BB6986"/>
    <w:rsid w:val="00BB7FC0"/>
    <w:rsid w:val="00BC04A0"/>
    <w:rsid w:val="00BC1E48"/>
    <w:rsid w:val="00BC220F"/>
    <w:rsid w:val="00BC23AC"/>
    <w:rsid w:val="00BC30DA"/>
    <w:rsid w:val="00BC3923"/>
    <w:rsid w:val="00BC3AB9"/>
    <w:rsid w:val="00BC4331"/>
    <w:rsid w:val="00BC47A1"/>
    <w:rsid w:val="00BC5276"/>
    <w:rsid w:val="00BC5993"/>
    <w:rsid w:val="00BC5D94"/>
    <w:rsid w:val="00BC676E"/>
    <w:rsid w:val="00BC6B71"/>
    <w:rsid w:val="00BC74C6"/>
    <w:rsid w:val="00BC7C5E"/>
    <w:rsid w:val="00BD0E5D"/>
    <w:rsid w:val="00BD19F4"/>
    <w:rsid w:val="00BD3135"/>
    <w:rsid w:val="00BD3CFD"/>
    <w:rsid w:val="00BD5776"/>
    <w:rsid w:val="00BD67E0"/>
    <w:rsid w:val="00BD6867"/>
    <w:rsid w:val="00BD71DC"/>
    <w:rsid w:val="00BE1290"/>
    <w:rsid w:val="00BE1338"/>
    <w:rsid w:val="00BE144E"/>
    <w:rsid w:val="00BE2709"/>
    <w:rsid w:val="00BE5B4C"/>
    <w:rsid w:val="00BE7FC9"/>
    <w:rsid w:val="00BF0F4C"/>
    <w:rsid w:val="00BF1C16"/>
    <w:rsid w:val="00BF1F3C"/>
    <w:rsid w:val="00BF225F"/>
    <w:rsid w:val="00BF254D"/>
    <w:rsid w:val="00BF4053"/>
    <w:rsid w:val="00BF6347"/>
    <w:rsid w:val="00BF69E3"/>
    <w:rsid w:val="00BF7D07"/>
    <w:rsid w:val="00C006A2"/>
    <w:rsid w:val="00C010EF"/>
    <w:rsid w:val="00C0154F"/>
    <w:rsid w:val="00C02923"/>
    <w:rsid w:val="00C046A2"/>
    <w:rsid w:val="00C04B10"/>
    <w:rsid w:val="00C065B9"/>
    <w:rsid w:val="00C0698A"/>
    <w:rsid w:val="00C073FD"/>
    <w:rsid w:val="00C108B2"/>
    <w:rsid w:val="00C11F9F"/>
    <w:rsid w:val="00C122E7"/>
    <w:rsid w:val="00C13344"/>
    <w:rsid w:val="00C13BCC"/>
    <w:rsid w:val="00C1536A"/>
    <w:rsid w:val="00C16C03"/>
    <w:rsid w:val="00C16EF3"/>
    <w:rsid w:val="00C17D3D"/>
    <w:rsid w:val="00C2044A"/>
    <w:rsid w:val="00C2119D"/>
    <w:rsid w:val="00C214BD"/>
    <w:rsid w:val="00C21FDC"/>
    <w:rsid w:val="00C2277E"/>
    <w:rsid w:val="00C2365D"/>
    <w:rsid w:val="00C23B11"/>
    <w:rsid w:val="00C24588"/>
    <w:rsid w:val="00C25B13"/>
    <w:rsid w:val="00C25D03"/>
    <w:rsid w:val="00C31B3E"/>
    <w:rsid w:val="00C31E67"/>
    <w:rsid w:val="00C33BF7"/>
    <w:rsid w:val="00C3413C"/>
    <w:rsid w:val="00C34E78"/>
    <w:rsid w:val="00C34EE8"/>
    <w:rsid w:val="00C35D3B"/>
    <w:rsid w:val="00C370D1"/>
    <w:rsid w:val="00C412CE"/>
    <w:rsid w:val="00C41404"/>
    <w:rsid w:val="00C4460C"/>
    <w:rsid w:val="00C455B0"/>
    <w:rsid w:val="00C4576A"/>
    <w:rsid w:val="00C46B0D"/>
    <w:rsid w:val="00C46D31"/>
    <w:rsid w:val="00C46FE0"/>
    <w:rsid w:val="00C4711A"/>
    <w:rsid w:val="00C50C0E"/>
    <w:rsid w:val="00C511CB"/>
    <w:rsid w:val="00C51867"/>
    <w:rsid w:val="00C532DC"/>
    <w:rsid w:val="00C54161"/>
    <w:rsid w:val="00C60C72"/>
    <w:rsid w:val="00C62B24"/>
    <w:rsid w:val="00C63E5F"/>
    <w:rsid w:val="00C65475"/>
    <w:rsid w:val="00C66581"/>
    <w:rsid w:val="00C67DD8"/>
    <w:rsid w:val="00C71110"/>
    <w:rsid w:val="00C74251"/>
    <w:rsid w:val="00C764ED"/>
    <w:rsid w:val="00C76593"/>
    <w:rsid w:val="00C77AE9"/>
    <w:rsid w:val="00C812BC"/>
    <w:rsid w:val="00C813CA"/>
    <w:rsid w:val="00C81687"/>
    <w:rsid w:val="00C82767"/>
    <w:rsid w:val="00C8321C"/>
    <w:rsid w:val="00C84095"/>
    <w:rsid w:val="00C87840"/>
    <w:rsid w:val="00C90635"/>
    <w:rsid w:val="00C90FDD"/>
    <w:rsid w:val="00C925E8"/>
    <w:rsid w:val="00C92BE4"/>
    <w:rsid w:val="00C954DB"/>
    <w:rsid w:val="00C959A1"/>
    <w:rsid w:val="00C96BD1"/>
    <w:rsid w:val="00CA09B9"/>
    <w:rsid w:val="00CA2A40"/>
    <w:rsid w:val="00CA4582"/>
    <w:rsid w:val="00CA4B0D"/>
    <w:rsid w:val="00CA5716"/>
    <w:rsid w:val="00CA6430"/>
    <w:rsid w:val="00CA71B4"/>
    <w:rsid w:val="00CB0DC5"/>
    <w:rsid w:val="00CB127E"/>
    <w:rsid w:val="00CB144E"/>
    <w:rsid w:val="00CB1B4C"/>
    <w:rsid w:val="00CB3C5C"/>
    <w:rsid w:val="00CB3E82"/>
    <w:rsid w:val="00CB5674"/>
    <w:rsid w:val="00CB570D"/>
    <w:rsid w:val="00CB7409"/>
    <w:rsid w:val="00CC0AB1"/>
    <w:rsid w:val="00CC1C6A"/>
    <w:rsid w:val="00CC2497"/>
    <w:rsid w:val="00CC2DE0"/>
    <w:rsid w:val="00CC31EB"/>
    <w:rsid w:val="00CC57A0"/>
    <w:rsid w:val="00CC5F37"/>
    <w:rsid w:val="00CC6CBD"/>
    <w:rsid w:val="00CC78A6"/>
    <w:rsid w:val="00CC7931"/>
    <w:rsid w:val="00CC7F88"/>
    <w:rsid w:val="00CD06B4"/>
    <w:rsid w:val="00CD14A4"/>
    <w:rsid w:val="00CD2551"/>
    <w:rsid w:val="00CD2FF9"/>
    <w:rsid w:val="00CD32C7"/>
    <w:rsid w:val="00CD3DAE"/>
    <w:rsid w:val="00CD45A8"/>
    <w:rsid w:val="00CD4BCF"/>
    <w:rsid w:val="00CD6D5F"/>
    <w:rsid w:val="00CD7194"/>
    <w:rsid w:val="00CE1521"/>
    <w:rsid w:val="00CE492B"/>
    <w:rsid w:val="00CE5779"/>
    <w:rsid w:val="00CE5A9B"/>
    <w:rsid w:val="00CE5BE3"/>
    <w:rsid w:val="00CE7CF9"/>
    <w:rsid w:val="00CF04C3"/>
    <w:rsid w:val="00CF0B67"/>
    <w:rsid w:val="00CF0BE3"/>
    <w:rsid w:val="00CF0F89"/>
    <w:rsid w:val="00CF1D82"/>
    <w:rsid w:val="00CF45C9"/>
    <w:rsid w:val="00CF588F"/>
    <w:rsid w:val="00CF5FA2"/>
    <w:rsid w:val="00CF638E"/>
    <w:rsid w:val="00D00E14"/>
    <w:rsid w:val="00D01A45"/>
    <w:rsid w:val="00D02B96"/>
    <w:rsid w:val="00D03034"/>
    <w:rsid w:val="00D032BF"/>
    <w:rsid w:val="00D03E9C"/>
    <w:rsid w:val="00D0581F"/>
    <w:rsid w:val="00D07EB0"/>
    <w:rsid w:val="00D100BE"/>
    <w:rsid w:val="00D1029A"/>
    <w:rsid w:val="00D1031A"/>
    <w:rsid w:val="00D113E9"/>
    <w:rsid w:val="00D11CB0"/>
    <w:rsid w:val="00D1236D"/>
    <w:rsid w:val="00D123AC"/>
    <w:rsid w:val="00D1415E"/>
    <w:rsid w:val="00D14531"/>
    <w:rsid w:val="00D14974"/>
    <w:rsid w:val="00D17D09"/>
    <w:rsid w:val="00D20262"/>
    <w:rsid w:val="00D20E75"/>
    <w:rsid w:val="00D21260"/>
    <w:rsid w:val="00D274A1"/>
    <w:rsid w:val="00D276B3"/>
    <w:rsid w:val="00D27FBF"/>
    <w:rsid w:val="00D3147E"/>
    <w:rsid w:val="00D3584E"/>
    <w:rsid w:val="00D360CD"/>
    <w:rsid w:val="00D37D39"/>
    <w:rsid w:val="00D4135B"/>
    <w:rsid w:val="00D41B71"/>
    <w:rsid w:val="00D42ABC"/>
    <w:rsid w:val="00D42E8E"/>
    <w:rsid w:val="00D4307F"/>
    <w:rsid w:val="00D435F8"/>
    <w:rsid w:val="00D436EE"/>
    <w:rsid w:val="00D447E5"/>
    <w:rsid w:val="00D45316"/>
    <w:rsid w:val="00D4601A"/>
    <w:rsid w:val="00D46199"/>
    <w:rsid w:val="00D46446"/>
    <w:rsid w:val="00D4794C"/>
    <w:rsid w:val="00D47CA4"/>
    <w:rsid w:val="00D508F9"/>
    <w:rsid w:val="00D50992"/>
    <w:rsid w:val="00D515D9"/>
    <w:rsid w:val="00D5251D"/>
    <w:rsid w:val="00D52F4E"/>
    <w:rsid w:val="00D533D6"/>
    <w:rsid w:val="00D53583"/>
    <w:rsid w:val="00D54319"/>
    <w:rsid w:val="00D548F0"/>
    <w:rsid w:val="00D548F6"/>
    <w:rsid w:val="00D54FBF"/>
    <w:rsid w:val="00D5517E"/>
    <w:rsid w:val="00D55AC8"/>
    <w:rsid w:val="00D56988"/>
    <w:rsid w:val="00D577C5"/>
    <w:rsid w:val="00D57F4C"/>
    <w:rsid w:val="00D6013D"/>
    <w:rsid w:val="00D607E8"/>
    <w:rsid w:val="00D61064"/>
    <w:rsid w:val="00D613EC"/>
    <w:rsid w:val="00D619E6"/>
    <w:rsid w:val="00D620C0"/>
    <w:rsid w:val="00D62AC8"/>
    <w:rsid w:val="00D64275"/>
    <w:rsid w:val="00D642E5"/>
    <w:rsid w:val="00D642F7"/>
    <w:rsid w:val="00D650C3"/>
    <w:rsid w:val="00D66343"/>
    <w:rsid w:val="00D6654F"/>
    <w:rsid w:val="00D67B4B"/>
    <w:rsid w:val="00D70583"/>
    <w:rsid w:val="00D709BD"/>
    <w:rsid w:val="00D71AA1"/>
    <w:rsid w:val="00D71E79"/>
    <w:rsid w:val="00D72C9E"/>
    <w:rsid w:val="00D74452"/>
    <w:rsid w:val="00D747F1"/>
    <w:rsid w:val="00D74EBD"/>
    <w:rsid w:val="00D76862"/>
    <w:rsid w:val="00D76871"/>
    <w:rsid w:val="00D777E3"/>
    <w:rsid w:val="00D77958"/>
    <w:rsid w:val="00D812B5"/>
    <w:rsid w:val="00D83CA9"/>
    <w:rsid w:val="00D84263"/>
    <w:rsid w:val="00D85967"/>
    <w:rsid w:val="00D87537"/>
    <w:rsid w:val="00D87DE2"/>
    <w:rsid w:val="00D906DC"/>
    <w:rsid w:val="00D90F33"/>
    <w:rsid w:val="00D935D9"/>
    <w:rsid w:val="00D938F2"/>
    <w:rsid w:val="00D93C02"/>
    <w:rsid w:val="00D94348"/>
    <w:rsid w:val="00D946F0"/>
    <w:rsid w:val="00DA038A"/>
    <w:rsid w:val="00DA0394"/>
    <w:rsid w:val="00DA1CFF"/>
    <w:rsid w:val="00DA2500"/>
    <w:rsid w:val="00DA259A"/>
    <w:rsid w:val="00DA53E4"/>
    <w:rsid w:val="00DA55BB"/>
    <w:rsid w:val="00DA64ED"/>
    <w:rsid w:val="00DB07C3"/>
    <w:rsid w:val="00DB0F4F"/>
    <w:rsid w:val="00DB234D"/>
    <w:rsid w:val="00DB2A28"/>
    <w:rsid w:val="00DB2F4B"/>
    <w:rsid w:val="00DB33A5"/>
    <w:rsid w:val="00DB33EE"/>
    <w:rsid w:val="00DB409D"/>
    <w:rsid w:val="00DB487E"/>
    <w:rsid w:val="00DB5A7D"/>
    <w:rsid w:val="00DB635D"/>
    <w:rsid w:val="00DB6E4C"/>
    <w:rsid w:val="00DC200E"/>
    <w:rsid w:val="00DC25B4"/>
    <w:rsid w:val="00DC3752"/>
    <w:rsid w:val="00DC3A07"/>
    <w:rsid w:val="00DC3BFF"/>
    <w:rsid w:val="00DC3D22"/>
    <w:rsid w:val="00DC4579"/>
    <w:rsid w:val="00DC4C75"/>
    <w:rsid w:val="00DC6D03"/>
    <w:rsid w:val="00DC7047"/>
    <w:rsid w:val="00DD01E1"/>
    <w:rsid w:val="00DD0E44"/>
    <w:rsid w:val="00DD160D"/>
    <w:rsid w:val="00DD16AF"/>
    <w:rsid w:val="00DD392C"/>
    <w:rsid w:val="00DD39C7"/>
    <w:rsid w:val="00DD4F95"/>
    <w:rsid w:val="00DD67AB"/>
    <w:rsid w:val="00DD78A1"/>
    <w:rsid w:val="00DE1EFA"/>
    <w:rsid w:val="00DE2D7C"/>
    <w:rsid w:val="00DE32F6"/>
    <w:rsid w:val="00DE64CC"/>
    <w:rsid w:val="00DE654F"/>
    <w:rsid w:val="00DE7E03"/>
    <w:rsid w:val="00DF1438"/>
    <w:rsid w:val="00DF17B4"/>
    <w:rsid w:val="00DF215B"/>
    <w:rsid w:val="00DF30ED"/>
    <w:rsid w:val="00DF399F"/>
    <w:rsid w:val="00DF3F93"/>
    <w:rsid w:val="00DF5EBD"/>
    <w:rsid w:val="00DF5F5C"/>
    <w:rsid w:val="00DF6207"/>
    <w:rsid w:val="00DF6AC7"/>
    <w:rsid w:val="00DF6F4C"/>
    <w:rsid w:val="00DF713E"/>
    <w:rsid w:val="00DF74F5"/>
    <w:rsid w:val="00DF776B"/>
    <w:rsid w:val="00DF784F"/>
    <w:rsid w:val="00E022CD"/>
    <w:rsid w:val="00E02DF8"/>
    <w:rsid w:val="00E03145"/>
    <w:rsid w:val="00E047F7"/>
    <w:rsid w:val="00E04D51"/>
    <w:rsid w:val="00E0506B"/>
    <w:rsid w:val="00E05152"/>
    <w:rsid w:val="00E064DC"/>
    <w:rsid w:val="00E06F96"/>
    <w:rsid w:val="00E07663"/>
    <w:rsid w:val="00E10121"/>
    <w:rsid w:val="00E1097E"/>
    <w:rsid w:val="00E10F15"/>
    <w:rsid w:val="00E11FC9"/>
    <w:rsid w:val="00E1315F"/>
    <w:rsid w:val="00E14A10"/>
    <w:rsid w:val="00E16825"/>
    <w:rsid w:val="00E16BC2"/>
    <w:rsid w:val="00E178FF"/>
    <w:rsid w:val="00E22063"/>
    <w:rsid w:val="00E222A2"/>
    <w:rsid w:val="00E24943"/>
    <w:rsid w:val="00E24ECB"/>
    <w:rsid w:val="00E24FD3"/>
    <w:rsid w:val="00E261E9"/>
    <w:rsid w:val="00E3281F"/>
    <w:rsid w:val="00E32E03"/>
    <w:rsid w:val="00E330CD"/>
    <w:rsid w:val="00E34241"/>
    <w:rsid w:val="00E35064"/>
    <w:rsid w:val="00E3573D"/>
    <w:rsid w:val="00E35D94"/>
    <w:rsid w:val="00E36AE6"/>
    <w:rsid w:val="00E36DBE"/>
    <w:rsid w:val="00E37B6D"/>
    <w:rsid w:val="00E37E2E"/>
    <w:rsid w:val="00E40058"/>
    <w:rsid w:val="00E409BA"/>
    <w:rsid w:val="00E4134C"/>
    <w:rsid w:val="00E42828"/>
    <w:rsid w:val="00E42D90"/>
    <w:rsid w:val="00E42F6F"/>
    <w:rsid w:val="00E4351C"/>
    <w:rsid w:val="00E44819"/>
    <w:rsid w:val="00E46BA3"/>
    <w:rsid w:val="00E47A75"/>
    <w:rsid w:val="00E51530"/>
    <w:rsid w:val="00E528CA"/>
    <w:rsid w:val="00E52973"/>
    <w:rsid w:val="00E5348B"/>
    <w:rsid w:val="00E53D4B"/>
    <w:rsid w:val="00E543EA"/>
    <w:rsid w:val="00E55AE0"/>
    <w:rsid w:val="00E5612A"/>
    <w:rsid w:val="00E563B1"/>
    <w:rsid w:val="00E57890"/>
    <w:rsid w:val="00E579CA"/>
    <w:rsid w:val="00E61DD5"/>
    <w:rsid w:val="00E61E94"/>
    <w:rsid w:val="00E631C3"/>
    <w:rsid w:val="00E64AD7"/>
    <w:rsid w:val="00E65BA8"/>
    <w:rsid w:val="00E669C9"/>
    <w:rsid w:val="00E670FD"/>
    <w:rsid w:val="00E70AD3"/>
    <w:rsid w:val="00E70FF2"/>
    <w:rsid w:val="00E713A0"/>
    <w:rsid w:val="00E722F9"/>
    <w:rsid w:val="00E72F2C"/>
    <w:rsid w:val="00E7484D"/>
    <w:rsid w:val="00E74C9D"/>
    <w:rsid w:val="00E766BB"/>
    <w:rsid w:val="00E77146"/>
    <w:rsid w:val="00E7748E"/>
    <w:rsid w:val="00E80C47"/>
    <w:rsid w:val="00E81207"/>
    <w:rsid w:val="00E81D5C"/>
    <w:rsid w:val="00E82018"/>
    <w:rsid w:val="00E82A11"/>
    <w:rsid w:val="00E83866"/>
    <w:rsid w:val="00E84593"/>
    <w:rsid w:val="00E86975"/>
    <w:rsid w:val="00E86B2C"/>
    <w:rsid w:val="00E879EE"/>
    <w:rsid w:val="00E908DE"/>
    <w:rsid w:val="00E90A09"/>
    <w:rsid w:val="00E93595"/>
    <w:rsid w:val="00E94ED9"/>
    <w:rsid w:val="00E950BA"/>
    <w:rsid w:val="00E95D75"/>
    <w:rsid w:val="00E97C30"/>
    <w:rsid w:val="00E97F0E"/>
    <w:rsid w:val="00EA165E"/>
    <w:rsid w:val="00EA297E"/>
    <w:rsid w:val="00EA44FA"/>
    <w:rsid w:val="00EA7165"/>
    <w:rsid w:val="00EB252B"/>
    <w:rsid w:val="00EB2BE7"/>
    <w:rsid w:val="00EB3572"/>
    <w:rsid w:val="00EB49FD"/>
    <w:rsid w:val="00EB629E"/>
    <w:rsid w:val="00EB6DF2"/>
    <w:rsid w:val="00EB7D69"/>
    <w:rsid w:val="00EC0793"/>
    <w:rsid w:val="00EC1D83"/>
    <w:rsid w:val="00EC339C"/>
    <w:rsid w:val="00EC3916"/>
    <w:rsid w:val="00EC3C8D"/>
    <w:rsid w:val="00EC4478"/>
    <w:rsid w:val="00EC689C"/>
    <w:rsid w:val="00EC6C5C"/>
    <w:rsid w:val="00EC6FA1"/>
    <w:rsid w:val="00ED043F"/>
    <w:rsid w:val="00ED17BA"/>
    <w:rsid w:val="00ED28A5"/>
    <w:rsid w:val="00ED2AE9"/>
    <w:rsid w:val="00ED3D56"/>
    <w:rsid w:val="00ED4F92"/>
    <w:rsid w:val="00ED73D2"/>
    <w:rsid w:val="00ED73FF"/>
    <w:rsid w:val="00ED763C"/>
    <w:rsid w:val="00ED778B"/>
    <w:rsid w:val="00EE08A7"/>
    <w:rsid w:val="00EE12EE"/>
    <w:rsid w:val="00EE201A"/>
    <w:rsid w:val="00EE63DF"/>
    <w:rsid w:val="00EE66E4"/>
    <w:rsid w:val="00EF0474"/>
    <w:rsid w:val="00EF0A78"/>
    <w:rsid w:val="00EF13D7"/>
    <w:rsid w:val="00EF2B40"/>
    <w:rsid w:val="00EF2C69"/>
    <w:rsid w:val="00EF32F9"/>
    <w:rsid w:val="00EF4765"/>
    <w:rsid w:val="00EF4A95"/>
    <w:rsid w:val="00F00643"/>
    <w:rsid w:val="00F022BA"/>
    <w:rsid w:val="00F02A04"/>
    <w:rsid w:val="00F02DA1"/>
    <w:rsid w:val="00F04AFB"/>
    <w:rsid w:val="00F0625D"/>
    <w:rsid w:val="00F066D8"/>
    <w:rsid w:val="00F0675F"/>
    <w:rsid w:val="00F06CFF"/>
    <w:rsid w:val="00F100F9"/>
    <w:rsid w:val="00F10CD9"/>
    <w:rsid w:val="00F11286"/>
    <w:rsid w:val="00F11349"/>
    <w:rsid w:val="00F13D1E"/>
    <w:rsid w:val="00F148F6"/>
    <w:rsid w:val="00F15F04"/>
    <w:rsid w:val="00F17494"/>
    <w:rsid w:val="00F207BE"/>
    <w:rsid w:val="00F21069"/>
    <w:rsid w:val="00F22339"/>
    <w:rsid w:val="00F22D5D"/>
    <w:rsid w:val="00F23917"/>
    <w:rsid w:val="00F24F14"/>
    <w:rsid w:val="00F261C3"/>
    <w:rsid w:val="00F26CEF"/>
    <w:rsid w:val="00F27354"/>
    <w:rsid w:val="00F27B36"/>
    <w:rsid w:val="00F309CC"/>
    <w:rsid w:val="00F3139E"/>
    <w:rsid w:val="00F3148E"/>
    <w:rsid w:val="00F31BA7"/>
    <w:rsid w:val="00F335B8"/>
    <w:rsid w:val="00F34E5F"/>
    <w:rsid w:val="00F35297"/>
    <w:rsid w:val="00F3783C"/>
    <w:rsid w:val="00F37C6E"/>
    <w:rsid w:val="00F4062E"/>
    <w:rsid w:val="00F40B1E"/>
    <w:rsid w:val="00F412A6"/>
    <w:rsid w:val="00F42FFD"/>
    <w:rsid w:val="00F43481"/>
    <w:rsid w:val="00F466CA"/>
    <w:rsid w:val="00F468E6"/>
    <w:rsid w:val="00F503C5"/>
    <w:rsid w:val="00F51FFB"/>
    <w:rsid w:val="00F52809"/>
    <w:rsid w:val="00F54B01"/>
    <w:rsid w:val="00F55707"/>
    <w:rsid w:val="00F56733"/>
    <w:rsid w:val="00F57638"/>
    <w:rsid w:val="00F5763D"/>
    <w:rsid w:val="00F6117A"/>
    <w:rsid w:val="00F61631"/>
    <w:rsid w:val="00F61BC9"/>
    <w:rsid w:val="00F6416A"/>
    <w:rsid w:val="00F65046"/>
    <w:rsid w:val="00F65491"/>
    <w:rsid w:val="00F66B1A"/>
    <w:rsid w:val="00F701C2"/>
    <w:rsid w:val="00F709AE"/>
    <w:rsid w:val="00F746D1"/>
    <w:rsid w:val="00F75738"/>
    <w:rsid w:val="00F76B82"/>
    <w:rsid w:val="00F804A7"/>
    <w:rsid w:val="00F82077"/>
    <w:rsid w:val="00F837AB"/>
    <w:rsid w:val="00F83FF8"/>
    <w:rsid w:val="00F8461A"/>
    <w:rsid w:val="00F84E51"/>
    <w:rsid w:val="00F855CF"/>
    <w:rsid w:val="00F85DCF"/>
    <w:rsid w:val="00F869E4"/>
    <w:rsid w:val="00F87D08"/>
    <w:rsid w:val="00F90195"/>
    <w:rsid w:val="00F9060A"/>
    <w:rsid w:val="00F9061E"/>
    <w:rsid w:val="00F908E8"/>
    <w:rsid w:val="00F91F63"/>
    <w:rsid w:val="00F9280D"/>
    <w:rsid w:val="00F929E5"/>
    <w:rsid w:val="00F92A12"/>
    <w:rsid w:val="00F92FA1"/>
    <w:rsid w:val="00F9308F"/>
    <w:rsid w:val="00F947F0"/>
    <w:rsid w:val="00F96547"/>
    <w:rsid w:val="00F970A5"/>
    <w:rsid w:val="00F972D6"/>
    <w:rsid w:val="00FA1926"/>
    <w:rsid w:val="00FA21BE"/>
    <w:rsid w:val="00FA2856"/>
    <w:rsid w:val="00FA2D70"/>
    <w:rsid w:val="00FA2E72"/>
    <w:rsid w:val="00FA463F"/>
    <w:rsid w:val="00FA5157"/>
    <w:rsid w:val="00FA5C46"/>
    <w:rsid w:val="00FA609A"/>
    <w:rsid w:val="00FA6D49"/>
    <w:rsid w:val="00FA7D74"/>
    <w:rsid w:val="00FB17F5"/>
    <w:rsid w:val="00FB2EC4"/>
    <w:rsid w:val="00FB316F"/>
    <w:rsid w:val="00FB48BE"/>
    <w:rsid w:val="00FB4CE9"/>
    <w:rsid w:val="00FB4F70"/>
    <w:rsid w:val="00FB5B97"/>
    <w:rsid w:val="00FB7435"/>
    <w:rsid w:val="00FB7D5E"/>
    <w:rsid w:val="00FC0FFD"/>
    <w:rsid w:val="00FC10A7"/>
    <w:rsid w:val="00FC110A"/>
    <w:rsid w:val="00FC135E"/>
    <w:rsid w:val="00FC41E5"/>
    <w:rsid w:val="00FC5057"/>
    <w:rsid w:val="00FC631C"/>
    <w:rsid w:val="00FC648C"/>
    <w:rsid w:val="00FC67EB"/>
    <w:rsid w:val="00FC6B6B"/>
    <w:rsid w:val="00FC6D04"/>
    <w:rsid w:val="00FC6EA0"/>
    <w:rsid w:val="00FC765E"/>
    <w:rsid w:val="00FC7965"/>
    <w:rsid w:val="00FD0135"/>
    <w:rsid w:val="00FD06C1"/>
    <w:rsid w:val="00FD1382"/>
    <w:rsid w:val="00FD1420"/>
    <w:rsid w:val="00FD2869"/>
    <w:rsid w:val="00FD4610"/>
    <w:rsid w:val="00FD4B3E"/>
    <w:rsid w:val="00FD5E55"/>
    <w:rsid w:val="00FD5FEA"/>
    <w:rsid w:val="00FD6A33"/>
    <w:rsid w:val="00FD7655"/>
    <w:rsid w:val="00FD7AE2"/>
    <w:rsid w:val="00FE123F"/>
    <w:rsid w:val="00FE1EEA"/>
    <w:rsid w:val="00FE330D"/>
    <w:rsid w:val="00FE4D66"/>
    <w:rsid w:val="00FE61CD"/>
    <w:rsid w:val="00FE6969"/>
    <w:rsid w:val="00FE6FB8"/>
    <w:rsid w:val="00FE72A6"/>
    <w:rsid w:val="00FF1157"/>
    <w:rsid w:val="00FF32D1"/>
    <w:rsid w:val="00FF4A0A"/>
    <w:rsid w:val="00FF4ABC"/>
    <w:rsid w:val="00FF50DC"/>
    <w:rsid w:val="00FF511F"/>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37"/>
    <o:shapelayout v:ext="edit">
      <o:idmap v:ext="edit" data="1"/>
    </o:shapelayout>
  </w:shapeDefaults>
  <w:decimalSymbol w:val="."/>
  <w:listSeparator w:val=","/>
  <w14:docId w14:val="4C21CF9D"/>
  <w15:chartTrackingRefBased/>
  <w15:docId w15:val="{364CC2BA-0DA3-4069-8703-278926FF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390"/>
    <w:rPr>
      <w:sz w:val="24"/>
      <w:szCs w:val="24"/>
    </w:rPr>
  </w:style>
  <w:style w:type="paragraph" w:styleId="Heading1">
    <w:name w:val="heading 1"/>
    <w:basedOn w:val="Normal"/>
    <w:next w:val="Normal"/>
    <w:link w:val="Heading1Char"/>
    <w:uiPriority w:val="9"/>
    <w:qFormat/>
    <w:rsid w:val="00DD39C7"/>
    <w:pPr>
      <w:keepNext/>
      <w:keepLines/>
      <w:spacing w:before="240" w:line="256" w:lineRule="auto"/>
      <w:outlineLvl w:val="0"/>
    </w:pPr>
    <w:rPr>
      <w:rFonts w:ascii="Calibri Light" w:hAnsi="Calibri Light"/>
      <w:color w:val="2F5496"/>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D123AC"/>
    <w:pPr>
      <w:tabs>
        <w:tab w:val="center" w:pos="4513"/>
        <w:tab w:val="right" w:pos="9026"/>
      </w:tabs>
    </w:pPr>
  </w:style>
  <w:style w:type="character" w:customStyle="1" w:styleId="HeaderChar">
    <w:name w:val="Header Char"/>
    <w:link w:val="Header"/>
    <w:uiPriority w:val="99"/>
    <w:rsid w:val="00D123AC"/>
    <w:rPr>
      <w:sz w:val="24"/>
      <w:szCs w:val="24"/>
    </w:rPr>
  </w:style>
  <w:style w:type="paragraph" w:styleId="Footer">
    <w:name w:val="footer"/>
    <w:basedOn w:val="Normal"/>
    <w:link w:val="FooterChar"/>
    <w:uiPriority w:val="99"/>
    <w:rsid w:val="00D123AC"/>
    <w:pPr>
      <w:tabs>
        <w:tab w:val="center" w:pos="4513"/>
        <w:tab w:val="right" w:pos="9026"/>
      </w:tabs>
    </w:pPr>
  </w:style>
  <w:style w:type="character" w:customStyle="1" w:styleId="FooterChar">
    <w:name w:val="Footer Char"/>
    <w:link w:val="Footer"/>
    <w:uiPriority w:val="99"/>
    <w:rsid w:val="00D123AC"/>
    <w:rPr>
      <w:sz w:val="24"/>
      <w:szCs w:val="24"/>
    </w:rPr>
  </w:style>
  <w:style w:type="table" w:styleId="TableGrid">
    <w:name w:val="Table Grid"/>
    <w:basedOn w:val="TableNormal"/>
    <w:rsid w:val="00D12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76757"/>
    <w:rPr>
      <w:color w:val="605E5C"/>
      <w:shd w:val="clear" w:color="auto" w:fill="E1DFDD"/>
    </w:rPr>
  </w:style>
  <w:style w:type="paragraph" w:customStyle="1" w:styleId="Default">
    <w:name w:val="Default"/>
    <w:rsid w:val="00076757"/>
    <w:pPr>
      <w:autoSpaceDE w:val="0"/>
      <w:autoSpaceDN w:val="0"/>
      <w:adjustRightInd w:val="0"/>
    </w:pPr>
    <w:rPr>
      <w:rFonts w:ascii="Arial" w:hAnsi="Arial" w:cs="Arial"/>
      <w:color w:val="000000"/>
      <w:sz w:val="24"/>
      <w:szCs w:val="24"/>
    </w:rPr>
  </w:style>
  <w:style w:type="character" w:styleId="FollowedHyperlink">
    <w:name w:val="FollowedHyperlink"/>
    <w:rsid w:val="002E4EF3"/>
    <w:rPr>
      <w:color w:val="954F72"/>
      <w:u w:val="single"/>
    </w:rPr>
  </w:style>
  <w:style w:type="character" w:customStyle="1" w:styleId="Heading1Char">
    <w:name w:val="Heading 1 Char"/>
    <w:link w:val="Heading1"/>
    <w:uiPriority w:val="9"/>
    <w:rsid w:val="00DD39C7"/>
    <w:rPr>
      <w:rFonts w:ascii="Calibri Light" w:hAnsi="Calibri Light"/>
      <w:color w:val="2F5496"/>
      <w:sz w:val="32"/>
      <w:szCs w:val="32"/>
      <w:lang w:eastAsia="en-US"/>
    </w:rPr>
  </w:style>
  <w:style w:type="paragraph" w:styleId="NormalWeb">
    <w:name w:val="Normal (Web)"/>
    <w:basedOn w:val="Normal"/>
    <w:uiPriority w:val="99"/>
    <w:unhideWhenUsed/>
    <w:rsid w:val="00DD39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85797">
      <w:bodyDiv w:val="1"/>
      <w:marLeft w:val="0"/>
      <w:marRight w:val="0"/>
      <w:marTop w:val="0"/>
      <w:marBottom w:val="0"/>
      <w:divBdr>
        <w:top w:val="none" w:sz="0" w:space="0" w:color="auto"/>
        <w:left w:val="none" w:sz="0" w:space="0" w:color="auto"/>
        <w:bottom w:val="none" w:sz="0" w:space="0" w:color="auto"/>
        <w:right w:val="none" w:sz="0" w:space="0" w:color="auto"/>
      </w:divBdr>
    </w:div>
    <w:div w:id="446004124">
      <w:bodyDiv w:val="1"/>
      <w:marLeft w:val="0"/>
      <w:marRight w:val="0"/>
      <w:marTop w:val="0"/>
      <w:marBottom w:val="0"/>
      <w:divBdr>
        <w:top w:val="none" w:sz="0" w:space="0" w:color="auto"/>
        <w:left w:val="none" w:sz="0" w:space="0" w:color="auto"/>
        <w:bottom w:val="none" w:sz="0" w:space="0" w:color="auto"/>
        <w:right w:val="none" w:sz="0" w:space="0" w:color="auto"/>
      </w:divBdr>
    </w:div>
    <w:div w:id="710305521">
      <w:bodyDiv w:val="1"/>
      <w:marLeft w:val="0"/>
      <w:marRight w:val="0"/>
      <w:marTop w:val="0"/>
      <w:marBottom w:val="0"/>
      <w:divBdr>
        <w:top w:val="none" w:sz="0" w:space="0" w:color="auto"/>
        <w:left w:val="none" w:sz="0" w:space="0" w:color="auto"/>
        <w:bottom w:val="none" w:sz="0" w:space="0" w:color="auto"/>
        <w:right w:val="none" w:sz="0" w:space="0" w:color="auto"/>
      </w:divBdr>
    </w:div>
    <w:div w:id="937521227">
      <w:bodyDiv w:val="1"/>
      <w:marLeft w:val="0"/>
      <w:marRight w:val="0"/>
      <w:marTop w:val="0"/>
      <w:marBottom w:val="0"/>
      <w:divBdr>
        <w:top w:val="none" w:sz="0" w:space="0" w:color="auto"/>
        <w:left w:val="none" w:sz="0" w:space="0" w:color="auto"/>
        <w:bottom w:val="none" w:sz="0" w:space="0" w:color="auto"/>
        <w:right w:val="none" w:sz="0" w:space="0" w:color="auto"/>
      </w:divBdr>
    </w:div>
    <w:div w:id="1086804743">
      <w:bodyDiv w:val="1"/>
      <w:marLeft w:val="0"/>
      <w:marRight w:val="0"/>
      <w:marTop w:val="0"/>
      <w:marBottom w:val="0"/>
      <w:divBdr>
        <w:top w:val="none" w:sz="0" w:space="0" w:color="auto"/>
        <w:left w:val="none" w:sz="0" w:space="0" w:color="auto"/>
        <w:bottom w:val="none" w:sz="0" w:space="0" w:color="auto"/>
        <w:right w:val="none" w:sz="0" w:space="0" w:color="auto"/>
      </w:divBdr>
    </w:div>
    <w:div w:id="1412580685">
      <w:bodyDiv w:val="1"/>
      <w:marLeft w:val="0"/>
      <w:marRight w:val="0"/>
      <w:marTop w:val="0"/>
      <w:marBottom w:val="0"/>
      <w:divBdr>
        <w:top w:val="none" w:sz="0" w:space="0" w:color="auto"/>
        <w:left w:val="none" w:sz="0" w:space="0" w:color="auto"/>
        <w:bottom w:val="none" w:sz="0" w:space="0" w:color="auto"/>
        <w:right w:val="none" w:sz="0" w:space="0" w:color="auto"/>
      </w:divBdr>
    </w:div>
    <w:div w:id="1498350988">
      <w:bodyDiv w:val="1"/>
      <w:marLeft w:val="0"/>
      <w:marRight w:val="0"/>
      <w:marTop w:val="0"/>
      <w:marBottom w:val="0"/>
      <w:divBdr>
        <w:top w:val="none" w:sz="0" w:space="0" w:color="auto"/>
        <w:left w:val="none" w:sz="0" w:space="0" w:color="auto"/>
        <w:bottom w:val="none" w:sz="0" w:space="0" w:color="auto"/>
        <w:right w:val="none" w:sz="0" w:space="0" w:color="auto"/>
      </w:divBdr>
    </w:div>
    <w:div w:id="1781758863">
      <w:bodyDiv w:val="1"/>
      <w:marLeft w:val="0"/>
      <w:marRight w:val="0"/>
      <w:marTop w:val="0"/>
      <w:marBottom w:val="0"/>
      <w:divBdr>
        <w:top w:val="none" w:sz="0" w:space="0" w:color="auto"/>
        <w:left w:val="none" w:sz="0" w:space="0" w:color="auto"/>
        <w:bottom w:val="none" w:sz="0" w:space="0" w:color="auto"/>
        <w:right w:val="none" w:sz="0" w:space="0" w:color="auto"/>
      </w:divBdr>
    </w:div>
    <w:div w:id="19485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ywhit@btinternet.com" TargetMode="External"/><Relationship Id="rId13" Type="http://schemas.openxmlformats.org/officeDocument/2006/relationships/hyperlink" Target="https://planning.baberghmidsuffolk.gov.uk/online-applications/applicationDetails.do?keyVal=Q7UZ4QSHGJI00&amp;activeTab=summary" TargetMode="External"/><Relationship Id="rId18" Type="http://schemas.openxmlformats.org/officeDocument/2006/relationships/hyperlink" Target="https://planning.baberghmidsuffolk.gov.uk/online-applications/applicationDetails.do?activeTab=summary&amp;keyVal=QGDRIXSHK0X00&amp;prevPage=inTray" TargetMode="External"/><Relationship Id="rId3" Type="http://schemas.openxmlformats.org/officeDocument/2006/relationships/settings" Target="settings.xml"/><Relationship Id="rId21" Type="http://schemas.openxmlformats.org/officeDocument/2006/relationships/hyperlink" Target="https://planning.baberghmidsuffolk.gov.uk/online-applications/applicationDetails.do?activeTab=summary&amp;keyVal=QMGIKBSHLF800&amp;prevPage=inTray" TargetMode="External"/><Relationship Id="rId7" Type="http://schemas.openxmlformats.org/officeDocument/2006/relationships/image" Target="media/image1.jpeg"/><Relationship Id="rId12" Type="http://schemas.openxmlformats.org/officeDocument/2006/relationships/hyperlink" Target="http://www.claydonandbarham.onesuffolk.net/assets/Uploads/Claydon/Draft/2020-11-30-Planning-Meeting.pdf" TargetMode="External"/><Relationship Id="rId17" Type="http://schemas.openxmlformats.org/officeDocument/2006/relationships/hyperlink" Target="https://planning.baberghmidsuffolk.gov.uk/online-applications/applicationDetails.do?activeTab=summary&amp;keyVal=QFQBBJSHKTA00&amp;prevPage=inTra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nning.baberghmidsuffolk.gov.uk/online-applications/applicationDetails.do?activeTab=summary&amp;keyVal=Q7CJBTSHJ3A00&amp;prevPage=inTray" TargetMode="External"/><Relationship Id="rId20" Type="http://schemas.openxmlformats.org/officeDocument/2006/relationships/hyperlink" Target="https://planning.baberghmidsuffolk.gov.uk/online-applications/applicationDetails.do?activeTab=summary&amp;keyVal=QLC5RWSHHJY00&amp;prevPage=inTr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ydonandbarham.onesuffolk.net/assets/Uploads/Claydon/Draft/2020-11-16-Minutes-Draft.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nning.baberghmidsuffolk.gov.uk/online-applications/applicationDetails.do?activeTab=summary&amp;keyVal=P4T40GSHL3F00&amp;prevPage=previous" TargetMode="External"/><Relationship Id="rId23" Type="http://schemas.openxmlformats.org/officeDocument/2006/relationships/footer" Target="footer1.xml"/><Relationship Id="rId10" Type="http://schemas.openxmlformats.org/officeDocument/2006/relationships/hyperlink" Target="https://us02web.zoom.us/j/88383409308?pwd=SnJKYWdodzZOamVqaVpyV1dES3lyUT09" TargetMode="External"/><Relationship Id="rId19" Type="http://schemas.openxmlformats.org/officeDocument/2006/relationships/hyperlink" Target="https://planning.baberghmidsuffolk.gov.uk/online-applications/applicationDetails.do?activeTab=summary&amp;keyVal=QL6ILFSH08R00&amp;prevPage=inTray" TargetMode="External"/><Relationship Id="rId4" Type="http://schemas.openxmlformats.org/officeDocument/2006/relationships/webSettings" Target="webSettings.xml"/><Relationship Id="rId9" Type="http://schemas.openxmlformats.org/officeDocument/2006/relationships/hyperlink" Target="http://www.claydonandbarham.onesuffolk.net" TargetMode="External"/><Relationship Id="rId14" Type="http://schemas.openxmlformats.org/officeDocument/2006/relationships/hyperlink" Target="https://planning.baberghmidsuffolk.gov.uk/online-applications/applicationDetails.do?activeTab=summary&amp;keyVal=ZZZW45CMPM636&amp;prevPage=previou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Claydon and Barham Parochial Church Council</vt:lpstr>
    </vt:vector>
  </TitlesOfParts>
  <Company> </Company>
  <LinksUpToDate>false</LinksUpToDate>
  <CharactersWithSpaces>10538</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and Barham Parochial Church Council</dc:title>
  <dc:subject/>
  <dc:creator>Charmaine Greenan</dc:creator>
  <cp:keywords/>
  <dc:description/>
  <cp:lastModifiedBy>Charmaine Greenan</cp:lastModifiedBy>
  <cp:revision>10</cp:revision>
  <cp:lastPrinted>2020-10-20T09:36:00Z</cp:lastPrinted>
  <dcterms:created xsi:type="dcterms:W3CDTF">2021-01-11T10:54:00Z</dcterms:created>
  <dcterms:modified xsi:type="dcterms:W3CDTF">2021-01-13T10:09:00Z</dcterms:modified>
</cp:coreProperties>
</file>