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5CA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4A60F33B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Planning and Finance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8C5F30">
        <w:rPr>
          <w:rFonts w:ascii="Arial" w:hAnsi="Arial" w:cs="Arial"/>
          <w:sz w:val="22"/>
          <w:szCs w:val="20"/>
        </w:rPr>
        <w:t>4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2D7CD6">
        <w:rPr>
          <w:rFonts w:ascii="Arial" w:hAnsi="Arial" w:cs="Arial"/>
          <w:sz w:val="22"/>
          <w:szCs w:val="20"/>
        </w:rPr>
        <w:t>September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5646F8">
        <w:rPr>
          <w:rFonts w:ascii="Arial" w:hAnsi="Arial" w:cs="Arial"/>
          <w:sz w:val="22"/>
          <w:szCs w:val="20"/>
        </w:rPr>
        <w:t>8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PC-22-05-23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12818116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Minutes of the 12</w:t>
            </w:r>
            <w:r w:rsidRPr="00981945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June planning and finance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6131801C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60E8B27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A12FA0F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463C6EB4" w14:textId="359BF8B6" w:rsidR="00387BA1" w:rsidRDefault="00387BA1" w:rsidP="00AA02D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Decision notice relating to planning application - 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00976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Whitton Park, </w:t>
            </w:r>
            <w:proofErr w:type="spellStart"/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Thurleston</w:t>
            </w:r>
            <w:proofErr w:type="spellEnd"/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Lane, Whitton, Suffolk </w:t>
            </w:r>
            <w:r w:rsidR="00AA02D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="00AF32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Granted</w:t>
            </w:r>
          </w:p>
          <w:p w14:paraId="6473A99A" w14:textId="77777777" w:rsidR="00AA02D8" w:rsidRDefault="00AA02D8" w:rsidP="00AA02D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Henley Gate Development</w:t>
            </w:r>
            <w:r w:rsidR="003279A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feedback Cllr Wells</w:t>
            </w:r>
          </w:p>
          <w:p w14:paraId="4950BFCA" w14:textId="77777777" w:rsidR="003279A3" w:rsidRDefault="002A610D" w:rsidP="00AA02D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A610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DC/23/03531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erection and expansion of sports hall at Claydon high school</w:t>
            </w:r>
          </w:p>
          <w:p w14:paraId="076EF3C3" w14:textId="4074C9DD" w:rsidR="00924AE7" w:rsidRDefault="00550518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505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DC/23/02738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505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Full Planning Application - Erection of 1 No. replacement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505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dwelling.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505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Oak View </w:t>
            </w:r>
            <w:proofErr w:type="spellStart"/>
            <w:r w:rsidRPr="005505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Thurleston</w:t>
            </w:r>
            <w:proofErr w:type="spellEnd"/>
            <w:r w:rsidRPr="005505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Lane Whitton Ipswich Suffolk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B79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Granted</w:t>
            </w:r>
          </w:p>
          <w:p w14:paraId="05AD3B8A" w14:textId="6FC3D766" w:rsidR="006B79B7" w:rsidRDefault="006B79B7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79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DC/23/03569</w:t>
            </w:r>
            <w:r w:rsidR="00742C2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Erection of 9 dwellings on Kirby Rise, Barham</w:t>
            </w:r>
          </w:p>
          <w:p w14:paraId="78673D4C" w14:textId="1204121C" w:rsidR="00540834" w:rsidRPr="00550518" w:rsidRDefault="00540834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Diversion of public footpath </w:t>
            </w:r>
            <w:r w:rsidR="002144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Paper</w:t>
            </w:r>
            <w:r w:rsidR="002144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mill lane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0A2D5633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14:paraId="12C05CAE" w14:textId="77777777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CORRESPONDENSE</w:t>
            </w:r>
          </w:p>
          <w:p w14:paraId="1DF2DA84" w14:textId="77777777" w:rsidR="009B4F99" w:rsidRDefault="009B4F99" w:rsidP="009B4F99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Exeter road footpath closure</w:t>
            </w:r>
          </w:p>
          <w:p w14:paraId="58914D3F" w14:textId="52F3C112" w:rsidR="00543FB8" w:rsidRPr="009B4F99" w:rsidRDefault="00830981" w:rsidP="009B4F99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Field off St Peters Church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7029091F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10033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6DC2B2F1" w14:textId="77777777" w:rsidR="00387BA1" w:rsidRPr="009B38AD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</w:tc>
        <w:tc>
          <w:tcPr>
            <w:tcW w:w="992" w:type="dxa"/>
            <w:shd w:val="clear" w:color="auto" w:fill="auto"/>
          </w:tcPr>
          <w:p w14:paraId="6157BA0A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283EAEA3" w:rsidR="00387BA1" w:rsidRDefault="00D11D5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2578956A" w14:textId="111BC739" w:rsidR="00387BA1" w:rsidRDefault="00710033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BARCLAYS BANK </w:t>
            </w:r>
          </w:p>
        </w:tc>
        <w:tc>
          <w:tcPr>
            <w:tcW w:w="992" w:type="dxa"/>
            <w:shd w:val="clear" w:color="auto" w:fill="auto"/>
          </w:tcPr>
          <w:p w14:paraId="1E08D57B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026AD820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8C22C8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3DA26AF1" w14:textId="0C05DEC9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552F8A" w14:textId="43A2FEA9" w:rsidR="00E60253" w:rsidRPr="00E60253" w:rsidRDefault="00E60253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E60253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of October at 7:30</w:t>
      </w:r>
      <w:r w:rsidR="00BF13DA">
        <w:rPr>
          <w:rFonts w:ascii="Arial" w:hAnsi="Arial" w:cs="Arial"/>
          <w:b/>
          <w:bCs/>
          <w:sz w:val="22"/>
          <w:szCs w:val="22"/>
        </w:rPr>
        <w:t>pm Parish Council meeting</w:t>
      </w: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4E46" w14:textId="77777777" w:rsidR="00C2504B" w:rsidRDefault="00C2504B" w:rsidP="00D123AC">
      <w:r>
        <w:separator/>
      </w:r>
    </w:p>
  </w:endnote>
  <w:endnote w:type="continuationSeparator" w:id="0">
    <w:p w14:paraId="0358C6D8" w14:textId="77777777" w:rsidR="00C2504B" w:rsidRDefault="00C2504B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154A" w14:textId="77777777" w:rsidR="00C2504B" w:rsidRDefault="00C2504B" w:rsidP="00D123AC">
      <w:r>
        <w:separator/>
      </w:r>
    </w:p>
  </w:footnote>
  <w:footnote w:type="continuationSeparator" w:id="0">
    <w:p w14:paraId="18EA1269" w14:textId="77777777" w:rsidR="00C2504B" w:rsidRDefault="00C2504B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236E8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C46"/>
    <w:rsid w:val="00211E17"/>
    <w:rsid w:val="00212051"/>
    <w:rsid w:val="002122BD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D7CD6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7388"/>
    <w:rsid w:val="007F7FB4"/>
    <w:rsid w:val="008005D5"/>
    <w:rsid w:val="008014FB"/>
    <w:rsid w:val="00801717"/>
    <w:rsid w:val="00801A76"/>
    <w:rsid w:val="008029A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5F30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4B8"/>
    <w:rsid w:val="009C40A7"/>
    <w:rsid w:val="009C4B96"/>
    <w:rsid w:val="009C5105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AFE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04B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239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1867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34</cp:revision>
  <cp:lastPrinted>2021-09-01T12:20:00Z</cp:lastPrinted>
  <dcterms:created xsi:type="dcterms:W3CDTF">2023-08-25T16:07:00Z</dcterms:created>
  <dcterms:modified xsi:type="dcterms:W3CDTF">2023-10-22T21:09:00Z</dcterms:modified>
</cp:coreProperties>
</file>