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083037F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9C5968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50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740F14A3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PARISH COUNCIL</w:t>
      </w:r>
      <w:r w:rsidR="000973B1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7AE52AD6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9C5968">
        <w:rPr>
          <w:rFonts w:ascii="Arial" w:hAnsi="Arial" w:cs="Arial"/>
          <w:sz w:val="22"/>
          <w:szCs w:val="20"/>
        </w:rPr>
        <w:t>13</w:t>
      </w:r>
      <w:r w:rsidR="00C9001A">
        <w:rPr>
          <w:rFonts w:ascii="Arial" w:hAnsi="Arial" w:cs="Arial"/>
          <w:sz w:val="22"/>
          <w:szCs w:val="20"/>
        </w:rPr>
        <w:t>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9C5968">
        <w:rPr>
          <w:rFonts w:ascii="Arial" w:hAnsi="Arial" w:cs="Arial"/>
          <w:sz w:val="22"/>
          <w:szCs w:val="20"/>
        </w:rPr>
        <w:t>March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 xml:space="preserve">Claydon and Barham Village Hall, Norwich Road, Claydon, IP6 </w:t>
      </w:r>
      <w:proofErr w:type="gramStart"/>
      <w:r w:rsidR="00C9001A">
        <w:rPr>
          <w:rFonts w:ascii="Arial" w:hAnsi="Arial" w:cs="Arial"/>
          <w:sz w:val="22"/>
          <w:szCs w:val="20"/>
        </w:rPr>
        <w:t>0DF</w:t>
      </w:r>
      <w:proofErr w:type="gramEnd"/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209CE56F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 xml:space="preserve">C Cutler, </w:t>
      </w:r>
      <w:r w:rsidR="000973B1">
        <w:rPr>
          <w:rFonts w:ascii="Arial" w:hAnsi="Arial" w:cs="Arial"/>
          <w:sz w:val="22"/>
          <w:szCs w:val="20"/>
        </w:rPr>
        <w:t>P Avis,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Price, </w:t>
      </w:r>
      <w:r w:rsidR="00B21D8B">
        <w:rPr>
          <w:rFonts w:ascii="Arial" w:hAnsi="Arial" w:cs="Arial"/>
          <w:sz w:val="22"/>
          <w:szCs w:val="20"/>
        </w:rPr>
        <w:t xml:space="preserve">M Reach, </w:t>
      </w:r>
      <w:r w:rsidRPr="00A72223">
        <w:rPr>
          <w:rFonts w:ascii="Arial" w:hAnsi="Arial" w:cs="Arial"/>
          <w:sz w:val="22"/>
          <w:szCs w:val="20"/>
        </w:rPr>
        <w:t>J Whitehead</w:t>
      </w:r>
      <w:r w:rsidR="0067588C">
        <w:rPr>
          <w:rFonts w:ascii="Arial" w:hAnsi="Arial" w:cs="Arial"/>
          <w:sz w:val="22"/>
          <w:szCs w:val="20"/>
        </w:rPr>
        <w:t>,</w:t>
      </w:r>
      <w:r w:rsidR="0017631D">
        <w:rPr>
          <w:rFonts w:ascii="Arial" w:hAnsi="Arial" w:cs="Arial"/>
          <w:sz w:val="22"/>
          <w:szCs w:val="20"/>
        </w:rPr>
        <w:t xml:space="preserve"> S Wells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47590EC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C </w:t>
      </w:r>
      <w:proofErr w:type="spellStart"/>
      <w:r w:rsidRPr="00A72223">
        <w:rPr>
          <w:rFonts w:ascii="Arial" w:hAnsi="Arial" w:cs="Arial"/>
          <w:sz w:val="22"/>
          <w:szCs w:val="20"/>
        </w:rPr>
        <w:t>Studd</w:t>
      </w:r>
      <w:proofErr w:type="spellEnd"/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0946DDE4" w14:textId="77777777" w:rsidR="00A876A2" w:rsidRDefault="00A876A2" w:rsidP="00A876A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43057E9E" w14:textId="51501BC9" w:rsidR="00A72223" w:rsidRPr="00A876A2" w:rsidRDefault="00A72223" w:rsidP="00A876A2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A876A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44D74BAA" w14:textId="2099D6F3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E2DE615" w14:textId="2A4926B9" w:rsidR="00A876A2" w:rsidRPr="00EB0B8A" w:rsidRDefault="009C516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proofErr w:type="spellStart"/>
      <w:r>
        <w:rPr>
          <w:rFonts w:ascii="Arial" w:hAnsi="Arial" w:cs="Arial"/>
          <w:sz w:val="22"/>
          <w:szCs w:val="20"/>
        </w:rPr>
        <w:t>Studd</w:t>
      </w:r>
      <w:proofErr w:type="spellEnd"/>
      <w:r>
        <w:rPr>
          <w:rFonts w:ascii="Arial" w:hAnsi="Arial" w:cs="Arial"/>
          <w:sz w:val="22"/>
          <w:szCs w:val="20"/>
        </w:rPr>
        <w:t xml:space="preserve"> opened the meeting.</w:t>
      </w:r>
    </w:p>
    <w:p w14:paraId="5345B0F6" w14:textId="77777777" w:rsidR="00C9001A" w:rsidRDefault="00C9001A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2E4624" w:rsidR="00A72223" w:rsidRPr="00C9001A" w:rsidRDefault="00A7222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018FCCE" w14:textId="77777777" w:rsidR="007258F9" w:rsidRDefault="007258F9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CBADA05" w14:textId="16FAFC48" w:rsidR="0067588C" w:rsidRPr="000726F2" w:rsidRDefault="000726F2" w:rsidP="000726F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1 </w:t>
      </w:r>
      <w:r w:rsidR="00836AD9" w:rsidRPr="000726F2">
        <w:rPr>
          <w:rFonts w:ascii="Arial" w:hAnsi="Arial" w:cs="Arial"/>
          <w:sz w:val="22"/>
          <w:szCs w:val="20"/>
        </w:rPr>
        <w:t>M</w:t>
      </w:r>
      <w:r w:rsidR="0067588C" w:rsidRPr="000726F2">
        <w:rPr>
          <w:rFonts w:ascii="Arial" w:hAnsi="Arial" w:cs="Arial"/>
          <w:sz w:val="22"/>
          <w:szCs w:val="20"/>
        </w:rPr>
        <w:t>ember of the public present</w:t>
      </w:r>
      <w:r w:rsidR="002069AB" w:rsidRPr="000726F2">
        <w:rPr>
          <w:rFonts w:ascii="Arial" w:hAnsi="Arial" w:cs="Arial"/>
          <w:sz w:val="22"/>
          <w:szCs w:val="20"/>
        </w:rPr>
        <w:t xml:space="preserve">, </w:t>
      </w:r>
      <w:r w:rsidR="00E325ED" w:rsidRPr="000726F2">
        <w:rPr>
          <w:rFonts w:ascii="Arial" w:hAnsi="Arial" w:cs="Arial"/>
          <w:sz w:val="22"/>
          <w:szCs w:val="20"/>
        </w:rPr>
        <w:t>the member of the public</w:t>
      </w:r>
      <w:r w:rsidR="006926B9" w:rsidRPr="000726F2">
        <w:rPr>
          <w:rFonts w:ascii="Arial" w:hAnsi="Arial" w:cs="Arial"/>
          <w:sz w:val="22"/>
          <w:szCs w:val="20"/>
        </w:rPr>
        <w:t xml:space="preserve"> </w:t>
      </w:r>
      <w:r w:rsidR="000B1D2E" w:rsidRPr="000726F2">
        <w:rPr>
          <w:rFonts w:ascii="Arial" w:hAnsi="Arial" w:cs="Arial"/>
          <w:sz w:val="22"/>
          <w:szCs w:val="20"/>
        </w:rPr>
        <w:t xml:space="preserve">wanted </w:t>
      </w:r>
      <w:r w:rsidR="002069AB" w:rsidRPr="000726F2">
        <w:rPr>
          <w:rFonts w:ascii="Arial" w:hAnsi="Arial" w:cs="Arial"/>
          <w:sz w:val="22"/>
          <w:szCs w:val="20"/>
        </w:rPr>
        <w:t xml:space="preserve">to raise </w:t>
      </w:r>
      <w:r w:rsidR="00C05B80" w:rsidRPr="000726F2">
        <w:rPr>
          <w:rFonts w:ascii="Arial" w:hAnsi="Arial" w:cs="Arial"/>
          <w:sz w:val="22"/>
          <w:szCs w:val="20"/>
        </w:rPr>
        <w:t xml:space="preserve">their </w:t>
      </w:r>
      <w:r w:rsidR="000B1D2E" w:rsidRPr="000726F2">
        <w:rPr>
          <w:rFonts w:ascii="Arial" w:hAnsi="Arial" w:cs="Arial"/>
          <w:sz w:val="22"/>
          <w:szCs w:val="20"/>
        </w:rPr>
        <w:t xml:space="preserve">concerns </w:t>
      </w:r>
      <w:r w:rsidR="00C05B80" w:rsidRPr="000726F2">
        <w:rPr>
          <w:rFonts w:ascii="Arial" w:hAnsi="Arial" w:cs="Arial"/>
          <w:sz w:val="22"/>
          <w:szCs w:val="20"/>
        </w:rPr>
        <w:t xml:space="preserve">about </w:t>
      </w:r>
      <w:r w:rsidR="00CE5EA8" w:rsidRPr="000726F2">
        <w:rPr>
          <w:rFonts w:ascii="Arial" w:hAnsi="Arial" w:cs="Arial"/>
          <w:sz w:val="22"/>
          <w:szCs w:val="20"/>
        </w:rPr>
        <w:t>Claydon Church Lane</w:t>
      </w:r>
      <w:r w:rsidR="00C95F24" w:rsidRPr="000726F2">
        <w:rPr>
          <w:rFonts w:ascii="Arial" w:hAnsi="Arial" w:cs="Arial"/>
          <w:sz w:val="22"/>
          <w:szCs w:val="20"/>
        </w:rPr>
        <w:t>, concerns include:</w:t>
      </w:r>
      <w:r w:rsidR="00B86897" w:rsidRPr="000726F2">
        <w:rPr>
          <w:rFonts w:ascii="Arial" w:hAnsi="Arial" w:cs="Arial"/>
          <w:sz w:val="22"/>
          <w:szCs w:val="20"/>
        </w:rPr>
        <w:t xml:space="preserve"> speeding, dangerous driving and private property being encroached on. </w:t>
      </w:r>
      <w:r w:rsidR="001D03B2">
        <w:rPr>
          <w:rFonts w:ascii="Arial" w:hAnsi="Arial" w:cs="Arial"/>
          <w:sz w:val="22"/>
          <w:szCs w:val="20"/>
        </w:rPr>
        <w:t xml:space="preserve">It </w:t>
      </w:r>
      <w:r w:rsidR="00235BC5">
        <w:rPr>
          <w:rFonts w:ascii="Arial" w:hAnsi="Arial" w:cs="Arial"/>
          <w:sz w:val="22"/>
          <w:szCs w:val="20"/>
        </w:rPr>
        <w:t xml:space="preserve">has become too dangerous for horse and rider </w:t>
      </w:r>
      <w:r w:rsidR="00C8241F">
        <w:rPr>
          <w:rFonts w:ascii="Arial" w:hAnsi="Arial" w:cs="Arial"/>
          <w:sz w:val="22"/>
          <w:szCs w:val="20"/>
        </w:rPr>
        <w:t>due to the speeding, potholes and damage to the banks</w:t>
      </w:r>
      <w:r w:rsidR="00643E71">
        <w:rPr>
          <w:rFonts w:ascii="Arial" w:hAnsi="Arial" w:cs="Arial"/>
          <w:sz w:val="22"/>
          <w:szCs w:val="20"/>
        </w:rPr>
        <w:t>. Public member has met with a representative from Highways</w:t>
      </w:r>
      <w:r w:rsidR="002067AF">
        <w:rPr>
          <w:rFonts w:ascii="Arial" w:hAnsi="Arial" w:cs="Arial"/>
          <w:sz w:val="22"/>
          <w:szCs w:val="20"/>
        </w:rPr>
        <w:t xml:space="preserve"> where it was suggested the placing of horse and rider signs as well as changing the lane to a 30mph. </w:t>
      </w:r>
      <w:r w:rsidR="00BE571C">
        <w:rPr>
          <w:rFonts w:ascii="Arial" w:hAnsi="Arial" w:cs="Arial"/>
          <w:sz w:val="22"/>
          <w:szCs w:val="20"/>
        </w:rPr>
        <w:t>He forwarded the name of another contact at Highways</w:t>
      </w:r>
      <w:r w:rsidR="00366663">
        <w:rPr>
          <w:rFonts w:ascii="Arial" w:hAnsi="Arial" w:cs="Arial"/>
          <w:sz w:val="22"/>
          <w:szCs w:val="20"/>
        </w:rPr>
        <w:t xml:space="preserve">. The clerk has since contacted </w:t>
      </w:r>
      <w:r w:rsidR="008571F6">
        <w:rPr>
          <w:rFonts w:ascii="Arial" w:hAnsi="Arial" w:cs="Arial"/>
          <w:sz w:val="22"/>
          <w:szCs w:val="20"/>
        </w:rPr>
        <w:t xml:space="preserve">and been told that the information will be forwarded on. </w:t>
      </w:r>
    </w:p>
    <w:p w14:paraId="4BE38003" w14:textId="77777777" w:rsidR="009F799B" w:rsidRDefault="009F799B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E62B363" w14:textId="406DB5C8" w:rsidR="00A72223" w:rsidRPr="00C9001A" w:rsidRDefault="00995C9E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 w:rsidR="004F0BE5">
        <w:rPr>
          <w:rFonts w:ascii="Arial" w:hAnsi="Arial" w:cs="Arial"/>
          <w:b/>
          <w:bCs/>
          <w:sz w:val="22"/>
          <w:szCs w:val="20"/>
        </w:rPr>
        <w:t>13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 w:rsidR="004F0BE5">
        <w:rPr>
          <w:rFonts w:ascii="Arial" w:hAnsi="Arial" w:cs="Arial"/>
          <w:b/>
          <w:bCs/>
          <w:sz w:val="22"/>
          <w:szCs w:val="20"/>
        </w:rPr>
        <w:t>3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-23-01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Apologies for absence </w:t>
      </w:r>
    </w:p>
    <w:p w14:paraId="2B88E2CA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9CD350D" w14:textId="55586781" w:rsidR="002069AB" w:rsidRDefault="005569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None </w:t>
      </w:r>
      <w:r w:rsidR="008571F6">
        <w:rPr>
          <w:rFonts w:ascii="Arial" w:hAnsi="Arial" w:cs="Arial"/>
          <w:sz w:val="22"/>
          <w:szCs w:val="20"/>
        </w:rPr>
        <w:t>received</w:t>
      </w:r>
      <w:r>
        <w:rPr>
          <w:rFonts w:ascii="Arial" w:hAnsi="Arial" w:cs="Arial"/>
          <w:sz w:val="22"/>
          <w:szCs w:val="20"/>
        </w:rPr>
        <w:t>.</w:t>
      </w:r>
    </w:p>
    <w:p w14:paraId="2AD584E9" w14:textId="77777777" w:rsidR="00CB66C4" w:rsidRPr="00CB66C4" w:rsidRDefault="00CB66C4" w:rsidP="00CB66C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EED9289" w14:textId="02FC9907" w:rsidR="00A72223" w:rsidRPr="00C9001A" w:rsidRDefault="004F0BE5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13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3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-23-02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Declaration of interest and local non-pecuniary interests. </w:t>
      </w:r>
    </w:p>
    <w:p w14:paraId="6B1B62EA" w14:textId="524535A4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427B888" w14:textId="2EF39931" w:rsidR="005976AB" w:rsidRPr="00A72223" w:rsidRDefault="0067588C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None declared</w:t>
      </w:r>
      <w:r w:rsidR="00CF4823">
        <w:rPr>
          <w:rFonts w:ascii="Arial" w:hAnsi="Arial" w:cs="Arial"/>
          <w:sz w:val="22"/>
          <w:szCs w:val="20"/>
        </w:rPr>
        <w:t>.</w:t>
      </w:r>
    </w:p>
    <w:p w14:paraId="71831B2B" w14:textId="77777777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A4A3B32" w14:textId="44AB78E9" w:rsidR="00A72223" w:rsidRPr="00C9001A" w:rsidRDefault="004F0BE5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13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3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-23-03 </w:t>
      </w:r>
      <w:r w:rsidR="00CE6B14" w:rsidRPr="00C9001A">
        <w:rPr>
          <w:rFonts w:ascii="Arial" w:hAnsi="Arial" w:cs="Arial"/>
          <w:b/>
          <w:bCs/>
          <w:sz w:val="22"/>
          <w:szCs w:val="20"/>
        </w:rPr>
        <w:t xml:space="preserve">To receive and approve the minutes of the Parish Council meeting </w:t>
      </w:r>
      <w:proofErr w:type="gramStart"/>
      <w:r w:rsidR="00C9001A">
        <w:rPr>
          <w:rFonts w:ascii="Arial" w:hAnsi="Arial" w:cs="Arial"/>
          <w:b/>
          <w:bCs/>
          <w:sz w:val="22"/>
          <w:szCs w:val="20"/>
        </w:rPr>
        <w:t>23/0</w:t>
      </w:r>
      <w:r w:rsidR="008A0E26">
        <w:rPr>
          <w:rFonts w:ascii="Arial" w:hAnsi="Arial" w:cs="Arial"/>
          <w:b/>
          <w:bCs/>
          <w:sz w:val="22"/>
          <w:szCs w:val="20"/>
        </w:rPr>
        <w:t>2</w:t>
      </w:r>
      <w:r w:rsidR="00C9001A">
        <w:rPr>
          <w:rFonts w:ascii="Arial" w:hAnsi="Arial" w:cs="Arial"/>
          <w:b/>
          <w:bCs/>
          <w:sz w:val="22"/>
          <w:szCs w:val="20"/>
        </w:rPr>
        <w:t>/23</w:t>
      </w:r>
      <w:proofErr w:type="gramEnd"/>
    </w:p>
    <w:p w14:paraId="310FC128" w14:textId="46B5B6BC" w:rsidR="00A121A6" w:rsidRDefault="00A121A6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8D03608" w14:textId="4D0AB98A" w:rsidR="009D6FE6" w:rsidRDefault="00CE6B14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minutes were approved and were signed as a correct record.</w:t>
      </w:r>
    </w:p>
    <w:p w14:paraId="150F6622" w14:textId="77777777" w:rsidR="00CE6B14" w:rsidRPr="00A121A6" w:rsidRDefault="00CE6B14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00FFE80" w14:textId="5E75EEEB" w:rsidR="006E5578" w:rsidRPr="00C9001A" w:rsidRDefault="004F0BE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13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3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-23-04 </w:t>
      </w:r>
      <w:r w:rsidR="00995C9E">
        <w:rPr>
          <w:rFonts w:ascii="Arial" w:hAnsi="Arial" w:cs="Arial"/>
          <w:b/>
          <w:bCs/>
          <w:sz w:val="22"/>
          <w:szCs w:val="20"/>
        </w:rPr>
        <w:t>Planning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16E8B0" w14:textId="20FCFCC6" w:rsidR="007A3F65" w:rsidRDefault="00DE0D8B" w:rsidP="001C509F">
      <w:pPr>
        <w:spacing w:line="276" w:lineRule="auto"/>
        <w:ind w:right="42"/>
        <w:jc w:val="both"/>
        <w:rPr>
          <w:rFonts w:ascii="Arial" w:hAnsi="Arial" w:cs="Arial"/>
          <w:i/>
          <w:iCs/>
          <w:sz w:val="22"/>
          <w:szCs w:val="22"/>
        </w:rPr>
      </w:pPr>
      <w:r w:rsidRPr="00267845">
        <w:rPr>
          <w:rFonts w:ascii="Arial" w:hAnsi="Arial" w:cs="Arial"/>
          <w:b/>
          <w:bCs/>
          <w:sz w:val="22"/>
          <w:szCs w:val="22"/>
        </w:rPr>
        <w:t>DC/23/00332</w:t>
      </w:r>
      <w:r w:rsidRPr="002678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7B17">
        <w:rPr>
          <w:rFonts w:ascii="Arial" w:hAnsi="Arial" w:cs="Arial"/>
          <w:sz w:val="22"/>
          <w:szCs w:val="22"/>
        </w:rPr>
        <w:t>–</w:t>
      </w:r>
      <w:r w:rsidR="009A7B17" w:rsidRPr="009A7B17">
        <w:rPr>
          <w:rFonts w:ascii="Arial" w:hAnsi="Arial" w:cs="Arial"/>
          <w:sz w:val="22"/>
          <w:szCs w:val="22"/>
        </w:rPr>
        <w:t xml:space="preserve"> </w:t>
      </w:r>
      <w:r w:rsidR="009A7B17" w:rsidRPr="009A7B17">
        <w:rPr>
          <w:rFonts w:ascii="Arial" w:hAnsi="Arial" w:cs="Arial"/>
          <w:sz w:val="22"/>
          <w:szCs w:val="22"/>
        </w:rPr>
        <w:t>Erection of single storey front extension</w:t>
      </w:r>
      <w:r w:rsidR="009A7B17" w:rsidRPr="009A7B17">
        <w:rPr>
          <w:rFonts w:ascii="Arial" w:hAnsi="Arial" w:cs="Arial"/>
          <w:i/>
          <w:iCs/>
          <w:sz w:val="20"/>
          <w:szCs w:val="20"/>
        </w:rPr>
        <w:t>.</w:t>
      </w:r>
      <w:r w:rsidRPr="00DE0D8B">
        <w:rPr>
          <w:rFonts w:ascii="Arial" w:hAnsi="Arial" w:cs="Arial"/>
          <w:i/>
          <w:iCs/>
          <w:sz w:val="20"/>
          <w:szCs w:val="20"/>
        </w:rPr>
        <w:t xml:space="preserve"> </w:t>
      </w:r>
      <w:r w:rsidRPr="00267845">
        <w:rPr>
          <w:rFonts w:ascii="Arial" w:hAnsi="Arial" w:cs="Arial"/>
          <w:sz w:val="22"/>
          <w:szCs w:val="22"/>
        </w:rPr>
        <w:t>Cllr Avis declare</w:t>
      </w:r>
      <w:r w:rsidR="003F107B">
        <w:rPr>
          <w:rFonts w:ascii="Arial" w:hAnsi="Arial" w:cs="Arial"/>
          <w:sz w:val="22"/>
          <w:szCs w:val="22"/>
        </w:rPr>
        <w:t>s</w:t>
      </w:r>
      <w:r w:rsidRPr="00267845">
        <w:rPr>
          <w:rFonts w:ascii="Arial" w:hAnsi="Arial" w:cs="Arial"/>
          <w:sz w:val="22"/>
          <w:szCs w:val="22"/>
        </w:rPr>
        <w:t xml:space="preserve"> that it’s a neighbour. No objections</w:t>
      </w:r>
      <w:r w:rsidR="008571F6">
        <w:rPr>
          <w:rFonts w:ascii="Arial" w:hAnsi="Arial" w:cs="Arial"/>
          <w:i/>
          <w:iCs/>
          <w:sz w:val="22"/>
          <w:szCs w:val="22"/>
        </w:rPr>
        <w:t xml:space="preserve"> </w:t>
      </w:r>
      <w:r w:rsidR="008571F6" w:rsidRPr="008571F6">
        <w:rPr>
          <w:rFonts w:ascii="Arial" w:hAnsi="Arial" w:cs="Arial"/>
          <w:sz w:val="22"/>
          <w:szCs w:val="22"/>
        </w:rPr>
        <w:t>from the parish council</w:t>
      </w:r>
      <w:r w:rsidR="00FA3979">
        <w:rPr>
          <w:rFonts w:ascii="Arial" w:hAnsi="Arial" w:cs="Arial"/>
          <w:sz w:val="22"/>
          <w:szCs w:val="22"/>
        </w:rPr>
        <w:t xml:space="preserve"> or Cllr Avis.</w:t>
      </w:r>
    </w:p>
    <w:p w14:paraId="10FC1AB7" w14:textId="77777777" w:rsidR="00B11B54" w:rsidRDefault="00B11B5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4C106CAE" w14:textId="6AB6A636" w:rsidR="00B11B54" w:rsidRPr="00575868" w:rsidRDefault="00B11B5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11B54">
        <w:rPr>
          <w:rFonts w:ascii="Arial" w:hAnsi="Arial" w:cs="Arial"/>
          <w:b/>
          <w:bCs/>
          <w:sz w:val="22"/>
          <w:szCs w:val="22"/>
        </w:rPr>
        <w:t>DC/22/05809</w:t>
      </w:r>
      <w:r w:rsidRPr="00B11B54">
        <w:rPr>
          <w:rFonts w:ascii="Arial" w:hAnsi="Arial" w:cs="Arial"/>
          <w:sz w:val="22"/>
          <w:szCs w:val="22"/>
        </w:rPr>
        <w:t xml:space="preserve"> </w:t>
      </w:r>
      <w:r w:rsidR="008F1073">
        <w:rPr>
          <w:rFonts w:ascii="Arial" w:hAnsi="Arial" w:cs="Arial"/>
          <w:sz w:val="22"/>
          <w:szCs w:val="22"/>
        </w:rPr>
        <w:t>-</w:t>
      </w:r>
      <w:r w:rsidRPr="00B11B54">
        <w:rPr>
          <w:rFonts w:ascii="Arial" w:hAnsi="Arial" w:cs="Arial"/>
          <w:sz w:val="22"/>
          <w:szCs w:val="22"/>
        </w:rPr>
        <w:t xml:space="preserve"> </w:t>
      </w:r>
      <w:r w:rsidRPr="00575868">
        <w:rPr>
          <w:rFonts w:ascii="Arial" w:hAnsi="Arial" w:cs="Arial"/>
          <w:b/>
          <w:bCs/>
          <w:i/>
          <w:iCs/>
          <w:sz w:val="22"/>
          <w:szCs w:val="22"/>
        </w:rPr>
        <w:t>Use of land for stationing 5No holiday lodges</w:t>
      </w:r>
      <w:r w:rsidR="008F1073" w:rsidRPr="00575868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68D6C54" w14:textId="493ADA4F" w:rsidR="00FA3979" w:rsidRPr="00B11B54" w:rsidRDefault="00FA3979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parish council were disappointed that the</w:t>
      </w:r>
      <w:r w:rsidR="00304439">
        <w:rPr>
          <w:rFonts w:ascii="Arial" w:hAnsi="Arial" w:cs="Arial"/>
          <w:sz w:val="22"/>
          <w:szCs w:val="22"/>
        </w:rPr>
        <w:t xml:space="preserve"> restrictions that wer</w:t>
      </w:r>
      <w:r w:rsidR="00D3269B">
        <w:rPr>
          <w:rFonts w:ascii="Arial" w:hAnsi="Arial" w:cs="Arial"/>
          <w:sz w:val="22"/>
          <w:szCs w:val="22"/>
        </w:rPr>
        <w:t>e</w:t>
      </w:r>
      <w:r w:rsidR="00304439">
        <w:rPr>
          <w:rFonts w:ascii="Arial" w:hAnsi="Arial" w:cs="Arial"/>
          <w:sz w:val="22"/>
          <w:szCs w:val="22"/>
        </w:rPr>
        <w:t xml:space="preserve"> placed on the original </w:t>
      </w:r>
      <w:proofErr w:type="gramStart"/>
      <w:r w:rsidR="00304439">
        <w:rPr>
          <w:rFonts w:ascii="Arial" w:hAnsi="Arial" w:cs="Arial"/>
          <w:sz w:val="22"/>
          <w:szCs w:val="22"/>
        </w:rPr>
        <w:t>planning</w:t>
      </w:r>
      <w:r w:rsidR="00D3269B">
        <w:rPr>
          <w:rFonts w:ascii="Arial" w:hAnsi="Arial" w:cs="Arial"/>
          <w:sz w:val="22"/>
          <w:szCs w:val="22"/>
        </w:rPr>
        <w:t xml:space="preserve"> </w:t>
      </w:r>
      <w:r w:rsidR="00C72E65">
        <w:rPr>
          <w:rFonts w:ascii="Arial" w:hAnsi="Arial" w:cs="Arial"/>
          <w:sz w:val="22"/>
          <w:szCs w:val="22"/>
        </w:rPr>
        <w:t>,</w:t>
      </w:r>
      <w:proofErr w:type="gramEnd"/>
      <w:r w:rsidR="00C72E65">
        <w:rPr>
          <w:rFonts w:ascii="Arial" w:hAnsi="Arial" w:cs="Arial"/>
          <w:sz w:val="22"/>
          <w:szCs w:val="22"/>
        </w:rPr>
        <w:t xml:space="preserve"> that was granted</w:t>
      </w:r>
      <w:r w:rsidR="00D3269B">
        <w:rPr>
          <w:rFonts w:ascii="Arial" w:hAnsi="Arial" w:cs="Arial"/>
          <w:sz w:val="22"/>
          <w:szCs w:val="22"/>
        </w:rPr>
        <w:t>, were being challenged.</w:t>
      </w:r>
      <w:r w:rsidR="00C72E65">
        <w:rPr>
          <w:rFonts w:ascii="Arial" w:hAnsi="Arial" w:cs="Arial"/>
          <w:sz w:val="22"/>
          <w:szCs w:val="22"/>
        </w:rPr>
        <w:t xml:space="preserve"> The council reiterate their concerns about the possible</w:t>
      </w:r>
      <w:r w:rsidR="00F13BB2">
        <w:rPr>
          <w:rFonts w:ascii="Arial" w:hAnsi="Arial" w:cs="Arial"/>
          <w:sz w:val="22"/>
          <w:szCs w:val="22"/>
        </w:rPr>
        <w:t xml:space="preserve"> consequences of removing the restrictions as it gives the opportunity for holiday lets to become </w:t>
      </w:r>
      <w:r w:rsidR="00F13BB2">
        <w:rPr>
          <w:rFonts w:ascii="Arial" w:hAnsi="Arial" w:cs="Arial"/>
          <w:sz w:val="22"/>
          <w:szCs w:val="22"/>
        </w:rPr>
        <w:lastRenderedPageBreak/>
        <w:t>permanent residencies on a site and location that is not designed for this.</w:t>
      </w:r>
      <w:r w:rsidR="00575868">
        <w:rPr>
          <w:rFonts w:ascii="Arial" w:hAnsi="Arial" w:cs="Arial"/>
          <w:sz w:val="22"/>
          <w:szCs w:val="22"/>
        </w:rPr>
        <w:t xml:space="preserve"> Our concerns have not changed since our original objections to this planning. </w:t>
      </w:r>
    </w:p>
    <w:p w14:paraId="6F59CFE4" w14:textId="77777777" w:rsidR="00267845" w:rsidRPr="00267845" w:rsidRDefault="00267845" w:rsidP="001C509F">
      <w:pPr>
        <w:spacing w:line="276" w:lineRule="auto"/>
        <w:ind w:right="42"/>
        <w:jc w:val="both"/>
        <w:rPr>
          <w:rFonts w:ascii="Arial" w:hAnsi="Arial" w:cs="Arial"/>
          <w:i/>
          <w:iCs/>
          <w:sz w:val="22"/>
          <w:szCs w:val="22"/>
        </w:rPr>
      </w:pPr>
    </w:p>
    <w:p w14:paraId="41875123" w14:textId="5FEB433A" w:rsidR="007A3F65" w:rsidRPr="002069AB" w:rsidRDefault="00A84729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PL-13-03-23</w:t>
      </w:r>
      <w:r w:rsidR="0009665E">
        <w:rPr>
          <w:rFonts w:ascii="Arial" w:hAnsi="Arial" w:cs="Arial"/>
          <w:b/>
          <w:bCs/>
          <w:sz w:val="22"/>
          <w:szCs w:val="20"/>
        </w:rPr>
        <w:t>-05</w:t>
      </w:r>
      <w:r>
        <w:rPr>
          <w:rFonts w:ascii="Arial" w:hAnsi="Arial" w:cs="Arial"/>
          <w:b/>
          <w:bCs/>
          <w:sz w:val="22"/>
          <w:szCs w:val="20"/>
        </w:rPr>
        <w:t xml:space="preserve"> Pre-school Planning</w:t>
      </w:r>
    </w:p>
    <w:p w14:paraId="2356B459" w14:textId="523E05BA" w:rsidR="007A3F65" w:rsidRDefault="007A3F6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A22C271" w14:textId="7138CF51" w:rsidR="0051394A" w:rsidRDefault="00F20D76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Suffolk County Council on behalf of </w:t>
      </w:r>
      <w:r w:rsidR="0051394A">
        <w:rPr>
          <w:rFonts w:ascii="Arial" w:hAnsi="Arial" w:cs="Arial"/>
          <w:sz w:val="22"/>
          <w:szCs w:val="20"/>
        </w:rPr>
        <w:t>Claydon pre-school have contacted</w:t>
      </w:r>
      <w:r>
        <w:rPr>
          <w:rFonts w:ascii="Arial" w:hAnsi="Arial" w:cs="Arial"/>
          <w:sz w:val="22"/>
          <w:szCs w:val="20"/>
        </w:rPr>
        <w:t xml:space="preserve"> the </w:t>
      </w:r>
      <w:r w:rsidR="00946CDC">
        <w:rPr>
          <w:rFonts w:ascii="Arial" w:hAnsi="Arial" w:cs="Arial"/>
          <w:sz w:val="22"/>
          <w:szCs w:val="20"/>
        </w:rPr>
        <w:t>Claydon and Whitton Parish Council</w:t>
      </w:r>
      <w:r w:rsidR="0051394A">
        <w:rPr>
          <w:rFonts w:ascii="Arial" w:hAnsi="Arial" w:cs="Arial"/>
          <w:sz w:val="22"/>
          <w:szCs w:val="20"/>
        </w:rPr>
        <w:t xml:space="preserve"> about</w:t>
      </w:r>
      <w:r w:rsidR="00946CDC">
        <w:rPr>
          <w:rFonts w:ascii="Arial" w:hAnsi="Arial" w:cs="Arial"/>
          <w:sz w:val="22"/>
          <w:szCs w:val="20"/>
        </w:rPr>
        <w:t xml:space="preserve"> renewing the </w:t>
      </w:r>
      <w:r w:rsidR="00FC23E3">
        <w:rPr>
          <w:rFonts w:ascii="Arial" w:hAnsi="Arial" w:cs="Arial"/>
          <w:sz w:val="22"/>
          <w:szCs w:val="20"/>
        </w:rPr>
        <w:t xml:space="preserve">contract the pre-school </w:t>
      </w:r>
      <w:r w:rsidR="00D43908">
        <w:rPr>
          <w:rFonts w:ascii="Arial" w:hAnsi="Arial" w:cs="Arial"/>
          <w:sz w:val="22"/>
          <w:szCs w:val="20"/>
        </w:rPr>
        <w:t>has</w:t>
      </w:r>
      <w:r w:rsidR="00FC23E3">
        <w:rPr>
          <w:rFonts w:ascii="Arial" w:hAnsi="Arial" w:cs="Arial"/>
          <w:sz w:val="22"/>
          <w:szCs w:val="20"/>
        </w:rPr>
        <w:t xml:space="preserve">. </w:t>
      </w:r>
      <w:r w:rsidR="00D43908">
        <w:rPr>
          <w:rFonts w:ascii="Arial" w:hAnsi="Arial" w:cs="Arial"/>
          <w:sz w:val="22"/>
          <w:szCs w:val="20"/>
        </w:rPr>
        <w:t xml:space="preserve">Parish Councillors have </w:t>
      </w:r>
      <w:r w:rsidR="00A40CA2">
        <w:rPr>
          <w:rFonts w:ascii="Arial" w:hAnsi="Arial" w:cs="Arial"/>
          <w:sz w:val="22"/>
          <w:szCs w:val="20"/>
        </w:rPr>
        <w:t>unanimously agreed to not renew the contract until further investigation into</w:t>
      </w:r>
      <w:r w:rsidR="000D72B3">
        <w:rPr>
          <w:rFonts w:ascii="Arial" w:hAnsi="Arial" w:cs="Arial"/>
          <w:sz w:val="22"/>
          <w:szCs w:val="20"/>
        </w:rPr>
        <w:t xml:space="preserve"> the </w:t>
      </w:r>
      <w:r w:rsidR="009E20AA">
        <w:rPr>
          <w:rFonts w:ascii="Arial" w:hAnsi="Arial" w:cs="Arial"/>
          <w:sz w:val="22"/>
          <w:szCs w:val="20"/>
        </w:rPr>
        <w:t xml:space="preserve">lease and </w:t>
      </w:r>
      <w:r w:rsidR="000D72B3">
        <w:rPr>
          <w:rFonts w:ascii="Arial" w:hAnsi="Arial" w:cs="Arial"/>
          <w:sz w:val="22"/>
          <w:szCs w:val="20"/>
        </w:rPr>
        <w:t>the original contract</w:t>
      </w:r>
      <w:r w:rsidR="00B0736F">
        <w:rPr>
          <w:rFonts w:ascii="Arial" w:hAnsi="Arial" w:cs="Arial"/>
          <w:sz w:val="22"/>
          <w:szCs w:val="20"/>
        </w:rPr>
        <w:t>, as the Council believes that they may be in breach of it</w:t>
      </w:r>
      <w:r w:rsidR="00906F5F">
        <w:rPr>
          <w:rFonts w:ascii="Arial" w:hAnsi="Arial" w:cs="Arial"/>
          <w:sz w:val="22"/>
          <w:szCs w:val="20"/>
        </w:rPr>
        <w:t xml:space="preserve">. The Parish Council would also want to renegotiate. </w:t>
      </w:r>
    </w:p>
    <w:p w14:paraId="6A634D47" w14:textId="77777777" w:rsidR="00822A65" w:rsidRDefault="00822A65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73BCCE" w14:textId="0DF58647" w:rsidR="0009665E" w:rsidRDefault="0009665E" w:rsidP="0048728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PL-13-03-23-06</w:t>
      </w:r>
      <w:r w:rsidR="00A92ECB">
        <w:rPr>
          <w:rFonts w:ascii="Arial" w:hAnsi="Arial" w:cs="Arial"/>
          <w:b/>
          <w:bCs/>
          <w:sz w:val="22"/>
          <w:szCs w:val="20"/>
        </w:rPr>
        <w:t xml:space="preserve"> Update of Planning applications</w:t>
      </w:r>
    </w:p>
    <w:p w14:paraId="7F64134C" w14:textId="77777777" w:rsidR="008E240A" w:rsidRDefault="008E240A" w:rsidP="0048728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F4FF2B3" w14:textId="4339BC58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 w:rsidRPr="00A65B97">
        <w:rPr>
          <w:rFonts w:ascii="Arial" w:hAnsi="Arial" w:cs="Arial"/>
          <w:color w:val="0070C0"/>
          <w:sz w:val="22"/>
          <w:szCs w:val="22"/>
        </w:rPr>
        <w:t xml:space="preserve">DC/22/05809 </w:t>
      </w:r>
    </w:p>
    <w:p w14:paraId="691EBB34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GRANTED</w:t>
      </w:r>
    </w:p>
    <w:p w14:paraId="5B00B599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4A319047" w14:textId="35042842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 w:rsidRPr="008E6FE8">
        <w:rPr>
          <w:rFonts w:ascii="Arial" w:hAnsi="Arial" w:cs="Arial"/>
          <w:color w:val="0070C0"/>
          <w:sz w:val="22"/>
          <w:szCs w:val="22"/>
        </w:rPr>
        <w:t xml:space="preserve">DC/22/01274 | DC/18/00861. </w:t>
      </w:r>
    </w:p>
    <w:p w14:paraId="6A78D1E7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AWAITING DECISION</w:t>
      </w:r>
    </w:p>
    <w:p w14:paraId="38196A27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1BB3AB53" w14:textId="39EDBB4F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 w:rsidRPr="005A7328">
        <w:rPr>
          <w:rFonts w:ascii="Arial" w:hAnsi="Arial" w:cs="Arial"/>
          <w:color w:val="0070C0"/>
          <w:sz w:val="22"/>
          <w:szCs w:val="22"/>
        </w:rPr>
        <w:t xml:space="preserve">DC/22/06288 </w:t>
      </w:r>
    </w:p>
    <w:p w14:paraId="56C051FD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AWAITING DECISION</w:t>
      </w:r>
    </w:p>
    <w:p w14:paraId="2B1631A6" w14:textId="77777777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6CB8A50" w14:textId="2978ECCD" w:rsidR="008E240A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 w:rsidRPr="0095058A">
        <w:rPr>
          <w:rFonts w:ascii="Arial" w:hAnsi="Arial" w:cs="Arial"/>
          <w:color w:val="0070C0"/>
          <w:sz w:val="22"/>
          <w:szCs w:val="22"/>
        </w:rPr>
        <w:t xml:space="preserve">23/00038/REM </w:t>
      </w:r>
    </w:p>
    <w:p w14:paraId="5985F1C8" w14:textId="77777777" w:rsidR="008E240A" w:rsidRPr="00793D08" w:rsidRDefault="008E240A" w:rsidP="008E240A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AWAITING DECISION</w:t>
      </w:r>
    </w:p>
    <w:p w14:paraId="5ED56351" w14:textId="77777777" w:rsidR="00A07F7F" w:rsidRDefault="00A07F7F" w:rsidP="0048728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C0AC953" w14:textId="77777777" w:rsidR="0009665E" w:rsidRPr="00374C9E" w:rsidRDefault="0009665E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79B8B15" w14:textId="03C4A643" w:rsidR="00ED7222" w:rsidRDefault="00D202B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FI-13-03-23</w:t>
      </w:r>
      <w:r w:rsidR="004D2F14">
        <w:rPr>
          <w:rFonts w:ascii="Arial" w:hAnsi="Arial" w:cs="Arial"/>
          <w:b/>
          <w:bCs/>
          <w:sz w:val="22"/>
          <w:szCs w:val="20"/>
        </w:rPr>
        <w:t>-01</w:t>
      </w:r>
      <w:r>
        <w:rPr>
          <w:rFonts w:ascii="Arial" w:hAnsi="Arial" w:cs="Arial"/>
          <w:b/>
          <w:bCs/>
          <w:sz w:val="22"/>
          <w:szCs w:val="20"/>
        </w:rPr>
        <w:t xml:space="preserve"> Opening of Finance</w:t>
      </w:r>
    </w:p>
    <w:p w14:paraId="2777BC6F" w14:textId="77777777" w:rsidR="00D202B0" w:rsidRDefault="00D202B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67F444C" w14:textId="4A15D8D3" w:rsidR="00D202B0" w:rsidRDefault="004D2F1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FI-13-03-23-02</w:t>
      </w:r>
      <w:r w:rsidR="00BD2BCF">
        <w:rPr>
          <w:rFonts w:ascii="Arial" w:hAnsi="Arial" w:cs="Arial"/>
          <w:b/>
          <w:bCs/>
          <w:sz w:val="22"/>
          <w:szCs w:val="20"/>
        </w:rPr>
        <w:t xml:space="preserve"> </w:t>
      </w:r>
      <w:r w:rsidR="00923891">
        <w:rPr>
          <w:rFonts w:ascii="Arial" w:hAnsi="Arial" w:cs="Arial"/>
          <w:b/>
          <w:bCs/>
          <w:sz w:val="22"/>
          <w:szCs w:val="20"/>
        </w:rPr>
        <w:t>Approval of Accounts</w:t>
      </w:r>
    </w:p>
    <w:p w14:paraId="35A98D88" w14:textId="77777777" w:rsidR="00A56202" w:rsidRPr="006279C1" w:rsidRDefault="00A5620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AC2354B" w14:textId="77777777" w:rsidR="00BA32EE" w:rsidRDefault="006279C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279C1">
        <w:rPr>
          <w:rFonts w:ascii="Arial" w:hAnsi="Arial" w:cs="Arial"/>
          <w:sz w:val="22"/>
          <w:szCs w:val="20"/>
        </w:rPr>
        <w:t xml:space="preserve">Cllr Whitehead has </w:t>
      </w:r>
      <w:r w:rsidR="00BA32EE">
        <w:rPr>
          <w:rFonts w:ascii="Arial" w:hAnsi="Arial" w:cs="Arial"/>
          <w:sz w:val="22"/>
          <w:szCs w:val="20"/>
        </w:rPr>
        <w:t>made</w:t>
      </w:r>
      <w:r w:rsidRPr="006279C1">
        <w:rPr>
          <w:rFonts w:ascii="Arial" w:hAnsi="Arial" w:cs="Arial"/>
          <w:sz w:val="22"/>
          <w:szCs w:val="20"/>
        </w:rPr>
        <w:t xml:space="preserve"> a payment made f</w:t>
      </w:r>
      <w:r>
        <w:rPr>
          <w:rFonts w:ascii="Arial" w:hAnsi="Arial" w:cs="Arial"/>
          <w:sz w:val="22"/>
          <w:szCs w:val="20"/>
        </w:rPr>
        <w:t>ro</w:t>
      </w:r>
      <w:r w:rsidRPr="006279C1">
        <w:rPr>
          <w:rFonts w:ascii="Arial" w:hAnsi="Arial" w:cs="Arial"/>
          <w:sz w:val="22"/>
          <w:szCs w:val="20"/>
        </w:rPr>
        <w:t xml:space="preserve">m 1st of December. </w:t>
      </w:r>
    </w:p>
    <w:p w14:paraId="58E7A6EC" w14:textId="77777777" w:rsidR="00BA32EE" w:rsidRDefault="006279C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279C1">
        <w:rPr>
          <w:rFonts w:ascii="Arial" w:hAnsi="Arial" w:cs="Arial"/>
          <w:sz w:val="22"/>
          <w:szCs w:val="20"/>
        </w:rPr>
        <w:t xml:space="preserve">Cllr whitehead financial monitoring report has been given. </w:t>
      </w:r>
    </w:p>
    <w:p w14:paraId="631B74FC" w14:textId="50921790" w:rsidR="00A56202" w:rsidRDefault="006279C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279C1">
        <w:rPr>
          <w:rFonts w:ascii="Arial" w:hAnsi="Arial" w:cs="Arial"/>
          <w:sz w:val="22"/>
          <w:szCs w:val="20"/>
        </w:rPr>
        <w:t>Report has been agreed.</w:t>
      </w:r>
      <w:r w:rsidR="00F1249E">
        <w:rPr>
          <w:rFonts w:ascii="Arial" w:hAnsi="Arial" w:cs="Arial"/>
          <w:sz w:val="22"/>
          <w:szCs w:val="20"/>
        </w:rPr>
        <w:t xml:space="preserve"> Budget approved</w:t>
      </w:r>
      <w:r w:rsidR="003122C0">
        <w:rPr>
          <w:rFonts w:ascii="Arial" w:hAnsi="Arial" w:cs="Arial"/>
          <w:sz w:val="22"/>
          <w:szCs w:val="20"/>
        </w:rPr>
        <w:t>.</w:t>
      </w:r>
    </w:p>
    <w:p w14:paraId="74EE9DDE" w14:textId="77777777" w:rsidR="0080510D" w:rsidRDefault="0080510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19C20E0" w14:textId="15E1CF2A" w:rsidR="0080510D" w:rsidRPr="009F799B" w:rsidRDefault="009F799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9F799B">
        <w:rPr>
          <w:rFonts w:ascii="Arial" w:hAnsi="Arial" w:cs="Arial"/>
          <w:b/>
          <w:bCs/>
          <w:sz w:val="22"/>
          <w:szCs w:val="20"/>
        </w:rPr>
        <w:t>FI-13-03-23-03 Correspondence</w:t>
      </w:r>
    </w:p>
    <w:p w14:paraId="07234A0B" w14:textId="77777777" w:rsidR="00923891" w:rsidRDefault="00923891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7A56DB0" w14:textId="7B4D6EE1" w:rsidR="009F799B" w:rsidRDefault="00F3281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Avis </w:t>
      </w:r>
      <w:r w:rsidR="0002356A">
        <w:rPr>
          <w:rFonts w:ascii="Arial" w:hAnsi="Arial" w:cs="Arial"/>
          <w:sz w:val="22"/>
          <w:szCs w:val="20"/>
        </w:rPr>
        <w:t>mentions that a new dog bin has been purchas</w:t>
      </w:r>
      <w:r w:rsidR="00684965">
        <w:rPr>
          <w:rFonts w:ascii="Arial" w:hAnsi="Arial" w:cs="Arial"/>
          <w:sz w:val="22"/>
          <w:szCs w:val="20"/>
        </w:rPr>
        <w:t>ed.</w:t>
      </w:r>
    </w:p>
    <w:p w14:paraId="7438609C" w14:textId="77777777" w:rsidR="00684965" w:rsidRDefault="0068496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9226D3A" w14:textId="64DCA354" w:rsidR="00684965" w:rsidRDefault="0068496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SALC has agreed to do the Claydon and Whitton Parish Council Internal Audit.</w:t>
      </w:r>
    </w:p>
    <w:p w14:paraId="482341E9" w14:textId="77777777" w:rsidR="003630D6" w:rsidRDefault="003630D6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4AD790" w14:textId="151B8160" w:rsidR="003630D6" w:rsidRDefault="00A66CE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Village Hall</w:t>
      </w:r>
      <w:r w:rsidR="003630D6">
        <w:rPr>
          <w:rFonts w:ascii="Arial" w:hAnsi="Arial" w:cs="Arial"/>
          <w:sz w:val="22"/>
          <w:szCs w:val="20"/>
        </w:rPr>
        <w:t xml:space="preserve"> roof repairs have been</w:t>
      </w:r>
      <w:r w:rsidR="000D325E">
        <w:rPr>
          <w:rFonts w:ascii="Arial" w:hAnsi="Arial" w:cs="Arial"/>
          <w:sz w:val="22"/>
          <w:szCs w:val="20"/>
        </w:rPr>
        <w:t xml:space="preserve"> agreed and an invoice will be </w:t>
      </w:r>
      <w:r>
        <w:rPr>
          <w:rFonts w:ascii="Arial" w:hAnsi="Arial" w:cs="Arial"/>
          <w:sz w:val="22"/>
          <w:szCs w:val="20"/>
        </w:rPr>
        <w:t>sent to the Parish Council.</w:t>
      </w:r>
    </w:p>
    <w:p w14:paraId="1ABF81B6" w14:textId="77777777" w:rsidR="00A66CE3" w:rsidRDefault="00A66CE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D03EB2F" w14:textId="61EE34D2" w:rsidR="00A66CE3" w:rsidRDefault="00DF5FD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F5FDA">
        <w:rPr>
          <w:rFonts w:ascii="Arial" w:hAnsi="Arial" w:cs="Arial"/>
          <w:sz w:val="22"/>
          <w:szCs w:val="20"/>
        </w:rPr>
        <w:t>Funding to Barham</w:t>
      </w:r>
      <w:r>
        <w:rPr>
          <w:rFonts w:ascii="Arial" w:hAnsi="Arial" w:cs="Arial"/>
          <w:sz w:val="22"/>
          <w:szCs w:val="20"/>
        </w:rPr>
        <w:t xml:space="preserve"> Picnic Site – No money will be sent</w:t>
      </w:r>
      <w:r w:rsidR="004C4143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r w:rsidR="004C4143">
        <w:rPr>
          <w:rFonts w:ascii="Arial" w:hAnsi="Arial" w:cs="Arial"/>
          <w:sz w:val="22"/>
          <w:szCs w:val="20"/>
        </w:rPr>
        <w:t xml:space="preserve">as </w:t>
      </w:r>
      <w:r w:rsidR="006B3DBF">
        <w:rPr>
          <w:rFonts w:ascii="Arial" w:hAnsi="Arial" w:cs="Arial"/>
          <w:sz w:val="22"/>
          <w:szCs w:val="20"/>
        </w:rPr>
        <w:t xml:space="preserve">Barham’s </w:t>
      </w:r>
      <w:r w:rsidRPr="00DF5FDA">
        <w:rPr>
          <w:rFonts w:ascii="Arial" w:hAnsi="Arial" w:cs="Arial"/>
          <w:sz w:val="22"/>
          <w:szCs w:val="20"/>
        </w:rPr>
        <w:t xml:space="preserve">contribution to the roof </w:t>
      </w:r>
      <w:r w:rsidR="006B3DBF">
        <w:rPr>
          <w:rFonts w:ascii="Arial" w:hAnsi="Arial" w:cs="Arial"/>
          <w:sz w:val="22"/>
          <w:szCs w:val="20"/>
        </w:rPr>
        <w:t>repair would be</w:t>
      </w:r>
      <w:r w:rsidRPr="00DF5FDA">
        <w:rPr>
          <w:rFonts w:ascii="Arial" w:hAnsi="Arial" w:cs="Arial"/>
          <w:sz w:val="22"/>
          <w:szCs w:val="20"/>
        </w:rPr>
        <w:t xml:space="preserve"> equal to </w:t>
      </w:r>
      <w:r w:rsidR="006B3DBF">
        <w:rPr>
          <w:rFonts w:ascii="Arial" w:hAnsi="Arial" w:cs="Arial"/>
          <w:sz w:val="22"/>
          <w:szCs w:val="20"/>
        </w:rPr>
        <w:t xml:space="preserve">the </w:t>
      </w:r>
      <w:r w:rsidR="006638C4">
        <w:rPr>
          <w:rFonts w:ascii="Arial" w:hAnsi="Arial" w:cs="Arial"/>
          <w:sz w:val="22"/>
          <w:szCs w:val="20"/>
        </w:rPr>
        <w:t>Parish Council’s</w:t>
      </w:r>
      <w:r w:rsidRPr="00DF5FDA">
        <w:rPr>
          <w:rFonts w:ascii="Arial" w:hAnsi="Arial" w:cs="Arial"/>
          <w:sz w:val="22"/>
          <w:szCs w:val="20"/>
        </w:rPr>
        <w:t xml:space="preserve"> contribution to the Picnic site</w:t>
      </w:r>
      <w:r w:rsidR="00EA4722">
        <w:rPr>
          <w:rFonts w:ascii="Arial" w:hAnsi="Arial" w:cs="Arial"/>
          <w:sz w:val="22"/>
          <w:szCs w:val="20"/>
        </w:rPr>
        <w:t xml:space="preserve"> and therefore offsetting </w:t>
      </w:r>
      <w:proofErr w:type="spellStart"/>
      <w:r w:rsidR="00EA4722">
        <w:rPr>
          <w:rFonts w:ascii="Arial" w:hAnsi="Arial" w:cs="Arial"/>
          <w:sz w:val="22"/>
          <w:szCs w:val="20"/>
        </w:rPr>
        <w:t>our</w:t>
      </w:r>
      <w:proofErr w:type="spellEnd"/>
      <w:r w:rsidR="00EA4722">
        <w:rPr>
          <w:rFonts w:ascii="Arial" w:hAnsi="Arial" w:cs="Arial"/>
          <w:sz w:val="22"/>
          <w:szCs w:val="20"/>
        </w:rPr>
        <w:t xml:space="preserve"> donation</w:t>
      </w:r>
      <w:r w:rsidRPr="00DF5FDA">
        <w:rPr>
          <w:rFonts w:ascii="Arial" w:hAnsi="Arial" w:cs="Arial"/>
          <w:sz w:val="22"/>
          <w:szCs w:val="20"/>
        </w:rPr>
        <w:t>.</w:t>
      </w:r>
    </w:p>
    <w:p w14:paraId="77AE87A0" w14:textId="77777777" w:rsidR="00E008DA" w:rsidRDefault="00E008D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BB9A2E7" w14:textId="2BA3025D" w:rsidR="00E008DA" w:rsidRDefault="00E008D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</w:t>
      </w:r>
      <w:r w:rsidR="00EE7484">
        <w:rPr>
          <w:rFonts w:ascii="Arial" w:hAnsi="Arial" w:cs="Arial"/>
          <w:sz w:val="22"/>
          <w:szCs w:val="20"/>
        </w:rPr>
        <w:t xml:space="preserve">Barham Good </w:t>
      </w:r>
      <w:r w:rsidR="00B03074">
        <w:rPr>
          <w:rFonts w:ascii="Arial" w:hAnsi="Arial" w:cs="Arial"/>
          <w:sz w:val="22"/>
          <w:szCs w:val="20"/>
        </w:rPr>
        <w:t>neighbourhood</w:t>
      </w:r>
      <w:r w:rsidR="00EE7484">
        <w:rPr>
          <w:rFonts w:ascii="Arial" w:hAnsi="Arial" w:cs="Arial"/>
          <w:sz w:val="22"/>
          <w:szCs w:val="20"/>
        </w:rPr>
        <w:t xml:space="preserve"> Scheme – A donation of £100 </w:t>
      </w:r>
      <w:r w:rsidR="00B03074">
        <w:rPr>
          <w:rFonts w:ascii="Arial" w:hAnsi="Arial" w:cs="Arial"/>
          <w:sz w:val="22"/>
          <w:szCs w:val="20"/>
        </w:rPr>
        <w:t>is to be sent</w:t>
      </w:r>
      <w:r w:rsidR="00527A69">
        <w:rPr>
          <w:rFonts w:ascii="Arial" w:hAnsi="Arial" w:cs="Arial"/>
          <w:sz w:val="22"/>
          <w:szCs w:val="20"/>
        </w:rPr>
        <w:t>.</w:t>
      </w:r>
    </w:p>
    <w:p w14:paraId="07B65C98" w14:textId="77777777" w:rsidR="00527A69" w:rsidRDefault="00527A69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49D776" w14:textId="696266C0" w:rsidR="00527A69" w:rsidRDefault="00527A69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Donation for </w:t>
      </w:r>
      <w:r w:rsidR="002B5B31">
        <w:rPr>
          <w:rFonts w:ascii="Arial" w:hAnsi="Arial" w:cs="Arial"/>
          <w:sz w:val="22"/>
          <w:szCs w:val="20"/>
        </w:rPr>
        <w:t xml:space="preserve">rejuvenation of Scout hut – Cllr Cutler </w:t>
      </w:r>
      <w:r w:rsidR="008F7EDB">
        <w:rPr>
          <w:rFonts w:ascii="Arial" w:hAnsi="Arial" w:cs="Arial"/>
          <w:sz w:val="22"/>
          <w:szCs w:val="20"/>
        </w:rPr>
        <w:t>proposed £150 to be donated, all Councillors agreed.</w:t>
      </w:r>
    </w:p>
    <w:p w14:paraId="0DEE9E6E" w14:textId="77777777" w:rsidR="00455E8C" w:rsidRDefault="00455E8C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4F27823" w14:textId="7E986C35" w:rsidR="00D6660D" w:rsidRDefault="00D6660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Donation of £5000</w:t>
      </w:r>
      <w:r w:rsidR="00455E8C">
        <w:rPr>
          <w:rFonts w:ascii="Arial" w:hAnsi="Arial" w:cs="Arial"/>
          <w:sz w:val="22"/>
          <w:szCs w:val="20"/>
        </w:rPr>
        <w:t xml:space="preserve"> was agreed for the recreation ground King’s Coronation event.</w:t>
      </w:r>
    </w:p>
    <w:p w14:paraId="0FE516B4" w14:textId="77777777" w:rsidR="00A66CE3" w:rsidRDefault="00A66CE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2EE104D" w14:textId="401E002C" w:rsidR="00A66CE3" w:rsidRPr="00422D97" w:rsidRDefault="006B314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FI-13-03-23-04 Purchases </w:t>
      </w:r>
    </w:p>
    <w:p w14:paraId="719163B8" w14:textId="77777777" w:rsidR="00923891" w:rsidRDefault="0092389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EF590E" w14:textId="47672251" w:rsidR="006B314D" w:rsidRDefault="003702F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SID device – Clerk was asked to </w:t>
      </w:r>
      <w:r w:rsidR="005B5180">
        <w:rPr>
          <w:rFonts w:ascii="Arial" w:hAnsi="Arial" w:cs="Arial"/>
          <w:sz w:val="22"/>
          <w:szCs w:val="20"/>
        </w:rPr>
        <w:t>Contact Highways regarding purchase and positioning of posts for the devices.</w:t>
      </w:r>
    </w:p>
    <w:p w14:paraId="3B175A03" w14:textId="77777777" w:rsidR="005B5180" w:rsidRDefault="005B518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2343534" w14:textId="0B481FE6" w:rsidR="005B5180" w:rsidRDefault="005B5180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30m</w:t>
      </w:r>
      <w:r w:rsidR="00080858">
        <w:rPr>
          <w:rFonts w:ascii="Arial" w:hAnsi="Arial" w:cs="Arial"/>
          <w:sz w:val="22"/>
          <w:szCs w:val="20"/>
        </w:rPr>
        <w:t>in Parking</w:t>
      </w:r>
      <w:r>
        <w:rPr>
          <w:rFonts w:ascii="Arial" w:hAnsi="Arial" w:cs="Arial"/>
          <w:sz w:val="22"/>
          <w:szCs w:val="20"/>
        </w:rPr>
        <w:t xml:space="preserve"> sign </w:t>
      </w:r>
      <w:r w:rsidR="00080858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080858">
        <w:rPr>
          <w:rFonts w:ascii="Arial" w:hAnsi="Arial" w:cs="Arial"/>
          <w:sz w:val="22"/>
          <w:szCs w:val="20"/>
        </w:rPr>
        <w:t>Clerk to report to Highways</w:t>
      </w:r>
      <w:r w:rsidR="001B7DB3">
        <w:rPr>
          <w:rFonts w:ascii="Arial" w:hAnsi="Arial" w:cs="Arial"/>
          <w:sz w:val="22"/>
          <w:szCs w:val="20"/>
        </w:rPr>
        <w:t>.</w:t>
      </w:r>
    </w:p>
    <w:p w14:paraId="37BCB314" w14:textId="77777777" w:rsidR="001B7DB3" w:rsidRDefault="001B7DB3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</w:p>
    <w:p w14:paraId="258780CB" w14:textId="61B6E942" w:rsidR="00AD1D08" w:rsidRDefault="00AD1D08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Clerk training costs were agreed.</w:t>
      </w:r>
    </w:p>
    <w:p w14:paraId="6E3B2548" w14:textId="77777777" w:rsidR="00AD1D08" w:rsidRDefault="00AD1D08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</w:p>
    <w:p w14:paraId="4B4B57E0" w14:textId="47C3B4AA" w:rsidR="00AD1D08" w:rsidRPr="00FF0280" w:rsidRDefault="00FF0280" w:rsidP="00080858">
      <w:pPr>
        <w:spacing w:line="276" w:lineRule="auto"/>
        <w:ind w:left="720" w:right="42" w:hanging="7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FI-13-03-23-05 Previous agreed actions</w:t>
      </w:r>
    </w:p>
    <w:p w14:paraId="46985527" w14:textId="77777777" w:rsidR="00FF0280" w:rsidRDefault="00FF0280" w:rsidP="0040264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76DAFC" w14:textId="39F6A803" w:rsidR="001B7DB3" w:rsidRPr="00923891" w:rsidRDefault="001B7DB3" w:rsidP="0040264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Jubilee and coronation trees – 2 Rowan trees to be purchased with delivery booked for early M</w:t>
      </w:r>
      <w:r w:rsidR="00402640">
        <w:rPr>
          <w:rFonts w:ascii="Arial" w:hAnsi="Arial" w:cs="Arial"/>
          <w:sz w:val="22"/>
          <w:szCs w:val="20"/>
        </w:rPr>
        <w:t xml:space="preserve">ay </w:t>
      </w:r>
      <w:r>
        <w:rPr>
          <w:rFonts w:ascii="Arial" w:hAnsi="Arial" w:cs="Arial"/>
          <w:sz w:val="22"/>
          <w:szCs w:val="20"/>
        </w:rPr>
        <w:t>to be organised with Cllr Avis.</w:t>
      </w:r>
    </w:p>
    <w:p w14:paraId="4C156B76" w14:textId="6CC8762A" w:rsidR="00B4403A" w:rsidRDefault="00B4403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BCFA211" w14:textId="195ED9B2" w:rsidR="007917A0" w:rsidRDefault="007917A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SID’s device cannot be purchased until posts have been purchased and fitted.</w:t>
      </w:r>
    </w:p>
    <w:p w14:paraId="0E1E281F" w14:textId="5B61C9E9" w:rsidR="00D247E9" w:rsidRDefault="00D247E9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</w:p>
    <w:p w14:paraId="3FF20C22" w14:textId="3F57332F" w:rsidR="00EF35DC" w:rsidRPr="00DC6498" w:rsidRDefault="00812A33" w:rsidP="00DC649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FI</w:t>
      </w:r>
      <w:r w:rsidR="00DC6498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13</w:t>
      </w:r>
      <w:r w:rsidR="00DC6498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3</w:t>
      </w:r>
      <w:r w:rsidR="00DC6498">
        <w:rPr>
          <w:rFonts w:ascii="Arial" w:hAnsi="Arial" w:cs="Arial"/>
          <w:b/>
          <w:bCs/>
          <w:sz w:val="22"/>
          <w:szCs w:val="20"/>
        </w:rPr>
        <w:t>-23-06 ITEMS FOR THE NEXT MEETING</w:t>
      </w:r>
    </w:p>
    <w:p w14:paraId="0015D1E2" w14:textId="101EC2DE" w:rsidR="00C47321" w:rsidRDefault="00C47321" w:rsidP="00DC6498">
      <w:pPr>
        <w:rPr>
          <w:rFonts w:ascii="Arial" w:hAnsi="Arial" w:cs="Arial"/>
          <w:sz w:val="22"/>
          <w:szCs w:val="20"/>
        </w:rPr>
      </w:pPr>
    </w:p>
    <w:p w14:paraId="07267B0B" w14:textId="69AB0970" w:rsidR="00DC6498" w:rsidRDefault="008B7B1F" w:rsidP="00DC6498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CCTV in Recreation ground.</w:t>
      </w:r>
    </w:p>
    <w:p w14:paraId="01691547" w14:textId="10540986" w:rsidR="00C47321" w:rsidRPr="00B70857" w:rsidRDefault="008B7B1F" w:rsidP="00C47321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Maintenance of Village Hall Clock</w:t>
      </w:r>
    </w:p>
    <w:p w14:paraId="73680803" w14:textId="3D0D361D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Next meeting date</w:t>
      </w:r>
      <w:r w:rsidR="00260B1F">
        <w:rPr>
          <w:rFonts w:ascii="Arial" w:hAnsi="Arial" w:cs="Arial"/>
          <w:sz w:val="22"/>
          <w:szCs w:val="20"/>
        </w:rPr>
        <w:t xml:space="preserve">: </w:t>
      </w:r>
      <w:r>
        <w:rPr>
          <w:rFonts w:ascii="Arial" w:hAnsi="Arial" w:cs="Arial"/>
          <w:sz w:val="22"/>
          <w:szCs w:val="20"/>
        </w:rPr>
        <w:t xml:space="preserve"> </w:t>
      </w:r>
      <w:r w:rsidR="00260B1F">
        <w:rPr>
          <w:rFonts w:ascii="Arial" w:hAnsi="Arial" w:cs="Arial"/>
          <w:sz w:val="22"/>
          <w:szCs w:val="20"/>
        </w:rPr>
        <w:t>Monday 1</w:t>
      </w:r>
      <w:r w:rsidR="00B70857">
        <w:rPr>
          <w:rFonts w:ascii="Arial" w:hAnsi="Arial" w:cs="Arial"/>
          <w:sz w:val="22"/>
          <w:szCs w:val="20"/>
        </w:rPr>
        <w:t>7</w:t>
      </w:r>
      <w:r w:rsidR="00B70857" w:rsidRPr="00B70857">
        <w:rPr>
          <w:rFonts w:ascii="Arial" w:hAnsi="Arial" w:cs="Arial"/>
          <w:sz w:val="22"/>
          <w:szCs w:val="20"/>
          <w:vertAlign w:val="superscript"/>
        </w:rPr>
        <w:t>th</w:t>
      </w:r>
      <w:r w:rsidR="00B70857">
        <w:rPr>
          <w:rFonts w:ascii="Arial" w:hAnsi="Arial" w:cs="Arial"/>
          <w:sz w:val="22"/>
          <w:szCs w:val="20"/>
        </w:rPr>
        <w:t xml:space="preserve"> of April 2023</w:t>
      </w:r>
      <w:r w:rsidR="00260B1F">
        <w:rPr>
          <w:rFonts w:ascii="Arial" w:hAnsi="Arial" w:cs="Arial"/>
          <w:sz w:val="22"/>
          <w:szCs w:val="20"/>
        </w:rPr>
        <w:t xml:space="preserve"> (Parish Council)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6F9774B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2069AB">
        <w:rPr>
          <w:rFonts w:ascii="Arial" w:hAnsi="Arial" w:cs="Arial"/>
          <w:sz w:val="22"/>
          <w:szCs w:val="20"/>
        </w:rPr>
        <w:t>9</w:t>
      </w:r>
      <w:r>
        <w:rPr>
          <w:rFonts w:ascii="Arial" w:hAnsi="Arial" w:cs="Arial"/>
          <w:sz w:val="22"/>
          <w:szCs w:val="20"/>
        </w:rPr>
        <w:t>.</w:t>
      </w:r>
      <w:r w:rsidR="009D2CCC">
        <w:rPr>
          <w:rFonts w:ascii="Arial" w:hAnsi="Arial" w:cs="Arial"/>
          <w:sz w:val="22"/>
          <w:szCs w:val="20"/>
        </w:rPr>
        <w:t>30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2C31" w14:textId="77777777" w:rsidR="0077242E" w:rsidRDefault="0077242E" w:rsidP="003155B7">
      <w:r>
        <w:separator/>
      </w:r>
    </w:p>
  </w:endnote>
  <w:endnote w:type="continuationSeparator" w:id="0">
    <w:p w14:paraId="6F1CC9BE" w14:textId="77777777" w:rsidR="0077242E" w:rsidRDefault="0077242E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9756" w14:textId="77777777" w:rsidR="0077242E" w:rsidRDefault="0077242E" w:rsidP="003155B7">
      <w:r>
        <w:separator/>
      </w:r>
    </w:p>
  </w:footnote>
  <w:footnote w:type="continuationSeparator" w:id="0">
    <w:p w14:paraId="48ADF963" w14:textId="77777777" w:rsidR="0077242E" w:rsidRDefault="0077242E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913A8"/>
    <w:multiLevelType w:val="hybridMultilevel"/>
    <w:tmpl w:val="6A780070"/>
    <w:lvl w:ilvl="0" w:tplc="A1885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0"/>
  </w:num>
  <w:num w:numId="2" w16cid:durableId="752966729">
    <w:abstractNumId w:val="47"/>
  </w:num>
  <w:num w:numId="3" w16cid:durableId="861867125">
    <w:abstractNumId w:val="16"/>
  </w:num>
  <w:num w:numId="4" w16cid:durableId="1077093564">
    <w:abstractNumId w:val="21"/>
  </w:num>
  <w:num w:numId="5" w16cid:durableId="942499247">
    <w:abstractNumId w:val="40"/>
  </w:num>
  <w:num w:numId="6" w16cid:durableId="474763972">
    <w:abstractNumId w:val="12"/>
  </w:num>
  <w:num w:numId="7" w16cid:durableId="41708412">
    <w:abstractNumId w:val="13"/>
  </w:num>
  <w:num w:numId="8" w16cid:durableId="734550555">
    <w:abstractNumId w:val="45"/>
  </w:num>
  <w:num w:numId="9" w16cid:durableId="39983854">
    <w:abstractNumId w:val="15"/>
  </w:num>
  <w:num w:numId="10" w16cid:durableId="1089735902">
    <w:abstractNumId w:val="22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4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8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19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1"/>
  </w:num>
  <w:num w:numId="24" w16cid:durableId="1547987629">
    <w:abstractNumId w:val="42"/>
  </w:num>
  <w:num w:numId="25" w16cid:durableId="1430420261">
    <w:abstractNumId w:val="20"/>
  </w:num>
  <w:num w:numId="26" w16cid:durableId="415788618">
    <w:abstractNumId w:val="17"/>
  </w:num>
  <w:num w:numId="27" w16cid:durableId="1110777207">
    <w:abstractNumId w:val="27"/>
  </w:num>
  <w:num w:numId="28" w16cid:durableId="691151458">
    <w:abstractNumId w:val="11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6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3"/>
  </w:num>
  <w:num w:numId="47" w16cid:durableId="772943848">
    <w:abstractNumId w:val="14"/>
  </w:num>
  <w:num w:numId="48" w16cid:durableId="213143670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668F"/>
    <w:rsid w:val="00006A8B"/>
    <w:rsid w:val="00007D4D"/>
    <w:rsid w:val="000114A2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56A"/>
    <w:rsid w:val="00023B15"/>
    <w:rsid w:val="00023F00"/>
    <w:rsid w:val="0002472B"/>
    <w:rsid w:val="0002566E"/>
    <w:rsid w:val="00025D79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1689"/>
    <w:rsid w:val="00052E56"/>
    <w:rsid w:val="00053137"/>
    <w:rsid w:val="000549DC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6F2"/>
    <w:rsid w:val="00072B0A"/>
    <w:rsid w:val="000740B5"/>
    <w:rsid w:val="000741CB"/>
    <w:rsid w:val="000762CF"/>
    <w:rsid w:val="00076A65"/>
    <w:rsid w:val="00076A75"/>
    <w:rsid w:val="000770D0"/>
    <w:rsid w:val="00077944"/>
    <w:rsid w:val="00080735"/>
    <w:rsid w:val="00080858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5E"/>
    <w:rsid w:val="000966E4"/>
    <w:rsid w:val="000973B1"/>
    <w:rsid w:val="0009786D"/>
    <w:rsid w:val="000A0E77"/>
    <w:rsid w:val="000A0FA0"/>
    <w:rsid w:val="000A11EF"/>
    <w:rsid w:val="000A2842"/>
    <w:rsid w:val="000A3103"/>
    <w:rsid w:val="000A3556"/>
    <w:rsid w:val="000A3D8E"/>
    <w:rsid w:val="000A3F0A"/>
    <w:rsid w:val="000A560C"/>
    <w:rsid w:val="000A6377"/>
    <w:rsid w:val="000A68D3"/>
    <w:rsid w:val="000A6A2B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5E"/>
    <w:rsid w:val="000D32B1"/>
    <w:rsid w:val="000D492C"/>
    <w:rsid w:val="000D594F"/>
    <w:rsid w:val="000D6607"/>
    <w:rsid w:val="000D72B3"/>
    <w:rsid w:val="000D72B7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E78"/>
    <w:rsid w:val="001619CF"/>
    <w:rsid w:val="00161B6D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31CD"/>
    <w:rsid w:val="00173454"/>
    <w:rsid w:val="00174398"/>
    <w:rsid w:val="00175F6E"/>
    <w:rsid w:val="00176071"/>
    <w:rsid w:val="00176143"/>
    <w:rsid w:val="0017631D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CBD"/>
    <w:rsid w:val="001B2E29"/>
    <w:rsid w:val="001B2EA8"/>
    <w:rsid w:val="001B3C25"/>
    <w:rsid w:val="001B4C99"/>
    <w:rsid w:val="001B674C"/>
    <w:rsid w:val="001B7DB3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03B2"/>
    <w:rsid w:val="001D1A23"/>
    <w:rsid w:val="001D1BAF"/>
    <w:rsid w:val="001D3114"/>
    <w:rsid w:val="001D33B7"/>
    <w:rsid w:val="001D3A45"/>
    <w:rsid w:val="001D3BD8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7AF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B36"/>
    <w:rsid w:val="002325DC"/>
    <w:rsid w:val="00232F51"/>
    <w:rsid w:val="00233E05"/>
    <w:rsid w:val="00235388"/>
    <w:rsid w:val="00235BC5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15AF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67845"/>
    <w:rsid w:val="00270633"/>
    <w:rsid w:val="00270E57"/>
    <w:rsid w:val="00270E95"/>
    <w:rsid w:val="0027289F"/>
    <w:rsid w:val="0027371A"/>
    <w:rsid w:val="00273924"/>
    <w:rsid w:val="00273B32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6015"/>
    <w:rsid w:val="002A64CD"/>
    <w:rsid w:val="002B1965"/>
    <w:rsid w:val="002B1CDC"/>
    <w:rsid w:val="002B2417"/>
    <w:rsid w:val="002B333B"/>
    <w:rsid w:val="002B3CAE"/>
    <w:rsid w:val="002B5B31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4439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22C0"/>
    <w:rsid w:val="00313307"/>
    <w:rsid w:val="00313B10"/>
    <w:rsid w:val="00314A35"/>
    <w:rsid w:val="003152F6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74EC"/>
    <w:rsid w:val="00331509"/>
    <w:rsid w:val="00331799"/>
    <w:rsid w:val="00331AC2"/>
    <w:rsid w:val="00331D64"/>
    <w:rsid w:val="00332169"/>
    <w:rsid w:val="00332AD2"/>
    <w:rsid w:val="0033361B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431"/>
    <w:rsid w:val="00357727"/>
    <w:rsid w:val="00357C8F"/>
    <w:rsid w:val="003630D6"/>
    <w:rsid w:val="00364B2C"/>
    <w:rsid w:val="00364CB5"/>
    <w:rsid w:val="00366663"/>
    <w:rsid w:val="003702FD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E1202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107B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640"/>
    <w:rsid w:val="00402C33"/>
    <w:rsid w:val="00402E42"/>
    <w:rsid w:val="00403C68"/>
    <w:rsid w:val="00403DD6"/>
    <w:rsid w:val="004056DF"/>
    <w:rsid w:val="004110B1"/>
    <w:rsid w:val="00411F5F"/>
    <w:rsid w:val="004122B2"/>
    <w:rsid w:val="0041445A"/>
    <w:rsid w:val="00417855"/>
    <w:rsid w:val="00417F09"/>
    <w:rsid w:val="0042002A"/>
    <w:rsid w:val="00422085"/>
    <w:rsid w:val="004226B8"/>
    <w:rsid w:val="00422D97"/>
    <w:rsid w:val="0042396E"/>
    <w:rsid w:val="00423E2F"/>
    <w:rsid w:val="00426703"/>
    <w:rsid w:val="00426C31"/>
    <w:rsid w:val="0043194E"/>
    <w:rsid w:val="00431CCC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5041F"/>
    <w:rsid w:val="0045389A"/>
    <w:rsid w:val="00454272"/>
    <w:rsid w:val="00454924"/>
    <w:rsid w:val="00454926"/>
    <w:rsid w:val="00455E8C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A01"/>
    <w:rsid w:val="004643F7"/>
    <w:rsid w:val="00465232"/>
    <w:rsid w:val="004658D9"/>
    <w:rsid w:val="00465FE2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38BC"/>
    <w:rsid w:val="004C3CCC"/>
    <w:rsid w:val="004C3D6C"/>
    <w:rsid w:val="004C4143"/>
    <w:rsid w:val="004C48AC"/>
    <w:rsid w:val="004C5676"/>
    <w:rsid w:val="004C5D34"/>
    <w:rsid w:val="004C7B9F"/>
    <w:rsid w:val="004D27D9"/>
    <w:rsid w:val="004D2DD5"/>
    <w:rsid w:val="004D2F14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0BE5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394A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27A69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6972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868"/>
    <w:rsid w:val="00575DA0"/>
    <w:rsid w:val="00576752"/>
    <w:rsid w:val="005812C4"/>
    <w:rsid w:val="00581593"/>
    <w:rsid w:val="005836AB"/>
    <w:rsid w:val="00583941"/>
    <w:rsid w:val="0058408B"/>
    <w:rsid w:val="00586E22"/>
    <w:rsid w:val="00587771"/>
    <w:rsid w:val="005878BC"/>
    <w:rsid w:val="00590BC5"/>
    <w:rsid w:val="0059119C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3E3"/>
    <w:rsid w:val="005B3648"/>
    <w:rsid w:val="005B37FB"/>
    <w:rsid w:val="005B38A6"/>
    <w:rsid w:val="005B4F7B"/>
    <w:rsid w:val="005B5180"/>
    <w:rsid w:val="005B588E"/>
    <w:rsid w:val="005B5A49"/>
    <w:rsid w:val="005B6911"/>
    <w:rsid w:val="005B766F"/>
    <w:rsid w:val="005C1615"/>
    <w:rsid w:val="005C1E39"/>
    <w:rsid w:val="005C2019"/>
    <w:rsid w:val="005C23A7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212C"/>
    <w:rsid w:val="005E242C"/>
    <w:rsid w:val="005E320F"/>
    <w:rsid w:val="005E3DC9"/>
    <w:rsid w:val="005E4139"/>
    <w:rsid w:val="005E4FBF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125B"/>
    <w:rsid w:val="00601BB5"/>
    <w:rsid w:val="00601E14"/>
    <w:rsid w:val="00601FE4"/>
    <w:rsid w:val="006024B7"/>
    <w:rsid w:val="00602F29"/>
    <w:rsid w:val="00602F92"/>
    <w:rsid w:val="006044BD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EF2"/>
    <w:rsid w:val="0062512A"/>
    <w:rsid w:val="00625601"/>
    <w:rsid w:val="00625B64"/>
    <w:rsid w:val="006279C1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3E71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8C4"/>
    <w:rsid w:val="00663E3D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24E7"/>
    <w:rsid w:val="0068319E"/>
    <w:rsid w:val="0068401C"/>
    <w:rsid w:val="00684247"/>
    <w:rsid w:val="00684965"/>
    <w:rsid w:val="00684E41"/>
    <w:rsid w:val="00685C80"/>
    <w:rsid w:val="0068680B"/>
    <w:rsid w:val="00690D5A"/>
    <w:rsid w:val="006926B9"/>
    <w:rsid w:val="006926C5"/>
    <w:rsid w:val="00695EB9"/>
    <w:rsid w:val="00696222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3078"/>
    <w:rsid w:val="006B314D"/>
    <w:rsid w:val="006B3DBF"/>
    <w:rsid w:val="006B3E2E"/>
    <w:rsid w:val="006B5410"/>
    <w:rsid w:val="006B5776"/>
    <w:rsid w:val="006B5EBC"/>
    <w:rsid w:val="006B6215"/>
    <w:rsid w:val="006B6A60"/>
    <w:rsid w:val="006B6F56"/>
    <w:rsid w:val="006B7821"/>
    <w:rsid w:val="006C2EFD"/>
    <w:rsid w:val="006C3D41"/>
    <w:rsid w:val="006C42FE"/>
    <w:rsid w:val="006C4450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27A9"/>
    <w:rsid w:val="006F3480"/>
    <w:rsid w:val="006F419F"/>
    <w:rsid w:val="006F4235"/>
    <w:rsid w:val="006F5969"/>
    <w:rsid w:val="00700441"/>
    <w:rsid w:val="0070068F"/>
    <w:rsid w:val="00700D0B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B85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242E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90FC9"/>
    <w:rsid w:val="00791385"/>
    <w:rsid w:val="007917A0"/>
    <w:rsid w:val="00791E46"/>
    <w:rsid w:val="007921E1"/>
    <w:rsid w:val="00792BC8"/>
    <w:rsid w:val="0079358D"/>
    <w:rsid w:val="007943CA"/>
    <w:rsid w:val="00794E7B"/>
    <w:rsid w:val="00795704"/>
    <w:rsid w:val="00796CB3"/>
    <w:rsid w:val="00796EEA"/>
    <w:rsid w:val="007972C9"/>
    <w:rsid w:val="00797EBC"/>
    <w:rsid w:val="007A0A18"/>
    <w:rsid w:val="007A10CC"/>
    <w:rsid w:val="007A1985"/>
    <w:rsid w:val="007A1DF6"/>
    <w:rsid w:val="007A39DC"/>
    <w:rsid w:val="007A3F65"/>
    <w:rsid w:val="007A4926"/>
    <w:rsid w:val="007A4B4F"/>
    <w:rsid w:val="007A595F"/>
    <w:rsid w:val="007A6743"/>
    <w:rsid w:val="007A6CC8"/>
    <w:rsid w:val="007B02F8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AAE"/>
    <w:rsid w:val="007F0DB8"/>
    <w:rsid w:val="007F2D87"/>
    <w:rsid w:val="007F3F0D"/>
    <w:rsid w:val="007F7388"/>
    <w:rsid w:val="008014FB"/>
    <w:rsid w:val="00801717"/>
    <w:rsid w:val="008029A5"/>
    <w:rsid w:val="00803E70"/>
    <w:rsid w:val="00804000"/>
    <w:rsid w:val="0080510D"/>
    <w:rsid w:val="008053CD"/>
    <w:rsid w:val="0080593E"/>
    <w:rsid w:val="00806319"/>
    <w:rsid w:val="00807449"/>
    <w:rsid w:val="00810D71"/>
    <w:rsid w:val="00811651"/>
    <w:rsid w:val="0081173B"/>
    <w:rsid w:val="00812629"/>
    <w:rsid w:val="0081263E"/>
    <w:rsid w:val="00812A33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4EB9"/>
    <w:rsid w:val="00826605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571F6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0E26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B7B1F"/>
    <w:rsid w:val="008C0911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8C"/>
    <w:rsid w:val="008E22B6"/>
    <w:rsid w:val="008E240A"/>
    <w:rsid w:val="008E3D96"/>
    <w:rsid w:val="008E4B60"/>
    <w:rsid w:val="008E4EE1"/>
    <w:rsid w:val="008E5AFB"/>
    <w:rsid w:val="008E7DE3"/>
    <w:rsid w:val="008F0A17"/>
    <w:rsid w:val="008F1073"/>
    <w:rsid w:val="008F2016"/>
    <w:rsid w:val="008F2771"/>
    <w:rsid w:val="008F2C81"/>
    <w:rsid w:val="008F2FD3"/>
    <w:rsid w:val="008F30F7"/>
    <w:rsid w:val="008F3390"/>
    <w:rsid w:val="008F47CD"/>
    <w:rsid w:val="008F54EA"/>
    <w:rsid w:val="008F7290"/>
    <w:rsid w:val="008F7EDB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6F5F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891"/>
    <w:rsid w:val="00923CA0"/>
    <w:rsid w:val="00924302"/>
    <w:rsid w:val="00924727"/>
    <w:rsid w:val="00925E44"/>
    <w:rsid w:val="00926268"/>
    <w:rsid w:val="009265D8"/>
    <w:rsid w:val="0092708B"/>
    <w:rsid w:val="00927D16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651D"/>
    <w:rsid w:val="00943F59"/>
    <w:rsid w:val="00944DF5"/>
    <w:rsid w:val="009451C0"/>
    <w:rsid w:val="00945B1B"/>
    <w:rsid w:val="00945B79"/>
    <w:rsid w:val="009461AF"/>
    <w:rsid w:val="00946CDC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17FB"/>
    <w:rsid w:val="00972171"/>
    <w:rsid w:val="00972533"/>
    <w:rsid w:val="009725C1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C9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B17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40A7"/>
    <w:rsid w:val="009C4B96"/>
    <w:rsid w:val="009C5162"/>
    <w:rsid w:val="009C5623"/>
    <w:rsid w:val="009C5968"/>
    <w:rsid w:val="009C59F8"/>
    <w:rsid w:val="009C6300"/>
    <w:rsid w:val="009C6DE0"/>
    <w:rsid w:val="009C7C2E"/>
    <w:rsid w:val="009D03C7"/>
    <w:rsid w:val="009D1B07"/>
    <w:rsid w:val="009D2422"/>
    <w:rsid w:val="009D2AE8"/>
    <w:rsid w:val="009D2CCC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0AA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953"/>
    <w:rsid w:val="009F465E"/>
    <w:rsid w:val="009F4BD5"/>
    <w:rsid w:val="009F799B"/>
    <w:rsid w:val="00A00407"/>
    <w:rsid w:val="00A03117"/>
    <w:rsid w:val="00A043FF"/>
    <w:rsid w:val="00A071EE"/>
    <w:rsid w:val="00A07CEE"/>
    <w:rsid w:val="00A07F7F"/>
    <w:rsid w:val="00A103A4"/>
    <w:rsid w:val="00A1086B"/>
    <w:rsid w:val="00A10A1F"/>
    <w:rsid w:val="00A11C63"/>
    <w:rsid w:val="00A121A6"/>
    <w:rsid w:val="00A125FE"/>
    <w:rsid w:val="00A12ED5"/>
    <w:rsid w:val="00A15C14"/>
    <w:rsid w:val="00A16AE6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548"/>
    <w:rsid w:val="00A32FC9"/>
    <w:rsid w:val="00A33075"/>
    <w:rsid w:val="00A33568"/>
    <w:rsid w:val="00A355AC"/>
    <w:rsid w:val="00A359CC"/>
    <w:rsid w:val="00A35CC8"/>
    <w:rsid w:val="00A407BB"/>
    <w:rsid w:val="00A40CA2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202"/>
    <w:rsid w:val="00A56850"/>
    <w:rsid w:val="00A5770B"/>
    <w:rsid w:val="00A578F7"/>
    <w:rsid w:val="00A603D4"/>
    <w:rsid w:val="00A625C8"/>
    <w:rsid w:val="00A62728"/>
    <w:rsid w:val="00A62775"/>
    <w:rsid w:val="00A645FE"/>
    <w:rsid w:val="00A65EDD"/>
    <w:rsid w:val="00A665E8"/>
    <w:rsid w:val="00A66CE3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729"/>
    <w:rsid w:val="00A84F5A"/>
    <w:rsid w:val="00A85804"/>
    <w:rsid w:val="00A8584C"/>
    <w:rsid w:val="00A874BF"/>
    <w:rsid w:val="00A876A2"/>
    <w:rsid w:val="00A9073B"/>
    <w:rsid w:val="00A9129E"/>
    <w:rsid w:val="00A91626"/>
    <w:rsid w:val="00A92216"/>
    <w:rsid w:val="00A92ECB"/>
    <w:rsid w:val="00A92F39"/>
    <w:rsid w:val="00AA12A8"/>
    <w:rsid w:val="00AA3AD4"/>
    <w:rsid w:val="00AA3F6F"/>
    <w:rsid w:val="00AA515C"/>
    <w:rsid w:val="00AA7217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1D08"/>
    <w:rsid w:val="00AD2AB9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074"/>
    <w:rsid w:val="00B04E9A"/>
    <w:rsid w:val="00B055B5"/>
    <w:rsid w:val="00B05E08"/>
    <w:rsid w:val="00B05F59"/>
    <w:rsid w:val="00B06CD8"/>
    <w:rsid w:val="00B0714E"/>
    <w:rsid w:val="00B0736F"/>
    <w:rsid w:val="00B10090"/>
    <w:rsid w:val="00B100D7"/>
    <w:rsid w:val="00B102B5"/>
    <w:rsid w:val="00B1139A"/>
    <w:rsid w:val="00B11B54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26A3"/>
    <w:rsid w:val="00B5307F"/>
    <w:rsid w:val="00B54E10"/>
    <w:rsid w:val="00B55E9D"/>
    <w:rsid w:val="00B5640E"/>
    <w:rsid w:val="00B60BED"/>
    <w:rsid w:val="00B6205F"/>
    <w:rsid w:val="00B6283D"/>
    <w:rsid w:val="00B62997"/>
    <w:rsid w:val="00B670EE"/>
    <w:rsid w:val="00B703A8"/>
    <w:rsid w:val="00B7052E"/>
    <w:rsid w:val="00B7083D"/>
    <w:rsid w:val="00B70857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897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5247"/>
    <w:rsid w:val="00BA002D"/>
    <w:rsid w:val="00BA022F"/>
    <w:rsid w:val="00BA0EC5"/>
    <w:rsid w:val="00BA27D2"/>
    <w:rsid w:val="00BA32EE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9C3"/>
    <w:rsid w:val="00BB3619"/>
    <w:rsid w:val="00BB42AC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C5E"/>
    <w:rsid w:val="00BD0E5D"/>
    <w:rsid w:val="00BD19F4"/>
    <w:rsid w:val="00BD2BCF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571C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5B80"/>
    <w:rsid w:val="00C065B9"/>
    <w:rsid w:val="00C0698A"/>
    <w:rsid w:val="00C073FD"/>
    <w:rsid w:val="00C108B2"/>
    <w:rsid w:val="00C11F9F"/>
    <w:rsid w:val="00C122E7"/>
    <w:rsid w:val="00C13344"/>
    <w:rsid w:val="00C13BCC"/>
    <w:rsid w:val="00C1536A"/>
    <w:rsid w:val="00C15E49"/>
    <w:rsid w:val="00C15F24"/>
    <w:rsid w:val="00C1683D"/>
    <w:rsid w:val="00C16C03"/>
    <w:rsid w:val="00C16EF3"/>
    <w:rsid w:val="00C17D3D"/>
    <w:rsid w:val="00C2044A"/>
    <w:rsid w:val="00C2119D"/>
    <w:rsid w:val="00C21353"/>
    <w:rsid w:val="00C214BD"/>
    <w:rsid w:val="00C2153B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28D"/>
    <w:rsid w:val="00C33BF7"/>
    <w:rsid w:val="00C3413C"/>
    <w:rsid w:val="00C34E78"/>
    <w:rsid w:val="00C34EE8"/>
    <w:rsid w:val="00C35D3B"/>
    <w:rsid w:val="00C370D1"/>
    <w:rsid w:val="00C412CE"/>
    <w:rsid w:val="00C41404"/>
    <w:rsid w:val="00C41B8C"/>
    <w:rsid w:val="00C4460C"/>
    <w:rsid w:val="00C455B0"/>
    <w:rsid w:val="00C4576A"/>
    <w:rsid w:val="00C46B0D"/>
    <w:rsid w:val="00C46D31"/>
    <w:rsid w:val="00C4711A"/>
    <w:rsid w:val="00C47321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2E65"/>
    <w:rsid w:val="00C74251"/>
    <w:rsid w:val="00C764ED"/>
    <w:rsid w:val="00C76593"/>
    <w:rsid w:val="00C77AE9"/>
    <w:rsid w:val="00C80EF3"/>
    <w:rsid w:val="00C812BC"/>
    <w:rsid w:val="00C813CA"/>
    <w:rsid w:val="00C81E2D"/>
    <w:rsid w:val="00C8241F"/>
    <w:rsid w:val="00C82767"/>
    <w:rsid w:val="00C8321C"/>
    <w:rsid w:val="00C84095"/>
    <w:rsid w:val="00C84E94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5F24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A9B"/>
    <w:rsid w:val="00CE5BE3"/>
    <w:rsid w:val="00CE5EA8"/>
    <w:rsid w:val="00CE6B14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415E"/>
    <w:rsid w:val="00D14531"/>
    <w:rsid w:val="00D14974"/>
    <w:rsid w:val="00D16DFD"/>
    <w:rsid w:val="00D17D09"/>
    <w:rsid w:val="00D20262"/>
    <w:rsid w:val="00D202B0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269B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908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660D"/>
    <w:rsid w:val="00D67B4B"/>
    <w:rsid w:val="00D709BD"/>
    <w:rsid w:val="00D71E79"/>
    <w:rsid w:val="00D72BC1"/>
    <w:rsid w:val="00D72C9E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0D8B"/>
    <w:rsid w:val="00DE1EFA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5EBD"/>
    <w:rsid w:val="00DF5F5C"/>
    <w:rsid w:val="00DF5FDA"/>
    <w:rsid w:val="00DF6207"/>
    <w:rsid w:val="00DF6F4C"/>
    <w:rsid w:val="00DF713E"/>
    <w:rsid w:val="00DF74F5"/>
    <w:rsid w:val="00DF776B"/>
    <w:rsid w:val="00DF784F"/>
    <w:rsid w:val="00DF7D18"/>
    <w:rsid w:val="00E008DA"/>
    <w:rsid w:val="00E00907"/>
    <w:rsid w:val="00E022CD"/>
    <w:rsid w:val="00E029A7"/>
    <w:rsid w:val="00E03145"/>
    <w:rsid w:val="00E04D51"/>
    <w:rsid w:val="00E0506B"/>
    <w:rsid w:val="00E05152"/>
    <w:rsid w:val="00E064DC"/>
    <w:rsid w:val="00E06F96"/>
    <w:rsid w:val="00E070FF"/>
    <w:rsid w:val="00E07313"/>
    <w:rsid w:val="00E07663"/>
    <w:rsid w:val="00E10121"/>
    <w:rsid w:val="00E10F15"/>
    <w:rsid w:val="00E11FC9"/>
    <w:rsid w:val="00E1315F"/>
    <w:rsid w:val="00E14A10"/>
    <w:rsid w:val="00E16825"/>
    <w:rsid w:val="00E16BC2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9BA"/>
    <w:rsid w:val="00E4134C"/>
    <w:rsid w:val="00E42828"/>
    <w:rsid w:val="00E42D90"/>
    <w:rsid w:val="00E42F6F"/>
    <w:rsid w:val="00E4351C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DD5"/>
    <w:rsid w:val="00E61E94"/>
    <w:rsid w:val="00E631C3"/>
    <w:rsid w:val="00E63946"/>
    <w:rsid w:val="00E64AD7"/>
    <w:rsid w:val="00E65BA8"/>
    <w:rsid w:val="00E65BCC"/>
    <w:rsid w:val="00E66123"/>
    <w:rsid w:val="00E669C9"/>
    <w:rsid w:val="00E670FD"/>
    <w:rsid w:val="00E70FF2"/>
    <w:rsid w:val="00E713A0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7C30"/>
    <w:rsid w:val="00E97F0E"/>
    <w:rsid w:val="00EA0C8D"/>
    <w:rsid w:val="00EA165E"/>
    <w:rsid w:val="00EA297E"/>
    <w:rsid w:val="00EA2B2B"/>
    <w:rsid w:val="00EA393B"/>
    <w:rsid w:val="00EA4722"/>
    <w:rsid w:val="00EA667C"/>
    <w:rsid w:val="00EA7165"/>
    <w:rsid w:val="00EB0B8A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D043F"/>
    <w:rsid w:val="00ED17BA"/>
    <w:rsid w:val="00ED1AB9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63DF"/>
    <w:rsid w:val="00EE66E4"/>
    <w:rsid w:val="00EE748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49E"/>
    <w:rsid w:val="00F12E3B"/>
    <w:rsid w:val="00F13BB2"/>
    <w:rsid w:val="00F13D1E"/>
    <w:rsid w:val="00F148F6"/>
    <w:rsid w:val="00F15F04"/>
    <w:rsid w:val="00F17494"/>
    <w:rsid w:val="00F207BE"/>
    <w:rsid w:val="00F20D76"/>
    <w:rsid w:val="00F21069"/>
    <w:rsid w:val="00F22339"/>
    <w:rsid w:val="00F22C75"/>
    <w:rsid w:val="00F22D5D"/>
    <w:rsid w:val="00F24F14"/>
    <w:rsid w:val="00F261C3"/>
    <w:rsid w:val="00F26CEF"/>
    <w:rsid w:val="00F27354"/>
    <w:rsid w:val="00F27B36"/>
    <w:rsid w:val="00F3139E"/>
    <w:rsid w:val="00F3148E"/>
    <w:rsid w:val="00F31BA7"/>
    <w:rsid w:val="00F3281D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46D6E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50CE"/>
    <w:rsid w:val="00F75738"/>
    <w:rsid w:val="00F75883"/>
    <w:rsid w:val="00F76B82"/>
    <w:rsid w:val="00F804A7"/>
    <w:rsid w:val="00F82077"/>
    <w:rsid w:val="00F82A4A"/>
    <w:rsid w:val="00F837AB"/>
    <w:rsid w:val="00F83FF8"/>
    <w:rsid w:val="00F8461A"/>
    <w:rsid w:val="00F84E51"/>
    <w:rsid w:val="00F855CF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6547"/>
    <w:rsid w:val="00F970A5"/>
    <w:rsid w:val="00F972D6"/>
    <w:rsid w:val="00FA1926"/>
    <w:rsid w:val="00FA21BE"/>
    <w:rsid w:val="00FA26B0"/>
    <w:rsid w:val="00FA2856"/>
    <w:rsid w:val="00FA2D70"/>
    <w:rsid w:val="00FA2E72"/>
    <w:rsid w:val="00FA32E8"/>
    <w:rsid w:val="00FA359A"/>
    <w:rsid w:val="00FA3979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3E3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4D66"/>
    <w:rsid w:val="00FE5360"/>
    <w:rsid w:val="00FE61CD"/>
    <w:rsid w:val="00FE6969"/>
    <w:rsid w:val="00FE6FB8"/>
    <w:rsid w:val="00FE72A6"/>
    <w:rsid w:val="00FF0280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4516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103</cp:revision>
  <cp:lastPrinted>2022-05-03T16:12:00Z</cp:lastPrinted>
  <dcterms:created xsi:type="dcterms:W3CDTF">2023-04-12T14:11:00Z</dcterms:created>
  <dcterms:modified xsi:type="dcterms:W3CDTF">2023-04-12T15:54:00Z</dcterms:modified>
</cp:coreProperties>
</file>