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E57AE" w14:textId="16450F69" w:rsidR="003F5442" w:rsidRDefault="002208ED">
      <w:r>
        <w:t xml:space="preserve">Opening </w:t>
      </w:r>
    </w:p>
    <w:p w14:paraId="5544AAAF" w14:textId="034A8FFD" w:rsidR="002208ED" w:rsidRDefault="002208ED">
      <w:r>
        <w:t>Apologies for absences – no absences</w:t>
      </w:r>
    </w:p>
    <w:p w14:paraId="27FC6668" w14:textId="4AFAE5F2" w:rsidR="002208ED" w:rsidRDefault="002208ED">
      <w:r>
        <w:t xml:space="preserve">Non to declare </w:t>
      </w:r>
    </w:p>
    <w:p w14:paraId="3E942ECC" w14:textId="634F4E6A" w:rsidR="002208ED" w:rsidRDefault="002208ED">
      <w:r>
        <w:t>Minutes – Accepted</w:t>
      </w:r>
    </w:p>
    <w:p w14:paraId="7001246A" w14:textId="6D98B4DC" w:rsidR="002208ED" w:rsidRDefault="002208ED">
      <w:r>
        <w:t>Public forum – no public</w:t>
      </w:r>
    </w:p>
    <w:p w14:paraId="152469EC" w14:textId="77777777" w:rsidR="00D374E6" w:rsidRDefault="002208ED">
      <w:r>
        <w:t xml:space="preserve">Claydon pre-school – </w:t>
      </w:r>
      <w:r w:rsidR="00C67C1F">
        <w:t>Cost estimate £1500, but it will set us up for 10 years, Cllr Wells proposes we Cllr Studd seconds. Clerk to email county council that we will set up a meeting once we have the required information</w:t>
      </w:r>
      <w:r w:rsidR="00D374E6">
        <w:t>.</w:t>
      </w:r>
    </w:p>
    <w:p w14:paraId="728C3EBF" w14:textId="60B69B15" w:rsidR="007D5A5A" w:rsidRDefault="00D374E6">
      <w:r>
        <w:t xml:space="preserve">Planning matters – phase 1 to 1.3 in development, wildlife country park open to visitors, affordable housing 5% review being conducted, phase 2 section b 334, not much that we can do apart from raise issues about infrastructure. Schools, healthcare cardinal had 3 surgeries to merge to 1 but 2 closed, Claydon was one, zoned part of land for the super surgery. But it is not big </w:t>
      </w:r>
      <w:proofErr w:type="gramStart"/>
      <w:r>
        <w:t>enough</w:t>
      </w:r>
      <w:proofErr w:type="gramEnd"/>
      <w:r>
        <w:t xml:space="preserve"> so it has stalled.</w:t>
      </w:r>
      <w:r w:rsidR="007D5A5A">
        <w:t xml:space="preserve"> NHS is hard to get a hold of. Cllr Wells proposes to put in comments about infrastructure, traffic, healthcare, when Orwell bridge closes there are no other routes.</w:t>
      </w:r>
    </w:p>
    <w:p w14:paraId="5FDA51ED" w14:textId="295B5F68" w:rsidR="002208ED" w:rsidRDefault="0075431A">
      <w:r>
        <w:t xml:space="preserve">07 </w:t>
      </w:r>
      <w:r w:rsidR="007D5A5A">
        <w:t>Dog bins – Collected.</w:t>
      </w:r>
    </w:p>
    <w:p w14:paraId="160C318E" w14:textId="072B2B3E" w:rsidR="007D5A5A" w:rsidRDefault="0075431A">
      <w:r>
        <w:t>Clerk to investigate bins and dog bins collection prices from Mid-Suffolk. Clerk to add tab of bins to next agenda.</w:t>
      </w:r>
    </w:p>
    <w:p w14:paraId="7BA2B1A1" w14:textId="63B3B6D0" w:rsidR="0075431A" w:rsidRDefault="000B0855">
      <w:r>
        <w:t xml:space="preserve">Proposes to £250 to person to clean signs around Claydon, </w:t>
      </w:r>
      <w:proofErr w:type="spellStart"/>
      <w:r>
        <w:t>cllr</w:t>
      </w:r>
      <w:proofErr w:type="spellEnd"/>
      <w:r>
        <w:t xml:space="preserve"> </w:t>
      </w:r>
      <w:proofErr w:type="spellStart"/>
      <w:r>
        <w:t>avis</w:t>
      </w:r>
      <w:proofErr w:type="spellEnd"/>
      <w:r>
        <w:t xml:space="preserve"> </w:t>
      </w:r>
      <w:proofErr w:type="gramStart"/>
      <w:r>
        <w:t>proposes ,</w:t>
      </w:r>
      <w:proofErr w:type="gramEnd"/>
      <w:r>
        <w:t xml:space="preserve"> </w:t>
      </w:r>
      <w:proofErr w:type="spellStart"/>
      <w:r>
        <w:t>cllr</w:t>
      </w:r>
      <w:proofErr w:type="spellEnd"/>
      <w:r>
        <w:t xml:space="preserve"> price seconded.</w:t>
      </w:r>
    </w:p>
    <w:p w14:paraId="1D4B6075" w14:textId="4CC95BE5" w:rsidR="0075431A" w:rsidRDefault="000B0855">
      <w:r>
        <w:t xml:space="preserve">Recreation ground </w:t>
      </w:r>
    </w:p>
    <w:p w14:paraId="51394954" w14:textId="453F4015" w:rsidR="000B0855" w:rsidRDefault="000B0855">
      <w:proofErr w:type="spellStart"/>
      <w:r>
        <w:t>Vertas</w:t>
      </w:r>
      <w:proofErr w:type="spellEnd"/>
      <w:r>
        <w:t xml:space="preserve"> – </w:t>
      </w:r>
      <w:r w:rsidR="00840CE7">
        <w:t>check notes.</w:t>
      </w:r>
    </w:p>
    <w:p w14:paraId="77EF97CA" w14:textId="7F0E6374" w:rsidR="000B0855" w:rsidRDefault="000B0855">
      <w:r>
        <w:t xml:space="preserve">New door quotes </w:t>
      </w:r>
      <w:r w:rsidR="00840CE7">
        <w:t>–</w:t>
      </w:r>
      <w:r>
        <w:t xml:space="preserve"> </w:t>
      </w:r>
      <w:r w:rsidR="00840CE7">
        <w:t>Cllr Avis has contacted port one about paying for gym doors, Cllr Avis proposes that doors and guttering, £2500 for doors, £1500 for guttering, seconded by Cllr Studd.</w:t>
      </w:r>
    </w:p>
    <w:p w14:paraId="7FF4B69D" w14:textId="068A7152" w:rsidR="00840CE7" w:rsidRDefault="00840CE7">
      <w:r>
        <w:t>09 – Neighbourhood plan to stop Ipswich fringe, all the villages to get together to stop it, next meeting, waiting for a proposal, still on-going very slow.</w:t>
      </w:r>
    </w:p>
    <w:p w14:paraId="530BAA81" w14:textId="2252E0CD" w:rsidR="00D374E6" w:rsidRDefault="00D374E6">
      <w:r>
        <w:t xml:space="preserve">10 – Asset register </w:t>
      </w:r>
      <w:r w:rsidR="0075431A">
        <w:t>–</w:t>
      </w:r>
      <w:r>
        <w:t xml:space="preserve"> </w:t>
      </w:r>
      <w:r w:rsidR="0075431A">
        <w:t>Cllr Avis proposes for clerk to do a land registry search for 34.95, Cllr Studd seconds.</w:t>
      </w:r>
      <w:r w:rsidR="00840CE7">
        <w:t xml:space="preserve"> Clerk to change the name on the land deeds.</w:t>
      </w:r>
    </w:p>
    <w:p w14:paraId="4E0CB911" w14:textId="23B08297" w:rsidR="00840CE7" w:rsidRDefault="00840CE7">
      <w:r>
        <w:t xml:space="preserve">11 </w:t>
      </w:r>
      <w:r w:rsidR="0081205B">
        <w:t>–</w:t>
      </w:r>
      <w:r>
        <w:t xml:space="preserve"> </w:t>
      </w:r>
      <w:r w:rsidR="0081205B">
        <w:t xml:space="preserve">Talk to church committee about what is going on with the land. </w:t>
      </w:r>
    </w:p>
    <w:p w14:paraId="0BABE563" w14:textId="1ED271C1" w:rsidR="0081205B" w:rsidRDefault="0081205B">
      <w:r>
        <w:t xml:space="preserve">12 – </w:t>
      </w:r>
      <w:r w:rsidR="0094009E">
        <w:t xml:space="preserve">Accepted, contract to be put in place for the Worby brother street cleaners. </w:t>
      </w:r>
      <w:r w:rsidR="00DC031B">
        <w:t xml:space="preserve">Claimed VAT, </w:t>
      </w:r>
    </w:p>
    <w:p w14:paraId="19149EEC" w14:textId="7B2F5B40" w:rsidR="0081205B" w:rsidRDefault="0081205B">
      <w:r>
        <w:t>13 – Add bin investigation to next agenda.</w:t>
      </w:r>
    </w:p>
    <w:p w14:paraId="31958B1A" w14:textId="53E241E9" w:rsidR="00C91641" w:rsidRDefault="00C91641">
      <w:r>
        <w:t xml:space="preserve">Meeting end </w:t>
      </w:r>
      <w:r w:rsidR="00B73BD6">
        <w:t>9:50pm</w:t>
      </w:r>
    </w:p>
    <w:p w14:paraId="078EF7FC" w14:textId="10F36BF7" w:rsidR="002208ED" w:rsidRDefault="002208ED"/>
    <w:sectPr w:rsidR="002208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ED"/>
    <w:rsid w:val="000B0855"/>
    <w:rsid w:val="002208ED"/>
    <w:rsid w:val="003E3291"/>
    <w:rsid w:val="003F5442"/>
    <w:rsid w:val="0075431A"/>
    <w:rsid w:val="007D5A5A"/>
    <w:rsid w:val="0081205B"/>
    <w:rsid w:val="00840CE7"/>
    <w:rsid w:val="0094009E"/>
    <w:rsid w:val="00B73BD6"/>
    <w:rsid w:val="00BD356A"/>
    <w:rsid w:val="00C67C1F"/>
    <w:rsid w:val="00C91641"/>
    <w:rsid w:val="00D374E6"/>
    <w:rsid w:val="00DC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9773D"/>
  <w15:chartTrackingRefBased/>
  <w15:docId w15:val="{E68DAA98-AA59-4295-80CE-0FC38B3F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0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0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0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0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0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8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Cutler</dc:creator>
  <cp:keywords/>
  <dc:description/>
  <cp:lastModifiedBy>Bethany Cutler</cp:lastModifiedBy>
  <cp:revision>12</cp:revision>
  <dcterms:created xsi:type="dcterms:W3CDTF">2024-03-04T19:55:00Z</dcterms:created>
  <dcterms:modified xsi:type="dcterms:W3CDTF">2024-03-19T19:44:00Z</dcterms:modified>
</cp:coreProperties>
</file>