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0ABA9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0A00A30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D43839">
        <w:rPr>
          <w:rFonts w:ascii="Arial" w:hAnsi="Arial" w:cs="Arial"/>
          <w:sz w:val="22"/>
          <w:szCs w:val="20"/>
        </w:rPr>
        <w:t>LANNING AND FINANCE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76AFCAB3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A7185E">
        <w:rPr>
          <w:rFonts w:ascii="Arial" w:hAnsi="Arial" w:cs="Arial"/>
          <w:sz w:val="22"/>
          <w:szCs w:val="20"/>
        </w:rPr>
        <w:t>15</w:t>
      </w:r>
      <w:r w:rsidR="00E61A49">
        <w:rPr>
          <w:rFonts w:ascii="Arial" w:hAnsi="Arial" w:cs="Arial"/>
          <w:sz w:val="22"/>
          <w:szCs w:val="20"/>
        </w:rPr>
        <w:t>th</w:t>
      </w:r>
      <w:r w:rsidR="00675D15">
        <w:rPr>
          <w:rFonts w:ascii="Arial" w:hAnsi="Arial" w:cs="Arial"/>
          <w:sz w:val="22"/>
          <w:szCs w:val="20"/>
        </w:rPr>
        <w:t xml:space="preserve"> </w:t>
      </w:r>
      <w:r w:rsidR="00A7185E">
        <w:rPr>
          <w:rFonts w:ascii="Arial" w:hAnsi="Arial" w:cs="Arial"/>
          <w:sz w:val="22"/>
          <w:szCs w:val="20"/>
        </w:rPr>
        <w:t>July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A7185E">
        <w:rPr>
          <w:rFonts w:ascii="Arial" w:hAnsi="Arial" w:cs="Arial"/>
          <w:sz w:val="22"/>
          <w:szCs w:val="20"/>
        </w:rPr>
        <w:t>4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E44813">
        <w:rPr>
          <w:rFonts w:ascii="Arial" w:hAnsi="Arial" w:cs="Arial"/>
          <w:sz w:val="22"/>
          <w:szCs w:val="20"/>
        </w:rPr>
        <w:t>8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496B8992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>Cllrs:</w:t>
      </w:r>
      <w:r w:rsidR="00296A9B">
        <w:rPr>
          <w:rFonts w:ascii="Arial" w:hAnsi="Arial" w:cs="Arial"/>
          <w:sz w:val="22"/>
          <w:szCs w:val="20"/>
        </w:rPr>
        <w:t xml:space="preserve"> </w:t>
      </w:r>
      <w:r w:rsidRPr="00A72223">
        <w:rPr>
          <w:rFonts w:ascii="Arial" w:hAnsi="Arial" w:cs="Arial"/>
          <w:sz w:val="22"/>
          <w:szCs w:val="20"/>
        </w:rPr>
        <w:t>S Price,</w:t>
      </w:r>
      <w:r w:rsidR="006023D2">
        <w:rPr>
          <w:rFonts w:ascii="Arial" w:hAnsi="Arial" w:cs="Arial"/>
          <w:sz w:val="22"/>
          <w:szCs w:val="20"/>
        </w:rPr>
        <w:t xml:space="preserve"> S Wells</w:t>
      </w:r>
    </w:p>
    <w:p w14:paraId="695DEA29" w14:textId="502417F6" w:rsidR="00426A61" w:rsidRDefault="00426A61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RFO: D Patel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51CB5FC6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296A9B">
        <w:rPr>
          <w:rFonts w:ascii="Arial" w:hAnsi="Arial" w:cs="Arial"/>
          <w:sz w:val="22"/>
          <w:szCs w:val="20"/>
        </w:rPr>
        <w:t>C Cutler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7BA16A7F" w:rsidR="00694719" w:rsidRDefault="00694719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</w:t>
      </w:r>
      <w:r w:rsidR="00E61A49">
        <w:rPr>
          <w:rFonts w:ascii="Arial" w:hAnsi="Arial" w:cs="Arial"/>
          <w:sz w:val="22"/>
          <w:szCs w:val="20"/>
        </w:rPr>
        <w:t>Studd</w:t>
      </w:r>
      <w:r w:rsidR="00C60792">
        <w:rPr>
          <w:rFonts w:ascii="Arial" w:hAnsi="Arial" w:cs="Arial"/>
          <w:sz w:val="22"/>
          <w:szCs w:val="20"/>
        </w:rPr>
        <w:t xml:space="preserve"> and </w:t>
      </w:r>
      <w:r w:rsidR="00BC60E0">
        <w:rPr>
          <w:rFonts w:ascii="Arial" w:hAnsi="Arial" w:cs="Arial"/>
          <w:sz w:val="22"/>
          <w:szCs w:val="20"/>
        </w:rPr>
        <w:t>Cllr Avis - Accepted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AD8E29B" w14:textId="59438C9A" w:rsidR="00AA6AEA" w:rsidRDefault="00717A6B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Planning and Finance from </w:t>
      </w:r>
      <w:r w:rsidR="00F27247">
        <w:rPr>
          <w:rFonts w:ascii="Arial" w:hAnsi="Arial" w:cs="Arial"/>
          <w:sz w:val="22"/>
          <w:szCs w:val="20"/>
        </w:rPr>
        <w:t>4</w:t>
      </w:r>
      <w:r w:rsidRPr="00717A6B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of </w:t>
      </w:r>
      <w:r w:rsidR="00F27247">
        <w:rPr>
          <w:rFonts w:ascii="Arial" w:hAnsi="Arial" w:cs="Arial"/>
          <w:sz w:val="22"/>
          <w:szCs w:val="20"/>
        </w:rPr>
        <w:t>March</w:t>
      </w:r>
      <w:r>
        <w:rPr>
          <w:rFonts w:ascii="Arial" w:hAnsi="Arial" w:cs="Arial"/>
          <w:sz w:val="22"/>
          <w:szCs w:val="20"/>
        </w:rPr>
        <w:t xml:space="preserve"> – Accepted</w:t>
      </w:r>
    </w:p>
    <w:p w14:paraId="340A5E5B" w14:textId="6DEB94F9" w:rsidR="00F27247" w:rsidRDefault="00F27247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Extraordinary Minutes from </w:t>
      </w:r>
      <w:r w:rsidR="002F3305">
        <w:rPr>
          <w:rFonts w:ascii="Arial" w:hAnsi="Arial" w:cs="Arial"/>
          <w:sz w:val="22"/>
          <w:szCs w:val="20"/>
        </w:rPr>
        <w:t>3</w:t>
      </w:r>
      <w:r w:rsidR="002F3305" w:rsidRPr="002F3305">
        <w:rPr>
          <w:rFonts w:ascii="Arial" w:hAnsi="Arial" w:cs="Arial"/>
          <w:sz w:val="22"/>
          <w:szCs w:val="20"/>
          <w:vertAlign w:val="superscript"/>
        </w:rPr>
        <w:t>rd</w:t>
      </w:r>
      <w:r w:rsidR="002F3305">
        <w:rPr>
          <w:rFonts w:ascii="Arial" w:hAnsi="Arial" w:cs="Arial"/>
          <w:sz w:val="22"/>
          <w:szCs w:val="20"/>
        </w:rPr>
        <w:t xml:space="preserve"> of June – Accepted with changes made</w:t>
      </w:r>
      <w:r w:rsidR="00643FD9">
        <w:rPr>
          <w:rFonts w:ascii="Arial" w:hAnsi="Arial" w:cs="Arial"/>
          <w:sz w:val="22"/>
          <w:szCs w:val="20"/>
        </w:rPr>
        <w:t xml:space="preserve"> to correction of spelling.  </w:t>
      </w:r>
    </w:p>
    <w:p w14:paraId="430855F1" w14:textId="77777777" w:rsidR="00717A6B" w:rsidRDefault="00717A6B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6E082DFB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929063" w14:textId="436BBA02" w:rsidR="00E21597" w:rsidRDefault="000075DF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0075DF">
        <w:rPr>
          <w:rFonts w:ascii="Arial" w:hAnsi="Arial" w:cs="Arial"/>
          <w:sz w:val="22"/>
          <w:szCs w:val="20"/>
        </w:rPr>
        <w:t xml:space="preserve">Member of the public 01 – </w:t>
      </w:r>
      <w:r w:rsidR="004261FA">
        <w:rPr>
          <w:rFonts w:ascii="Arial" w:hAnsi="Arial" w:cs="Arial"/>
          <w:sz w:val="22"/>
          <w:szCs w:val="20"/>
        </w:rPr>
        <w:t xml:space="preserve">Complaint about </w:t>
      </w:r>
      <w:r w:rsidRPr="000075DF">
        <w:rPr>
          <w:rFonts w:ascii="Arial" w:hAnsi="Arial" w:cs="Arial"/>
          <w:sz w:val="22"/>
          <w:szCs w:val="20"/>
        </w:rPr>
        <w:t xml:space="preserve">parking at </w:t>
      </w:r>
      <w:r w:rsidR="004261FA" w:rsidRPr="000075DF">
        <w:rPr>
          <w:rFonts w:ascii="Arial" w:hAnsi="Arial" w:cs="Arial"/>
          <w:sz w:val="22"/>
          <w:szCs w:val="20"/>
        </w:rPr>
        <w:t xml:space="preserve">St. </w:t>
      </w:r>
      <w:r w:rsidR="00292BA5">
        <w:rPr>
          <w:rFonts w:ascii="Arial" w:hAnsi="Arial" w:cs="Arial"/>
          <w:sz w:val="22"/>
          <w:szCs w:val="20"/>
        </w:rPr>
        <w:t>P</w:t>
      </w:r>
      <w:r w:rsidR="004261FA" w:rsidRPr="000075DF">
        <w:rPr>
          <w:rFonts w:ascii="Arial" w:hAnsi="Arial" w:cs="Arial"/>
          <w:sz w:val="22"/>
          <w:szCs w:val="20"/>
        </w:rPr>
        <w:t>eters</w:t>
      </w:r>
      <w:r w:rsidRPr="000075DF">
        <w:rPr>
          <w:rFonts w:ascii="Arial" w:hAnsi="Arial" w:cs="Arial"/>
          <w:sz w:val="22"/>
          <w:szCs w:val="20"/>
        </w:rPr>
        <w:t xml:space="preserve"> </w:t>
      </w:r>
      <w:r w:rsidR="00292BA5">
        <w:rPr>
          <w:rFonts w:ascii="Arial" w:hAnsi="Arial" w:cs="Arial"/>
          <w:sz w:val="22"/>
          <w:szCs w:val="20"/>
        </w:rPr>
        <w:t>C</w:t>
      </w:r>
      <w:r w:rsidRPr="000075DF">
        <w:rPr>
          <w:rFonts w:ascii="Arial" w:hAnsi="Arial" w:cs="Arial"/>
          <w:sz w:val="22"/>
          <w:szCs w:val="20"/>
        </w:rPr>
        <w:t xml:space="preserve">ourt. </w:t>
      </w:r>
      <w:r w:rsidR="004261FA">
        <w:rPr>
          <w:rFonts w:ascii="Arial" w:hAnsi="Arial" w:cs="Arial"/>
          <w:sz w:val="22"/>
          <w:szCs w:val="20"/>
        </w:rPr>
        <w:t>Member of the public has been r</w:t>
      </w:r>
      <w:r w:rsidRPr="000075DF">
        <w:rPr>
          <w:rFonts w:ascii="Arial" w:hAnsi="Arial" w:cs="Arial"/>
          <w:sz w:val="22"/>
          <w:szCs w:val="20"/>
        </w:rPr>
        <w:t>eporting parkin</w:t>
      </w:r>
      <w:r w:rsidR="007A0AFC">
        <w:rPr>
          <w:rFonts w:ascii="Arial" w:hAnsi="Arial" w:cs="Arial"/>
          <w:sz w:val="22"/>
          <w:szCs w:val="20"/>
        </w:rPr>
        <w:t xml:space="preserve">g </w:t>
      </w:r>
      <w:r w:rsidR="000B1A63">
        <w:rPr>
          <w:rFonts w:ascii="Arial" w:hAnsi="Arial" w:cs="Arial"/>
          <w:sz w:val="22"/>
          <w:szCs w:val="20"/>
        </w:rPr>
        <w:t xml:space="preserve">on a dropped curb and </w:t>
      </w:r>
      <w:r w:rsidR="003C6F9A">
        <w:rPr>
          <w:rFonts w:ascii="Arial" w:hAnsi="Arial" w:cs="Arial"/>
          <w:sz w:val="22"/>
          <w:szCs w:val="20"/>
        </w:rPr>
        <w:t xml:space="preserve">a </w:t>
      </w:r>
      <w:r w:rsidR="000B1A63">
        <w:rPr>
          <w:rFonts w:ascii="Arial" w:hAnsi="Arial" w:cs="Arial"/>
          <w:sz w:val="22"/>
          <w:szCs w:val="20"/>
        </w:rPr>
        <w:t>regular curb</w:t>
      </w:r>
      <w:r w:rsidR="003C6F9A">
        <w:rPr>
          <w:rFonts w:ascii="Arial" w:hAnsi="Arial" w:cs="Arial"/>
          <w:sz w:val="22"/>
          <w:szCs w:val="20"/>
        </w:rPr>
        <w:t xml:space="preserve"> causing a blind spot</w:t>
      </w:r>
      <w:r w:rsidRPr="000075DF">
        <w:rPr>
          <w:rFonts w:ascii="Arial" w:hAnsi="Arial" w:cs="Arial"/>
          <w:sz w:val="22"/>
          <w:szCs w:val="20"/>
        </w:rPr>
        <w:t xml:space="preserve"> to Mid-Suffolk. </w:t>
      </w:r>
      <w:r w:rsidR="0003466A">
        <w:rPr>
          <w:rFonts w:ascii="Arial" w:hAnsi="Arial" w:cs="Arial"/>
          <w:sz w:val="22"/>
          <w:szCs w:val="20"/>
        </w:rPr>
        <w:t xml:space="preserve">The </w:t>
      </w:r>
      <w:r w:rsidRPr="000075DF">
        <w:rPr>
          <w:rFonts w:ascii="Arial" w:hAnsi="Arial" w:cs="Arial"/>
          <w:sz w:val="22"/>
          <w:szCs w:val="20"/>
        </w:rPr>
        <w:t>Parish Council ha</w:t>
      </w:r>
      <w:r w:rsidR="0003466A">
        <w:rPr>
          <w:rFonts w:ascii="Arial" w:hAnsi="Arial" w:cs="Arial"/>
          <w:sz w:val="22"/>
          <w:szCs w:val="20"/>
        </w:rPr>
        <w:t>s</w:t>
      </w:r>
      <w:r w:rsidRPr="000075DF">
        <w:rPr>
          <w:rFonts w:ascii="Arial" w:hAnsi="Arial" w:cs="Arial"/>
          <w:sz w:val="22"/>
          <w:szCs w:val="20"/>
        </w:rPr>
        <w:t xml:space="preserve"> contacted Highways</w:t>
      </w:r>
      <w:r w:rsidR="0003466A">
        <w:rPr>
          <w:rFonts w:ascii="Arial" w:hAnsi="Arial" w:cs="Arial"/>
          <w:sz w:val="22"/>
          <w:szCs w:val="20"/>
        </w:rPr>
        <w:t xml:space="preserve"> regarding </w:t>
      </w:r>
      <w:r w:rsidR="00F82C41">
        <w:rPr>
          <w:rFonts w:ascii="Arial" w:hAnsi="Arial" w:cs="Arial"/>
          <w:sz w:val="22"/>
          <w:szCs w:val="20"/>
        </w:rPr>
        <w:t>yellow lines</w:t>
      </w:r>
      <w:r w:rsidRPr="000075DF">
        <w:rPr>
          <w:rFonts w:ascii="Arial" w:hAnsi="Arial" w:cs="Arial"/>
          <w:sz w:val="22"/>
          <w:szCs w:val="20"/>
        </w:rPr>
        <w:t xml:space="preserve"> and a meeting is to be discussed and arranged</w:t>
      </w:r>
      <w:r w:rsidR="001C2B4F">
        <w:rPr>
          <w:rFonts w:ascii="Arial" w:hAnsi="Arial" w:cs="Arial"/>
          <w:sz w:val="22"/>
          <w:szCs w:val="20"/>
        </w:rPr>
        <w:t xml:space="preserve">. </w:t>
      </w:r>
      <w:r w:rsidRPr="000075DF">
        <w:rPr>
          <w:rFonts w:ascii="Arial" w:hAnsi="Arial" w:cs="Arial"/>
          <w:sz w:val="22"/>
          <w:szCs w:val="20"/>
        </w:rPr>
        <w:t xml:space="preserve">Cllr Wells </w:t>
      </w:r>
      <w:r w:rsidR="001C2B4F">
        <w:rPr>
          <w:rFonts w:ascii="Arial" w:hAnsi="Arial" w:cs="Arial"/>
          <w:sz w:val="22"/>
          <w:szCs w:val="20"/>
        </w:rPr>
        <w:t>advised</w:t>
      </w:r>
      <w:r w:rsidRPr="000075DF">
        <w:rPr>
          <w:rFonts w:ascii="Arial" w:hAnsi="Arial" w:cs="Arial"/>
          <w:sz w:val="22"/>
          <w:szCs w:val="20"/>
        </w:rPr>
        <w:t xml:space="preserve"> that </w:t>
      </w:r>
      <w:r w:rsidR="000146DB">
        <w:rPr>
          <w:rFonts w:ascii="Arial" w:hAnsi="Arial" w:cs="Arial"/>
          <w:sz w:val="22"/>
          <w:szCs w:val="20"/>
        </w:rPr>
        <w:t xml:space="preserve">neither the police nor </w:t>
      </w:r>
      <w:proofErr w:type="spellStart"/>
      <w:r w:rsidRPr="000075DF">
        <w:rPr>
          <w:rFonts w:ascii="Arial" w:hAnsi="Arial" w:cs="Arial"/>
          <w:sz w:val="22"/>
          <w:szCs w:val="20"/>
        </w:rPr>
        <w:t>Ips</w:t>
      </w:r>
      <w:r w:rsidR="000146DB">
        <w:rPr>
          <w:rFonts w:ascii="Arial" w:hAnsi="Arial" w:cs="Arial"/>
          <w:sz w:val="22"/>
          <w:szCs w:val="20"/>
        </w:rPr>
        <w:t>erv</w:t>
      </w:r>
      <w:proofErr w:type="spellEnd"/>
      <w:r w:rsidRPr="000075DF">
        <w:rPr>
          <w:rFonts w:ascii="Arial" w:hAnsi="Arial" w:cs="Arial"/>
          <w:sz w:val="22"/>
          <w:szCs w:val="20"/>
        </w:rPr>
        <w:t xml:space="preserve"> </w:t>
      </w:r>
      <w:r w:rsidR="001C2B4F" w:rsidRPr="000075DF">
        <w:rPr>
          <w:rFonts w:ascii="Arial" w:hAnsi="Arial" w:cs="Arial"/>
          <w:sz w:val="22"/>
          <w:szCs w:val="20"/>
        </w:rPr>
        <w:t>cannot</w:t>
      </w:r>
      <w:r w:rsidRPr="000075DF">
        <w:rPr>
          <w:rFonts w:ascii="Arial" w:hAnsi="Arial" w:cs="Arial"/>
          <w:sz w:val="22"/>
          <w:szCs w:val="20"/>
        </w:rPr>
        <w:t xml:space="preserve"> do anything as technically the parking is not illegal nor enforceable</w:t>
      </w:r>
      <w:r w:rsidR="00C13F89">
        <w:rPr>
          <w:rFonts w:ascii="Arial" w:hAnsi="Arial" w:cs="Arial"/>
          <w:sz w:val="22"/>
          <w:szCs w:val="20"/>
        </w:rPr>
        <w:t>.</w:t>
      </w:r>
    </w:p>
    <w:p w14:paraId="3D52B503" w14:textId="77777777" w:rsidR="009D3B3B" w:rsidRDefault="009D3B3B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5887B8B" w14:textId="05D081D0" w:rsidR="009D3B3B" w:rsidRPr="000075DF" w:rsidRDefault="009D3B3B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D3B3B">
        <w:rPr>
          <w:rFonts w:ascii="Arial" w:hAnsi="Arial" w:cs="Arial"/>
          <w:sz w:val="22"/>
          <w:szCs w:val="20"/>
        </w:rPr>
        <w:t xml:space="preserve">Member of the public 02 – </w:t>
      </w:r>
      <w:r w:rsidR="00EF30CB">
        <w:rPr>
          <w:rFonts w:ascii="Arial" w:hAnsi="Arial" w:cs="Arial"/>
          <w:sz w:val="22"/>
          <w:szCs w:val="20"/>
        </w:rPr>
        <w:t>Has requested</w:t>
      </w:r>
      <w:r w:rsidRPr="009D3B3B">
        <w:rPr>
          <w:rFonts w:ascii="Arial" w:hAnsi="Arial" w:cs="Arial"/>
          <w:sz w:val="22"/>
          <w:szCs w:val="20"/>
        </w:rPr>
        <w:t xml:space="preserve"> to be co-opted onto the Parish Council, </w:t>
      </w:r>
      <w:r w:rsidR="007813A0">
        <w:rPr>
          <w:rFonts w:ascii="Arial" w:hAnsi="Arial" w:cs="Arial"/>
          <w:sz w:val="22"/>
          <w:szCs w:val="20"/>
        </w:rPr>
        <w:t xml:space="preserve">has been </w:t>
      </w:r>
      <w:r w:rsidRPr="009D3B3B">
        <w:rPr>
          <w:rFonts w:ascii="Arial" w:hAnsi="Arial" w:cs="Arial"/>
          <w:sz w:val="22"/>
          <w:szCs w:val="20"/>
        </w:rPr>
        <w:t>a parish councillor</w:t>
      </w:r>
      <w:r w:rsidR="007813A0">
        <w:rPr>
          <w:rFonts w:ascii="Arial" w:hAnsi="Arial" w:cs="Arial"/>
          <w:sz w:val="22"/>
          <w:szCs w:val="20"/>
        </w:rPr>
        <w:t xml:space="preserve"> in the past</w:t>
      </w:r>
      <w:r w:rsidRPr="009D3B3B">
        <w:rPr>
          <w:rFonts w:ascii="Arial" w:hAnsi="Arial" w:cs="Arial"/>
          <w:sz w:val="22"/>
          <w:szCs w:val="20"/>
        </w:rPr>
        <w:t>.</w:t>
      </w:r>
      <w:r w:rsidR="004D10D1">
        <w:rPr>
          <w:rFonts w:ascii="Arial" w:hAnsi="Arial" w:cs="Arial"/>
          <w:sz w:val="22"/>
          <w:szCs w:val="20"/>
        </w:rPr>
        <w:t xml:space="preserve"> He gave further details about himself including his experience dealing with lorry watch</w:t>
      </w:r>
      <w:r w:rsidR="00687B1B">
        <w:rPr>
          <w:rFonts w:ascii="Arial" w:hAnsi="Arial" w:cs="Arial"/>
          <w:sz w:val="22"/>
          <w:szCs w:val="20"/>
        </w:rPr>
        <w:t xml:space="preserve"> and his kn</w:t>
      </w:r>
      <w:r w:rsidR="00F1313C">
        <w:rPr>
          <w:rFonts w:ascii="Arial" w:hAnsi="Arial" w:cs="Arial"/>
          <w:sz w:val="22"/>
          <w:szCs w:val="20"/>
        </w:rPr>
        <w:t>owledge about traffic and Highways.</w:t>
      </w:r>
      <w:r w:rsidR="007813A0">
        <w:rPr>
          <w:rFonts w:ascii="Arial" w:hAnsi="Arial" w:cs="Arial"/>
          <w:sz w:val="22"/>
          <w:szCs w:val="20"/>
        </w:rPr>
        <w:t xml:space="preserve"> </w:t>
      </w:r>
      <w:r w:rsidR="00224E60">
        <w:rPr>
          <w:rFonts w:ascii="Arial" w:hAnsi="Arial" w:cs="Arial"/>
          <w:sz w:val="22"/>
          <w:szCs w:val="20"/>
        </w:rPr>
        <w:t>Clerk gave application that was completed</w:t>
      </w:r>
      <w:r w:rsidR="00091E86">
        <w:rPr>
          <w:rFonts w:ascii="Arial" w:hAnsi="Arial" w:cs="Arial"/>
          <w:sz w:val="22"/>
          <w:szCs w:val="20"/>
        </w:rPr>
        <w:t xml:space="preserve">. Chair explained that co-option is done at a full parish meeting which is held in September. </w:t>
      </w:r>
      <w:r w:rsidR="004D10D1">
        <w:rPr>
          <w:rFonts w:ascii="Arial" w:hAnsi="Arial" w:cs="Arial"/>
          <w:sz w:val="22"/>
          <w:szCs w:val="20"/>
        </w:rPr>
        <w:t>Member of the public 02</w:t>
      </w:r>
      <w:r w:rsidR="007813A0">
        <w:rPr>
          <w:rFonts w:ascii="Arial" w:hAnsi="Arial" w:cs="Arial"/>
          <w:sz w:val="22"/>
          <w:szCs w:val="20"/>
        </w:rPr>
        <w:t xml:space="preserve"> has </w:t>
      </w:r>
      <w:r w:rsidR="00AC6644">
        <w:rPr>
          <w:rFonts w:ascii="Arial" w:hAnsi="Arial" w:cs="Arial"/>
          <w:sz w:val="22"/>
          <w:szCs w:val="20"/>
        </w:rPr>
        <w:t>s</w:t>
      </w:r>
      <w:r w:rsidRPr="009D3B3B">
        <w:rPr>
          <w:rFonts w:ascii="Arial" w:hAnsi="Arial" w:cs="Arial"/>
          <w:sz w:val="22"/>
          <w:szCs w:val="20"/>
        </w:rPr>
        <w:t>uggest</w:t>
      </w:r>
      <w:r w:rsidR="00AC6644">
        <w:rPr>
          <w:rFonts w:ascii="Arial" w:hAnsi="Arial" w:cs="Arial"/>
          <w:sz w:val="22"/>
          <w:szCs w:val="20"/>
        </w:rPr>
        <w:t>ed</w:t>
      </w:r>
      <w:r w:rsidRPr="009D3B3B">
        <w:rPr>
          <w:rFonts w:ascii="Arial" w:hAnsi="Arial" w:cs="Arial"/>
          <w:sz w:val="22"/>
          <w:szCs w:val="20"/>
        </w:rPr>
        <w:t xml:space="preserve"> contacting the county council about lorry watch in Claydon to stop lorries coming through when they should not. </w:t>
      </w:r>
      <w:r w:rsidR="00AC6644">
        <w:rPr>
          <w:rFonts w:ascii="Arial" w:hAnsi="Arial" w:cs="Arial"/>
          <w:sz w:val="22"/>
          <w:szCs w:val="20"/>
        </w:rPr>
        <w:t xml:space="preserve">The clerk has been asked to obtain information on </w:t>
      </w:r>
      <w:r w:rsidRPr="009D3B3B">
        <w:rPr>
          <w:rFonts w:ascii="Arial" w:hAnsi="Arial" w:cs="Arial"/>
          <w:sz w:val="22"/>
          <w:szCs w:val="20"/>
        </w:rPr>
        <w:t>Traffic Regulation order for the environmental weight limit/restriction.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731EDB35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D40DE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97DE9">
        <w:rPr>
          <w:rFonts w:ascii="Arial" w:hAnsi="Arial" w:cs="Arial"/>
          <w:b/>
          <w:bCs/>
          <w:sz w:val="22"/>
          <w:szCs w:val="20"/>
        </w:rPr>
        <w:t>Reports</w:t>
      </w:r>
    </w:p>
    <w:p w14:paraId="52745B05" w14:textId="77777777" w:rsidR="001D40DE" w:rsidRDefault="001D40DE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FE7C72C" w14:textId="61AE7DF0" w:rsidR="00436F86" w:rsidRDefault="007C32CA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SCC – Not available.</w:t>
      </w:r>
    </w:p>
    <w:p w14:paraId="78C0E93F" w14:textId="01DF72CE" w:rsidR="007C32CA" w:rsidRDefault="007C32CA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District Cllr – Not available. </w:t>
      </w:r>
    </w:p>
    <w:p w14:paraId="492FCEB8" w14:textId="77777777" w:rsidR="008A345A" w:rsidRDefault="008A345A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F4FD7C4" w14:textId="77777777" w:rsidR="008A345A" w:rsidRDefault="008A345A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5EC495BF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F74FFD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8A345A">
        <w:rPr>
          <w:rFonts w:ascii="Arial" w:hAnsi="Arial" w:cs="Arial"/>
          <w:b/>
          <w:bCs/>
          <w:sz w:val="22"/>
          <w:szCs w:val="20"/>
        </w:rPr>
        <w:t>Claydon Pre-school</w:t>
      </w:r>
    </w:p>
    <w:p w14:paraId="2F932D13" w14:textId="77777777" w:rsidR="008A345A" w:rsidRDefault="008A345A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6DA2EAE" w14:textId="531D36F5" w:rsidR="008A345A" w:rsidRPr="00945F6B" w:rsidRDefault="00945F6B" w:rsidP="00945F6B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45F6B">
        <w:rPr>
          <w:rFonts w:ascii="Arial" w:hAnsi="Arial" w:cs="Arial"/>
          <w:sz w:val="22"/>
          <w:szCs w:val="20"/>
        </w:rPr>
        <w:t>Cllr Wells deferred until next meeting.</w:t>
      </w:r>
    </w:p>
    <w:p w14:paraId="21287A70" w14:textId="77777777" w:rsidR="008A345A" w:rsidRDefault="008A345A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F728333" w14:textId="55AE4425" w:rsidR="00441FA7" w:rsidRDefault="00441FA7" w:rsidP="00441FA7">
      <w:pPr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07 – </w:t>
      </w:r>
      <w:r w:rsidR="000139FB">
        <w:rPr>
          <w:rFonts w:ascii="Arial" w:hAnsi="Arial" w:cs="Arial"/>
          <w:b/>
          <w:bCs/>
          <w:sz w:val="22"/>
          <w:szCs w:val="20"/>
        </w:rPr>
        <w:t>Planning matters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678FC04F" w14:textId="77777777" w:rsidR="00616B8A" w:rsidRPr="00616B8A" w:rsidRDefault="00616B8A" w:rsidP="00441FA7">
      <w:pPr>
        <w:rPr>
          <w:rFonts w:ascii="Arial" w:hAnsi="Arial" w:cs="Arial"/>
          <w:sz w:val="22"/>
          <w:szCs w:val="20"/>
        </w:rPr>
      </w:pPr>
    </w:p>
    <w:p w14:paraId="53C99E66" w14:textId="6FA7D41B" w:rsidR="00441FA7" w:rsidRPr="00666853" w:rsidRDefault="00666853" w:rsidP="000139FB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666853">
        <w:rPr>
          <w:rFonts w:ascii="Arial" w:hAnsi="Arial" w:cs="Arial"/>
          <w:sz w:val="22"/>
          <w:szCs w:val="20"/>
        </w:rPr>
        <w:t xml:space="preserve">DC/24/01993 - Erection of single storey rear extension (following demolition of existing) and replacement roof to garden room. – </w:t>
      </w:r>
      <w:r w:rsidR="00491562">
        <w:rPr>
          <w:rFonts w:ascii="Arial" w:hAnsi="Arial" w:cs="Arial"/>
          <w:sz w:val="22"/>
          <w:szCs w:val="20"/>
        </w:rPr>
        <w:t>Accepted</w:t>
      </w:r>
    </w:p>
    <w:p w14:paraId="5E04FAC4" w14:textId="77777777" w:rsidR="000333AE" w:rsidRDefault="000333AE" w:rsidP="001F7E5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5E107BD" w14:textId="41BA469D" w:rsidR="00692D3A" w:rsidRPr="00665111" w:rsidRDefault="004D32EB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B32E80">
        <w:rPr>
          <w:rFonts w:ascii="Arial" w:hAnsi="Arial" w:cs="Arial"/>
          <w:sz w:val="22"/>
          <w:szCs w:val="20"/>
        </w:rPr>
        <w:t xml:space="preserve"> </w:t>
      </w:r>
      <w:r w:rsidR="00416035">
        <w:rPr>
          <w:rFonts w:ascii="Arial" w:hAnsi="Arial" w:cs="Arial"/>
          <w:b/>
          <w:bCs/>
          <w:sz w:val="22"/>
          <w:szCs w:val="20"/>
        </w:rPr>
        <w:t>08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416035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814E0">
        <w:rPr>
          <w:rFonts w:ascii="Arial" w:hAnsi="Arial" w:cs="Arial"/>
          <w:b/>
          <w:bCs/>
          <w:sz w:val="22"/>
          <w:szCs w:val="20"/>
        </w:rPr>
        <w:t xml:space="preserve">Correspondence </w:t>
      </w:r>
    </w:p>
    <w:p w14:paraId="3A492B48" w14:textId="77777777" w:rsidR="00692D3A" w:rsidRPr="004E0284" w:rsidRDefault="00692D3A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5696507" w14:textId="545D3D5C" w:rsidR="000D2E98" w:rsidRPr="002C6C07" w:rsidRDefault="00B32CF3" w:rsidP="002C6C07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C6C07">
        <w:rPr>
          <w:rFonts w:ascii="Arial" w:hAnsi="Arial" w:cs="Arial"/>
          <w:sz w:val="22"/>
          <w:szCs w:val="20"/>
        </w:rPr>
        <w:t xml:space="preserve">Dog Bins – </w:t>
      </w:r>
      <w:r w:rsidR="000B52D1">
        <w:rPr>
          <w:rFonts w:ascii="Arial" w:hAnsi="Arial" w:cs="Arial"/>
          <w:sz w:val="22"/>
          <w:szCs w:val="20"/>
        </w:rPr>
        <w:t xml:space="preserve">It was found that the bin in question is not a dog </w:t>
      </w:r>
      <w:proofErr w:type="gramStart"/>
      <w:r w:rsidR="000B52D1">
        <w:rPr>
          <w:rFonts w:ascii="Arial" w:hAnsi="Arial" w:cs="Arial"/>
          <w:sz w:val="22"/>
          <w:szCs w:val="20"/>
        </w:rPr>
        <w:t>bin</w:t>
      </w:r>
      <w:proofErr w:type="gramEnd"/>
      <w:r w:rsidR="000B52D1">
        <w:rPr>
          <w:rFonts w:ascii="Arial" w:hAnsi="Arial" w:cs="Arial"/>
          <w:sz w:val="22"/>
          <w:szCs w:val="20"/>
        </w:rPr>
        <w:t xml:space="preserve"> but a regular bin attached to a post at the bus stop. </w:t>
      </w:r>
      <w:r w:rsidRPr="002C6C07">
        <w:rPr>
          <w:rFonts w:ascii="Arial" w:hAnsi="Arial" w:cs="Arial"/>
          <w:sz w:val="22"/>
          <w:szCs w:val="20"/>
        </w:rPr>
        <w:t xml:space="preserve">Clerk to </w:t>
      </w:r>
      <w:r w:rsidR="00F3162D" w:rsidRPr="002C6C07">
        <w:rPr>
          <w:rFonts w:ascii="Arial" w:hAnsi="Arial" w:cs="Arial"/>
          <w:sz w:val="22"/>
          <w:szCs w:val="20"/>
        </w:rPr>
        <w:t xml:space="preserve">research </w:t>
      </w:r>
      <w:r w:rsidR="00B60F04" w:rsidRPr="002C6C07">
        <w:rPr>
          <w:rFonts w:ascii="Arial" w:hAnsi="Arial" w:cs="Arial"/>
          <w:sz w:val="22"/>
          <w:szCs w:val="20"/>
        </w:rPr>
        <w:t xml:space="preserve">the price of purchasing a new one. </w:t>
      </w:r>
    </w:p>
    <w:p w14:paraId="0D03CEC3" w14:textId="3204FBB1" w:rsidR="000A29DB" w:rsidRPr="002C6C07" w:rsidRDefault="000A29DB" w:rsidP="002C6C07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C6C07">
        <w:rPr>
          <w:rFonts w:ascii="Arial" w:hAnsi="Arial" w:cs="Arial"/>
          <w:sz w:val="22"/>
          <w:szCs w:val="20"/>
        </w:rPr>
        <w:t>Grass verge</w:t>
      </w:r>
      <w:r w:rsidR="007D7C33" w:rsidRPr="002C6C07">
        <w:rPr>
          <w:rFonts w:ascii="Arial" w:hAnsi="Arial" w:cs="Arial"/>
          <w:sz w:val="22"/>
          <w:szCs w:val="20"/>
        </w:rPr>
        <w:t xml:space="preserve"> – Highways </w:t>
      </w:r>
      <w:r w:rsidR="00627F02" w:rsidRPr="002C6C07">
        <w:rPr>
          <w:rFonts w:ascii="Arial" w:hAnsi="Arial" w:cs="Arial"/>
          <w:sz w:val="22"/>
          <w:szCs w:val="20"/>
        </w:rPr>
        <w:t>contacted by clerk,</w:t>
      </w:r>
      <w:r w:rsidR="007D7C33" w:rsidRPr="002C6C07">
        <w:rPr>
          <w:rFonts w:ascii="Arial" w:hAnsi="Arial" w:cs="Arial"/>
          <w:sz w:val="22"/>
          <w:szCs w:val="20"/>
        </w:rPr>
        <w:t xml:space="preserve"> and ad</w:t>
      </w:r>
      <w:r w:rsidR="00D5177B" w:rsidRPr="002C6C07">
        <w:rPr>
          <w:rFonts w:ascii="Arial" w:hAnsi="Arial" w:cs="Arial"/>
          <w:sz w:val="22"/>
          <w:szCs w:val="20"/>
        </w:rPr>
        <w:t>vice given to resident who asked</w:t>
      </w:r>
      <w:r w:rsidR="00811998" w:rsidRPr="002C6C07">
        <w:rPr>
          <w:rFonts w:ascii="Arial" w:hAnsi="Arial" w:cs="Arial"/>
          <w:sz w:val="22"/>
          <w:szCs w:val="20"/>
        </w:rPr>
        <w:t xml:space="preserve">. </w:t>
      </w:r>
      <w:r w:rsidR="000B52D1">
        <w:rPr>
          <w:rFonts w:ascii="Arial" w:hAnsi="Arial" w:cs="Arial"/>
          <w:sz w:val="22"/>
          <w:szCs w:val="20"/>
        </w:rPr>
        <w:t>Land is not owned by the parish.</w:t>
      </w:r>
    </w:p>
    <w:p w14:paraId="2201C99A" w14:textId="69ED3867" w:rsidR="00786D25" w:rsidRPr="002C6C07" w:rsidRDefault="00786D25" w:rsidP="002C6C07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C6C07">
        <w:rPr>
          <w:rFonts w:ascii="Arial" w:hAnsi="Arial" w:cs="Arial"/>
          <w:sz w:val="22"/>
          <w:szCs w:val="20"/>
        </w:rPr>
        <w:t xml:space="preserve">Lorry Traffic on </w:t>
      </w:r>
      <w:r w:rsidR="00D845C7" w:rsidRPr="002C6C07">
        <w:rPr>
          <w:rFonts w:ascii="Arial" w:hAnsi="Arial" w:cs="Arial"/>
          <w:sz w:val="22"/>
          <w:szCs w:val="20"/>
        </w:rPr>
        <w:t>Station Road</w:t>
      </w:r>
      <w:r w:rsidRPr="002C6C07">
        <w:rPr>
          <w:rFonts w:ascii="Arial" w:hAnsi="Arial" w:cs="Arial"/>
          <w:sz w:val="22"/>
          <w:szCs w:val="20"/>
        </w:rPr>
        <w:t xml:space="preserve"> </w:t>
      </w:r>
      <w:r w:rsidR="008676FC" w:rsidRPr="002C6C07">
        <w:rPr>
          <w:rFonts w:ascii="Arial" w:hAnsi="Arial" w:cs="Arial"/>
          <w:sz w:val="22"/>
          <w:szCs w:val="20"/>
        </w:rPr>
        <w:t>–</w:t>
      </w:r>
      <w:r w:rsidRPr="002C6C07">
        <w:rPr>
          <w:rFonts w:ascii="Arial" w:hAnsi="Arial" w:cs="Arial"/>
          <w:sz w:val="22"/>
          <w:szCs w:val="20"/>
        </w:rPr>
        <w:t xml:space="preserve"> </w:t>
      </w:r>
      <w:r w:rsidR="008676FC" w:rsidRPr="002C6C07">
        <w:rPr>
          <w:rFonts w:ascii="Arial" w:hAnsi="Arial" w:cs="Arial"/>
          <w:sz w:val="22"/>
          <w:szCs w:val="20"/>
        </w:rPr>
        <w:t xml:space="preserve">Resident complaint about </w:t>
      </w:r>
      <w:r w:rsidR="001F3F85" w:rsidRPr="002C6C07">
        <w:rPr>
          <w:rFonts w:ascii="Arial" w:hAnsi="Arial" w:cs="Arial"/>
          <w:sz w:val="22"/>
          <w:szCs w:val="20"/>
        </w:rPr>
        <w:t xml:space="preserve">lorries </w:t>
      </w:r>
      <w:r w:rsidR="00A82644" w:rsidRPr="002C6C07">
        <w:rPr>
          <w:rFonts w:ascii="Arial" w:hAnsi="Arial" w:cs="Arial"/>
          <w:sz w:val="22"/>
          <w:szCs w:val="20"/>
        </w:rPr>
        <w:t xml:space="preserve">and speeding on station road, </w:t>
      </w:r>
      <w:r w:rsidR="000B52D1">
        <w:rPr>
          <w:rFonts w:ascii="Arial" w:hAnsi="Arial" w:cs="Arial"/>
          <w:sz w:val="22"/>
          <w:szCs w:val="20"/>
        </w:rPr>
        <w:t>resident i</w:t>
      </w:r>
      <w:r w:rsidR="00A82644" w:rsidRPr="002C6C07">
        <w:rPr>
          <w:rFonts w:ascii="Arial" w:hAnsi="Arial" w:cs="Arial"/>
          <w:sz w:val="22"/>
          <w:szCs w:val="20"/>
        </w:rPr>
        <w:t xml:space="preserve">s to be contacted by clerk and asked about joining a potential lorry/speed watch group. </w:t>
      </w:r>
      <w:r w:rsidR="005E3004">
        <w:rPr>
          <w:rFonts w:ascii="Arial" w:hAnsi="Arial" w:cs="Arial"/>
          <w:sz w:val="22"/>
          <w:szCs w:val="20"/>
        </w:rPr>
        <w:t>This is an ongoing issue which has been reported.</w:t>
      </w:r>
    </w:p>
    <w:p w14:paraId="34E0E2AF" w14:textId="0E68BAB3" w:rsidR="00D845C7" w:rsidRPr="002C6C07" w:rsidRDefault="00D845C7" w:rsidP="002C6C07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C6C07">
        <w:rPr>
          <w:rFonts w:ascii="Arial" w:hAnsi="Arial" w:cs="Arial"/>
          <w:sz w:val="22"/>
          <w:szCs w:val="20"/>
        </w:rPr>
        <w:t xml:space="preserve">Police surgery </w:t>
      </w:r>
      <w:r w:rsidR="00B222AC" w:rsidRPr="002C6C07">
        <w:rPr>
          <w:rFonts w:ascii="Arial" w:hAnsi="Arial" w:cs="Arial"/>
          <w:sz w:val="22"/>
          <w:szCs w:val="20"/>
        </w:rPr>
        <w:t>–</w:t>
      </w:r>
      <w:r w:rsidRPr="002C6C07">
        <w:rPr>
          <w:rFonts w:ascii="Arial" w:hAnsi="Arial" w:cs="Arial"/>
          <w:sz w:val="22"/>
          <w:szCs w:val="20"/>
        </w:rPr>
        <w:t xml:space="preserve"> </w:t>
      </w:r>
      <w:r w:rsidR="00B222AC" w:rsidRPr="002C6C07">
        <w:rPr>
          <w:rFonts w:ascii="Arial" w:hAnsi="Arial" w:cs="Arial"/>
          <w:sz w:val="22"/>
          <w:szCs w:val="20"/>
        </w:rPr>
        <w:t xml:space="preserve">A police surgery with the local community officer will take place on the </w:t>
      </w:r>
      <w:r w:rsidR="00CE1FE8" w:rsidRPr="002C6C07">
        <w:rPr>
          <w:rFonts w:ascii="Arial" w:hAnsi="Arial" w:cs="Arial"/>
          <w:sz w:val="22"/>
          <w:szCs w:val="20"/>
        </w:rPr>
        <w:t>28</w:t>
      </w:r>
      <w:r w:rsidR="00CE1FE8" w:rsidRPr="002C6C07">
        <w:rPr>
          <w:rFonts w:ascii="Arial" w:hAnsi="Arial" w:cs="Arial"/>
          <w:sz w:val="22"/>
          <w:szCs w:val="20"/>
          <w:vertAlign w:val="superscript"/>
        </w:rPr>
        <w:t>th</w:t>
      </w:r>
      <w:r w:rsidR="00CE1FE8" w:rsidRPr="002C6C07">
        <w:rPr>
          <w:rFonts w:ascii="Arial" w:hAnsi="Arial" w:cs="Arial"/>
          <w:sz w:val="22"/>
          <w:szCs w:val="20"/>
        </w:rPr>
        <w:t xml:space="preserve"> of September </w:t>
      </w:r>
      <w:r w:rsidR="004970B9" w:rsidRPr="002C6C07">
        <w:rPr>
          <w:rFonts w:ascii="Arial" w:hAnsi="Arial" w:cs="Arial"/>
          <w:sz w:val="22"/>
          <w:szCs w:val="20"/>
        </w:rPr>
        <w:t xml:space="preserve">from 1pm to 3pm at the Claydon and Barham village hall. </w:t>
      </w:r>
    </w:p>
    <w:p w14:paraId="69F77AA2" w14:textId="14C058D3" w:rsidR="002C6C07" w:rsidRPr="002C6C07" w:rsidRDefault="002C6C07" w:rsidP="002C6C07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C6C07">
        <w:rPr>
          <w:rFonts w:ascii="Arial" w:hAnsi="Arial" w:cs="Arial"/>
          <w:sz w:val="22"/>
          <w:szCs w:val="20"/>
        </w:rPr>
        <w:t>Painting of Barham &amp; Claydon village signs</w:t>
      </w:r>
      <w:r w:rsidR="00162ADE">
        <w:rPr>
          <w:rFonts w:ascii="Arial" w:hAnsi="Arial" w:cs="Arial"/>
          <w:sz w:val="22"/>
          <w:szCs w:val="20"/>
        </w:rPr>
        <w:t xml:space="preserve"> – Clerk to contact Barham </w:t>
      </w:r>
      <w:r w:rsidR="003F09C9">
        <w:rPr>
          <w:rFonts w:ascii="Arial" w:hAnsi="Arial" w:cs="Arial"/>
          <w:sz w:val="22"/>
          <w:szCs w:val="20"/>
        </w:rPr>
        <w:t>to get more information.</w:t>
      </w:r>
    </w:p>
    <w:p w14:paraId="56288546" w14:textId="1A915693" w:rsidR="002C6C07" w:rsidRPr="002C6C07" w:rsidRDefault="002C6C07" w:rsidP="002C6C07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C6C07">
        <w:rPr>
          <w:rFonts w:ascii="Arial" w:hAnsi="Arial" w:cs="Arial"/>
          <w:sz w:val="22"/>
          <w:szCs w:val="20"/>
        </w:rPr>
        <w:t>Donation to scouts</w:t>
      </w:r>
      <w:r w:rsidR="005210D2">
        <w:rPr>
          <w:rFonts w:ascii="Arial" w:hAnsi="Arial" w:cs="Arial"/>
          <w:sz w:val="22"/>
          <w:szCs w:val="20"/>
        </w:rPr>
        <w:t xml:space="preserve"> </w:t>
      </w:r>
      <w:r w:rsidR="00C028FA">
        <w:rPr>
          <w:rFonts w:ascii="Arial" w:hAnsi="Arial" w:cs="Arial"/>
          <w:sz w:val="22"/>
          <w:szCs w:val="20"/>
        </w:rPr>
        <w:t>–</w:t>
      </w:r>
      <w:r w:rsidR="005210D2">
        <w:rPr>
          <w:rFonts w:ascii="Arial" w:hAnsi="Arial" w:cs="Arial"/>
          <w:sz w:val="22"/>
          <w:szCs w:val="20"/>
        </w:rPr>
        <w:t xml:space="preserve"> </w:t>
      </w:r>
      <w:r w:rsidR="00C028FA">
        <w:rPr>
          <w:rFonts w:ascii="Arial" w:hAnsi="Arial" w:cs="Arial"/>
          <w:sz w:val="22"/>
          <w:szCs w:val="20"/>
        </w:rPr>
        <w:t xml:space="preserve">The Claydon scouts requested a grant </w:t>
      </w:r>
      <w:r w:rsidR="002C0E73">
        <w:rPr>
          <w:rFonts w:ascii="Arial" w:hAnsi="Arial" w:cs="Arial"/>
          <w:sz w:val="22"/>
          <w:szCs w:val="20"/>
        </w:rPr>
        <w:t>up to £1000. Cllr Wells suggested that the scout</w:t>
      </w:r>
      <w:r w:rsidR="00C638B7">
        <w:rPr>
          <w:rFonts w:ascii="Arial" w:hAnsi="Arial" w:cs="Arial"/>
          <w:sz w:val="22"/>
          <w:szCs w:val="20"/>
        </w:rPr>
        <w:t xml:space="preserve"> group are asked to let us know the shortfall needed and we will agree this amount</w:t>
      </w:r>
      <w:r w:rsidR="000805E6">
        <w:rPr>
          <w:rFonts w:ascii="Arial" w:hAnsi="Arial" w:cs="Arial"/>
          <w:sz w:val="22"/>
          <w:szCs w:val="20"/>
        </w:rPr>
        <w:t xml:space="preserve"> to be paid.</w:t>
      </w:r>
      <w:r w:rsidR="009414F2">
        <w:rPr>
          <w:rFonts w:ascii="Arial" w:hAnsi="Arial" w:cs="Arial"/>
          <w:sz w:val="22"/>
          <w:szCs w:val="20"/>
        </w:rPr>
        <w:t xml:space="preserve"> </w:t>
      </w:r>
      <w:r w:rsidR="00212D3D">
        <w:rPr>
          <w:rFonts w:ascii="Arial" w:hAnsi="Arial" w:cs="Arial"/>
          <w:sz w:val="22"/>
          <w:szCs w:val="20"/>
        </w:rPr>
        <w:t>Cllr price proposed, Cllr Wells seconded.</w:t>
      </w:r>
    </w:p>
    <w:p w14:paraId="6B8DA1E6" w14:textId="357F6072" w:rsidR="002C6C07" w:rsidRPr="002C6C07" w:rsidRDefault="002C6C07" w:rsidP="002C6C07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C6C07">
        <w:rPr>
          <w:rFonts w:ascii="Arial" w:hAnsi="Arial" w:cs="Arial"/>
          <w:sz w:val="22"/>
          <w:szCs w:val="20"/>
        </w:rPr>
        <w:t>Grant from Community centre</w:t>
      </w:r>
      <w:r w:rsidR="00A3779E">
        <w:rPr>
          <w:rFonts w:ascii="Arial" w:hAnsi="Arial" w:cs="Arial"/>
          <w:sz w:val="22"/>
          <w:szCs w:val="20"/>
        </w:rPr>
        <w:t xml:space="preserve"> </w:t>
      </w:r>
      <w:r w:rsidR="00EB1F74">
        <w:rPr>
          <w:rFonts w:ascii="Arial" w:hAnsi="Arial" w:cs="Arial"/>
          <w:sz w:val="22"/>
          <w:szCs w:val="20"/>
        </w:rPr>
        <w:t>–</w:t>
      </w:r>
      <w:r w:rsidR="00A3779E">
        <w:rPr>
          <w:rFonts w:ascii="Arial" w:hAnsi="Arial" w:cs="Arial"/>
          <w:sz w:val="22"/>
          <w:szCs w:val="20"/>
        </w:rPr>
        <w:t xml:space="preserve"> </w:t>
      </w:r>
      <w:r w:rsidR="00EB1F74">
        <w:rPr>
          <w:rFonts w:ascii="Arial" w:hAnsi="Arial" w:cs="Arial"/>
          <w:sz w:val="22"/>
          <w:szCs w:val="20"/>
        </w:rPr>
        <w:t xml:space="preserve">Request for the cost of new play equipment. </w:t>
      </w:r>
      <w:r w:rsidR="0024701B">
        <w:rPr>
          <w:rFonts w:ascii="Arial" w:hAnsi="Arial" w:cs="Arial"/>
          <w:sz w:val="22"/>
          <w:szCs w:val="20"/>
        </w:rPr>
        <w:t>This had been suggested as a possibility at the last meeting</w:t>
      </w:r>
      <w:r w:rsidR="003C4141">
        <w:rPr>
          <w:rFonts w:ascii="Arial" w:hAnsi="Arial" w:cs="Arial"/>
          <w:sz w:val="22"/>
          <w:szCs w:val="20"/>
        </w:rPr>
        <w:t xml:space="preserve"> and agreed on principle. </w:t>
      </w:r>
      <w:r w:rsidR="00EB1F74">
        <w:rPr>
          <w:rFonts w:ascii="Arial" w:hAnsi="Arial" w:cs="Arial"/>
          <w:sz w:val="22"/>
          <w:szCs w:val="20"/>
        </w:rPr>
        <w:t xml:space="preserve">Council agreed to </w:t>
      </w:r>
      <w:r w:rsidR="009414F2">
        <w:rPr>
          <w:rFonts w:ascii="Arial" w:hAnsi="Arial" w:cs="Arial"/>
          <w:sz w:val="22"/>
          <w:szCs w:val="20"/>
        </w:rPr>
        <w:t>transfer the grant request</w:t>
      </w:r>
      <w:r w:rsidR="00EB1F74">
        <w:rPr>
          <w:rFonts w:ascii="Arial" w:hAnsi="Arial" w:cs="Arial"/>
          <w:sz w:val="22"/>
          <w:szCs w:val="20"/>
        </w:rPr>
        <w:t xml:space="preserve"> but less the VAT</w:t>
      </w:r>
      <w:r w:rsidR="009414F2">
        <w:rPr>
          <w:rFonts w:ascii="Arial" w:hAnsi="Arial" w:cs="Arial"/>
          <w:sz w:val="22"/>
          <w:szCs w:val="20"/>
        </w:rPr>
        <w:t>.</w:t>
      </w:r>
      <w:r w:rsidR="00212D3D">
        <w:rPr>
          <w:rFonts w:ascii="Arial" w:hAnsi="Arial" w:cs="Arial"/>
          <w:sz w:val="22"/>
          <w:szCs w:val="20"/>
        </w:rPr>
        <w:t xml:space="preserve"> Cllr Cutler proposed, Cllr</w:t>
      </w:r>
      <w:r w:rsidR="0024701B">
        <w:rPr>
          <w:rFonts w:ascii="Arial" w:hAnsi="Arial" w:cs="Arial"/>
          <w:sz w:val="22"/>
          <w:szCs w:val="20"/>
        </w:rPr>
        <w:t xml:space="preserve"> Price agreed</w:t>
      </w:r>
    </w:p>
    <w:p w14:paraId="5739CB3C" w14:textId="4C0FFB08" w:rsidR="002C6C07" w:rsidRPr="002C6C07" w:rsidRDefault="002C6C07" w:rsidP="002C6C07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C6C07">
        <w:rPr>
          <w:rFonts w:ascii="Arial" w:hAnsi="Arial" w:cs="Arial"/>
          <w:sz w:val="22"/>
          <w:szCs w:val="20"/>
        </w:rPr>
        <w:t>Village hall roof</w:t>
      </w:r>
      <w:r w:rsidR="00290AC7">
        <w:rPr>
          <w:rFonts w:ascii="Arial" w:hAnsi="Arial" w:cs="Arial"/>
          <w:sz w:val="22"/>
          <w:szCs w:val="20"/>
        </w:rPr>
        <w:t xml:space="preserve"> - </w:t>
      </w:r>
      <w:r w:rsidR="00290AC7" w:rsidRPr="00290AC7">
        <w:rPr>
          <w:rFonts w:ascii="Arial" w:hAnsi="Arial" w:cs="Arial"/>
          <w:sz w:val="22"/>
          <w:szCs w:val="20"/>
        </w:rPr>
        <w:t>3 quotes</w:t>
      </w:r>
      <w:r w:rsidR="00290AC7">
        <w:rPr>
          <w:rFonts w:ascii="Arial" w:hAnsi="Arial" w:cs="Arial"/>
          <w:sz w:val="22"/>
          <w:szCs w:val="20"/>
        </w:rPr>
        <w:t xml:space="preserve"> have been considered by the village hall </w:t>
      </w:r>
      <w:r w:rsidR="009414F2">
        <w:rPr>
          <w:rFonts w:ascii="Arial" w:hAnsi="Arial" w:cs="Arial"/>
          <w:sz w:val="22"/>
          <w:szCs w:val="20"/>
        </w:rPr>
        <w:t>committee</w:t>
      </w:r>
      <w:r w:rsidR="00290AC7" w:rsidRPr="00290AC7">
        <w:rPr>
          <w:rFonts w:ascii="Arial" w:hAnsi="Arial" w:cs="Arial"/>
          <w:sz w:val="22"/>
          <w:szCs w:val="20"/>
        </w:rPr>
        <w:t xml:space="preserve"> to fix the flat roof over the bathroom, new felting quote and a quote if the underlining structure need doing. £2232 including </w:t>
      </w:r>
      <w:r w:rsidR="00265EC6" w:rsidRPr="00290AC7">
        <w:rPr>
          <w:rFonts w:ascii="Arial" w:hAnsi="Arial" w:cs="Arial"/>
          <w:sz w:val="22"/>
          <w:szCs w:val="20"/>
        </w:rPr>
        <w:t>VAT. Village Hall</w:t>
      </w:r>
      <w:r w:rsidR="00290AC7" w:rsidRPr="00290AC7">
        <w:rPr>
          <w:rFonts w:ascii="Arial" w:hAnsi="Arial" w:cs="Arial"/>
          <w:sz w:val="22"/>
          <w:szCs w:val="20"/>
        </w:rPr>
        <w:t xml:space="preserve"> to send us the invoice so the Parish Council can pay it. Cllr Cutler proposes and Cllr Wells seconds.</w:t>
      </w:r>
    </w:p>
    <w:p w14:paraId="3D414632" w14:textId="77777777" w:rsidR="00D845C7" w:rsidRDefault="00D845C7" w:rsidP="00353DCB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AF6EFFE" w14:textId="77777777" w:rsidR="00627F02" w:rsidRDefault="00627F02" w:rsidP="00353DCB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863151A" w14:textId="0F9F4165" w:rsidR="00353DCB" w:rsidRDefault="00353DCB" w:rsidP="00353DCB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353DCB">
        <w:rPr>
          <w:rFonts w:ascii="Arial" w:hAnsi="Arial" w:cs="Arial"/>
          <w:b/>
          <w:bCs/>
          <w:sz w:val="22"/>
          <w:szCs w:val="20"/>
        </w:rPr>
        <w:t xml:space="preserve">09 – </w:t>
      </w:r>
      <w:r w:rsidR="0067538D">
        <w:rPr>
          <w:rFonts w:ascii="Arial" w:hAnsi="Arial" w:cs="Arial"/>
          <w:b/>
          <w:bCs/>
          <w:sz w:val="22"/>
          <w:szCs w:val="20"/>
        </w:rPr>
        <w:t>Policy review</w:t>
      </w:r>
    </w:p>
    <w:p w14:paraId="0099D7CA" w14:textId="77777777" w:rsidR="00353DCB" w:rsidRDefault="00353DCB" w:rsidP="00353DCB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343D703" w14:textId="7EB0BDCB" w:rsidR="00E679F0" w:rsidRDefault="00DE33E9" w:rsidP="00DE33E9">
      <w:pPr>
        <w:pStyle w:val="ListParagraph"/>
        <w:numPr>
          <w:ilvl w:val="0"/>
          <w:numId w:val="7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E33E9">
        <w:rPr>
          <w:rFonts w:ascii="Arial" w:hAnsi="Arial" w:cs="Arial"/>
          <w:sz w:val="22"/>
          <w:szCs w:val="20"/>
        </w:rPr>
        <w:t xml:space="preserve">Internal control policy – adjustment made to pg.2 the council does not possess a debit card and the use of </w:t>
      </w:r>
      <w:r w:rsidR="003C4141">
        <w:rPr>
          <w:rFonts w:ascii="Arial" w:hAnsi="Arial" w:cs="Arial"/>
          <w:sz w:val="22"/>
          <w:szCs w:val="20"/>
        </w:rPr>
        <w:t>one</w:t>
      </w:r>
      <w:r w:rsidRPr="00DE33E9">
        <w:rPr>
          <w:rFonts w:ascii="Arial" w:hAnsi="Arial" w:cs="Arial"/>
          <w:sz w:val="22"/>
          <w:szCs w:val="20"/>
        </w:rPr>
        <w:t xml:space="preserve"> prohibited.</w:t>
      </w:r>
      <w:r w:rsidR="005A0197">
        <w:rPr>
          <w:rFonts w:ascii="Arial" w:hAnsi="Arial" w:cs="Arial"/>
          <w:sz w:val="22"/>
          <w:szCs w:val="20"/>
        </w:rPr>
        <w:t xml:space="preserve"> Neither do they use a cheque book. </w:t>
      </w:r>
    </w:p>
    <w:p w14:paraId="01C915FF" w14:textId="3AC50C06" w:rsidR="00DE33E9" w:rsidRDefault="001B74EE" w:rsidP="00DE33E9">
      <w:pPr>
        <w:pStyle w:val="ListParagraph"/>
        <w:numPr>
          <w:ilvl w:val="0"/>
          <w:numId w:val="7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1B74EE">
        <w:rPr>
          <w:rFonts w:ascii="Arial" w:hAnsi="Arial" w:cs="Arial"/>
          <w:sz w:val="22"/>
          <w:szCs w:val="20"/>
        </w:rPr>
        <w:t xml:space="preserve">Internal banking policy – </w:t>
      </w:r>
      <w:r>
        <w:rPr>
          <w:rFonts w:ascii="Arial" w:hAnsi="Arial" w:cs="Arial"/>
          <w:sz w:val="22"/>
          <w:szCs w:val="20"/>
        </w:rPr>
        <w:t xml:space="preserve">To be </w:t>
      </w:r>
      <w:r w:rsidRPr="001B74EE">
        <w:rPr>
          <w:rFonts w:ascii="Arial" w:hAnsi="Arial" w:cs="Arial"/>
          <w:sz w:val="22"/>
          <w:szCs w:val="20"/>
        </w:rPr>
        <w:t xml:space="preserve">reviewed at the next </w:t>
      </w:r>
      <w:r>
        <w:rPr>
          <w:rFonts w:ascii="Arial" w:hAnsi="Arial" w:cs="Arial"/>
          <w:sz w:val="22"/>
          <w:szCs w:val="20"/>
        </w:rPr>
        <w:t>P</w:t>
      </w:r>
      <w:r w:rsidRPr="001B74EE">
        <w:rPr>
          <w:rFonts w:ascii="Arial" w:hAnsi="Arial" w:cs="Arial"/>
          <w:sz w:val="22"/>
          <w:szCs w:val="20"/>
        </w:rPr>
        <w:t>arish meeting</w:t>
      </w:r>
      <w:r>
        <w:rPr>
          <w:rFonts w:ascii="Arial" w:hAnsi="Arial" w:cs="Arial"/>
          <w:sz w:val="22"/>
          <w:szCs w:val="20"/>
        </w:rPr>
        <w:t xml:space="preserve">. </w:t>
      </w:r>
    </w:p>
    <w:p w14:paraId="220479C8" w14:textId="10A4EB03" w:rsidR="004A26B4" w:rsidRDefault="004A26B4" w:rsidP="00DE33E9">
      <w:pPr>
        <w:pStyle w:val="ListParagraph"/>
        <w:numPr>
          <w:ilvl w:val="0"/>
          <w:numId w:val="7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A26B4">
        <w:rPr>
          <w:rFonts w:ascii="Arial" w:hAnsi="Arial" w:cs="Arial"/>
          <w:sz w:val="22"/>
          <w:szCs w:val="20"/>
        </w:rPr>
        <w:t>Retention documents – accepted</w:t>
      </w:r>
    </w:p>
    <w:p w14:paraId="643C0B60" w14:textId="5AF747B9" w:rsidR="007D0840" w:rsidRDefault="007D0840" w:rsidP="00DE33E9">
      <w:pPr>
        <w:pStyle w:val="ListParagraph"/>
        <w:numPr>
          <w:ilvl w:val="0"/>
          <w:numId w:val="7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7D0840">
        <w:rPr>
          <w:rFonts w:ascii="Arial" w:hAnsi="Arial" w:cs="Arial"/>
          <w:sz w:val="22"/>
          <w:szCs w:val="20"/>
        </w:rPr>
        <w:t xml:space="preserve">Financial regulations – </w:t>
      </w:r>
      <w:r>
        <w:rPr>
          <w:rFonts w:ascii="Arial" w:hAnsi="Arial" w:cs="Arial"/>
          <w:sz w:val="22"/>
          <w:szCs w:val="20"/>
        </w:rPr>
        <w:t>T</w:t>
      </w:r>
      <w:r w:rsidRPr="007D0840">
        <w:rPr>
          <w:rFonts w:ascii="Arial" w:hAnsi="Arial" w:cs="Arial"/>
          <w:sz w:val="22"/>
          <w:szCs w:val="20"/>
        </w:rPr>
        <w:t>o be updated</w:t>
      </w:r>
      <w:r>
        <w:rPr>
          <w:rFonts w:ascii="Arial" w:hAnsi="Arial" w:cs="Arial"/>
          <w:sz w:val="22"/>
          <w:szCs w:val="20"/>
        </w:rPr>
        <w:t xml:space="preserve"> now that clerk has received the new NALC regulations</w:t>
      </w:r>
      <w:r w:rsidRPr="007D0840">
        <w:rPr>
          <w:rFonts w:ascii="Arial" w:hAnsi="Arial" w:cs="Arial"/>
          <w:sz w:val="22"/>
          <w:szCs w:val="20"/>
        </w:rPr>
        <w:t>.</w:t>
      </w:r>
    </w:p>
    <w:p w14:paraId="26E6FE2B" w14:textId="77777777" w:rsidR="006926A7" w:rsidRPr="006926A7" w:rsidRDefault="006926A7" w:rsidP="006926A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0"/>
        </w:rPr>
      </w:pPr>
      <w:r w:rsidRPr="006926A7">
        <w:rPr>
          <w:rFonts w:ascii="Arial" w:hAnsi="Arial" w:cs="Arial"/>
          <w:sz w:val="22"/>
          <w:szCs w:val="20"/>
        </w:rPr>
        <w:t>Review of internal/external auditors’ comments</w:t>
      </w:r>
    </w:p>
    <w:p w14:paraId="732CE428" w14:textId="2CDBFF66" w:rsidR="007D0840" w:rsidRPr="00DE33E9" w:rsidRDefault="00DD3098" w:rsidP="00DE33E9">
      <w:pPr>
        <w:pStyle w:val="ListParagraph"/>
        <w:numPr>
          <w:ilvl w:val="0"/>
          <w:numId w:val="7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D3098">
        <w:rPr>
          <w:rFonts w:ascii="Arial" w:hAnsi="Arial" w:cs="Arial"/>
          <w:sz w:val="22"/>
          <w:szCs w:val="20"/>
        </w:rPr>
        <w:t>Confirm Clerk as data protection officer</w:t>
      </w:r>
      <w:r>
        <w:rPr>
          <w:rFonts w:ascii="Arial" w:hAnsi="Arial" w:cs="Arial"/>
          <w:sz w:val="22"/>
          <w:szCs w:val="20"/>
        </w:rPr>
        <w:t xml:space="preserve"> – Confirmed. </w:t>
      </w:r>
    </w:p>
    <w:p w14:paraId="46ECBFAA" w14:textId="77777777" w:rsidR="002327F0" w:rsidRDefault="002327F0" w:rsidP="00E679F0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C02FD7C" w14:textId="7F2D1D69" w:rsidR="00E679F0" w:rsidRPr="00E679F0" w:rsidRDefault="00E679F0" w:rsidP="00E679F0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E679F0">
        <w:rPr>
          <w:rFonts w:ascii="Arial" w:hAnsi="Arial" w:cs="Arial"/>
          <w:b/>
          <w:bCs/>
          <w:sz w:val="22"/>
          <w:szCs w:val="20"/>
        </w:rPr>
        <w:t xml:space="preserve">10 – </w:t>
      </w:r>
      <w:r w:rsidR="002327F0">
        <w:rPr>
          <w:rFonts w:ascii="Arial" w:hAnsi="Arial" w:cs="Arial"/>
          <w:b/>
          <w:bCs/>
          <w:sz w:val="22"/>
          <w:szCs w:val="20"/>
        </w:rPr>
        <w:t>Asset register</w:t>
      </w:r>
    </w:p>
    <w:p w14:paraId="1D4C5000" w14:textId="77777777" w:rsidR="00E679F0" w:rsidRDefault="00E679F0" w:rsidP="00E679F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DEEFB73" w14:textId="675A8DBD" w:rsidR="00E679F0" w:rsidRDefault="00343B4C" w:rsidP="00581D7C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 w:rsidRPr="00343B4C">
        <w:rPr>
          <w:rFonts w:ascii="Arial" w:hAnsi="Arial" w:cs="Arial"/>
          <w:sz w:val="22"/>
          <w:szCs w:val="20"/>
        </w:rPr>
        <w:lastRenderedPageBreak/>
        <w:t>Update of allotment land</w:t>
      </w:r>
      <w:r w:rsidR="00B3005B">
        <w:rPr>
          <w:rFonts w:ascii="Arial" w:hAnsi="Arial" w:cs="Arial"/>
          <w:sz w:val="22"/>
          <w:szCs w:val="20"/>
        </w:rPr>
        <w:t xml:space="preserve"> – The clerk has contacted </w:t>
      </w:r>
      <w:r w:rsidR="00E24DF7">
        <w:rPr>
          <w:rFonts w:ascii="Arial" w:hAnsi="Arial" w:cs="Arial"/>
          <w:sz w:val="22"/>
          <w:szCs w:val="20"/>
        </w:rPr>
        <w:t>the relevant authority to</w:t>
      </w:r>
      <w:r w:rsidR="00753169">
        <w:rPr>
          <w:rFonts w:ascii="Arial" w:hAnsi="Arial" w:cs="Arial"/>
          <w:sz w:val="22"/>
          <w:szCs w:val="20"/>
        </w:rPr>
        <w:t xml:space="preserve"> hopefully get the land transferred over to the Parish Council.</w:t>
      </w:r>
      <w:r w:rsidR="00581D7C">
        <w:rPr>
          <w:rFonts w:ascii="Arial" w:hAnsi="Arial" w:cs="Arial"/>
          <w:sz w:val="22"/>
          <w:szCs w:val="20"/>
        </w:rPr>
        <w:t xml:space="preserve"> The clerk is still waiting for a response. </w:t>
      </w:r>
    </w:p>
    <w:p w14:paraId="5887951F" w14:textId="77777777" w:rsidR="00957681" w:rsidRDefault="00957681" w:rsidP="00E679F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2025CDD" w14:textId="60707BC0" w:rsidR="00957681" w:rsidRDefault="00957681" w:rsidP="00E679F0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957681">
        <w:rPr>
          <w:rFonts w:ascii="Arial" w:hAnsi="Arial" w:cs="Arial"/>
          <w:b/>
          <w:bCs/>
          <w:sz w:val="22"/>
          <w:szCs w:val="20"/>
        </w:rPr>
        <w:t>11 – SID’s device update</w:t>
      </w:r>
    </w:p>
    <w:p w14:paraId="74CA867A" w14:textId="77777777" w:rsidR="00410EB8" w:rsidRDefault="00410EB8" w:rsidP="00E679F0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7F1F489" w14:textId="7AFFD590" w:rsidR="00410EB8" w:rsidRPr="00410EB8" w:rsidRDefault="00410EB8" w:rsidP="00E679F0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Parish </w:t>
      </w:r>
      <w:r w:rsidR="008A638F">
        <w:rPr>
          <w:rFonts w:ascii="Arial" w:hAnsi="Arial" w:cs="Arial"/>
          <w:sz w:val="22"/>
          <w:szCs w:val="20"/>
        </w:rPr>
        <w:t>Council ha</w:t>
      </w:r>
      <w:r w:rsidR="00E02EF9">
        <w:rPr>
          <w:rFonts w:ascii="Arial" w:hAnsi="Arial" w:cs="Arial"/>
          <w:sz w:val="22"/>
          <w:szCs w:val="20"/>
        </w:rPr>
        <w:t>s</w:t>
      </w:r>
      <w:r w:rsidR="008A638F">
        <w:rPr>
          <w:rFonts w:ascii="Arial" w:hAnsi="Arial" w:cs="Arial"/>
          <w:sz w:val="22"/>
          <w:szCs w:val="20"/>
        </w:rPr>
        <w:t xml:space="preserve"> purchased </w:t>
      </w:r>
      <w:r w:rsidR="00E02EF9">
        <w:rPr>
          <w:rFonts w:ascii="Arial" w:hAnsi="Arial" w:cs="Arial"/>
          <w:sz w:val="22"/>
          <w:szCs w:val="20"/>
        </w:rPr>
        <w:t>1 of 2</w:t>
      </w:r>
      <w:r w:rsidR="008A638F">
        <w:rPr>
          <w:rFonts w:ascii="Arial" w:hAnsi="Arial" w:cs="Arial"/>
          <w:sz w:val="22"/>
          <w:szCs w:val="20"/>
        </w:rPr>
        <w:t xml:space="preserve"> SID device</w:t>
      </w:r>
      <w:r w:rsidR="00E02EF9">
        <w:rPr>
          <w:rFonts w:ascii="Arial" w:hAnsi="Arial" w:cs="Arial"/>
          <w:sz w:val="22"/>
          <w:szCs w:val="20"/>
        </w:rPr>
        <w:t>s previously agreed</w:t>
      </w:r>
      <w:r w:rsidR="00473DE3">
        <w:rPr>
          <w:rFonts w:ascii="Arial" w:hAnsi="Arial" w:cs="Arial"/>
          <w:sz w:val="22"/>
          <w:szCs w:val="20"/>
        </w:rPr>
        <w:t>. C</w:t>
      </w:r>
      <w:r w:rsidR="00E02EF9">
        <w:rPr>
          <w:rFonts w:ascii="Arial" w:hAnsi="Arial" w:cs="Arial"/>
          <w:sz w:val="22"/>
          <w:szCs w:val="20"/>
        </w:rPr>
        <w:t>oncerns were raised about</w:t>
      </w:r>
      <w:r w:rsidR="00473DE3">
        <w:rPr>
          <w:rFonts w:ascii="Arial" w:hAnsi="Arial" w:cs="Arial"/>
          <w:sz w:val="22"/>
          <w:szCs w:val="20"/>
        </w:rPr>
        <w:t xml:space="preserve"> the size of the SID device and possible damage/risk to walkers. It was agreed to put this SID device in location 2</w:t>
      </w:r>
      <w:r w:rsidR="009842D8">
        <w:rPr>
          <w:rFonts w:ascii="Arial" w:hAnsi="Arial" w:cs="Arial"/>
          <w:sz w:val="22"/>
          <w:szCs w:val="20"/>
        </w:rPr>
        <w:t xml:space="preserve"> </w:t>
      </w:r>
      <w:proofErr w:type="gramStart"/>
      <w:r w:rsidR="009842D8">
        <w:rPr>
          <w:rFonts w:ascii="Arial" w:hAnsi="Arial" w:cs="Arial"/>
          <w:sz w:val="22"/>
          <w:szCs w:val="20"/>
        </w:rPr>
        <w:t>( Claydon</w:t>
      </w:r>
      <w:proofErr w:type="gramEnd"/>
      <w:r w:rsidR="009842D8">
        <w:rPr>
          <w:rFonts w:ascii="Arial" w:hAnsi="Arial" w:cs="Arial"/>
          <w:sz w:val="22"/>
          <w:szCs w:val="20"/>
        </w:rPr>
        <w:t xml:space="preserve"> Church Lane)</w:t>
      </w:r>
      <w:r w:rsidR="00473DE3">
        <w:rPr>
          <w:rFonts w:ascii="Arial" w:hAnsi="Arial" w:cs="Arial"/>
          <w:sz w:val="22"/>
          <w:szCs w:val="20"/>
        </w:rPr>
        <w:t xml:space="preserve"> and order a</w:t>
      </w:r>
      <w:r w:rsidR="009842D8">
        <w:rPr>
          <w:rFonts w:ascii="Arial" w:hAnsi="Arial" w:cs="Arial"/>
          <w:sz w:val="22"/>
          <w:szCs w:val="20"/>
        </w:rPr>
        <w:t xml:space="preserve"> smaller device for location 1 ( Station Road).</w:t>
      </w:r>
    </w:p>
    <w:p w14:paraId="2F606401" w14:textId="77777777" w:rsidR="00957681" w:rsidRDefault="00957681" w:rsidP="00E679F0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0E0B3A5" w14:textId="636DABC5" w:rsidR="00957681" w:rsidRDefault="00787E9C" w:rsidP="00E679F0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787E9C">
        <w:rPr>
          <w:rFonts w:ascii="Arial" w:hAnsi="Arial" w:cs="Arial"/>
          <w:b/>
          <w:bCs/>
          <w:sz w:val="22"/>
          <w:szCs w:val="20"/>
        </w:rPr>
        <w:t>12 – Finance report</w:t>
      </w:r>
    </w:p>
    <w:p w14:paraId="1E60CF52" w14:textId="5EE99281" w:rsidR="00787E9C" w:rsidRDefault="00B77E5B" w:rsidP="004B3D6C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Internal Audit Review</w:t>
      </w:r>
    </w:p>
    <w:p w14:paraId="3541810D" w14:textId="27E5EF51" w:rsidR="002956C3" w:rsidRDefault="002956C3" w:rsidP="002956C3">
      <w:pPr>
        <w:pStyle w:val="ListParagraph"/>
        <w:numPr>
          <w:ilvl w:val="0"/>
          <w:numId w:val="1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956C3">
        <w:rPr>
          <w:rFonts w:ascii="Arial" w:hAnsi="Arial" w:cs="Arial"/>
          <w:sz w:val="22"/>
          <w:szCs w:val="20"/>
        </w:rPr>
        <w:t>Internal Audit report will be uploaded to the website.</w:t>
      </w:r>
    </w:p>
    <w:p w14:paraId="38562CA6" w14:textId="4BD04928" w:rsidR="002956C3" w:rsidRPr="002956C3" w:rsidRDefault="002956C3" w:rsidP="002956C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Queries raised:</w:t>
      </w:r>
    </w:p>
    <w:p w14:paraId="75FA2C72" w14:textId="676A9A08" w:rsidR="00D35A8E" w:rsidRPr="00D35A8E" w:rsidRDefault="004B3D6C" w:rsidP="00D35A8E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Audit report - </w:t>
      </w:r>
      <w:r w:rsidR="00D35A8E" w:rsidRPr="00D35A8E">
        <w:rPr>
          <w:rFonts w:ascii="Arial" w:hAnsi="Arial" w:cs="Arial"/>
          <w:sz w:val="22"/>
          <w:szCs w:val="20"/>
        </w:rPr>
        <w:t xml:space="preserve">NALC new orders </w:t>
      </w:r>
      <w:r w:rsidR="00B77E5B">
        <w:rPr>
          <w:rFonts w:ascii="Arial" w:hAnsi="Arial" w:cs="Arial"/>
          <w:sz w:val="22"/>
          <w:szCs w:val="20"/>
        </w:rPr>
        <w:t xml:space="preserve">have been </w:t>
      </w:r>
      <w:r w:rsidR="00D35A8E" w:rsidRPr="00D35A8E">
        <w:rPr>
          <w:rFonts w:ascii="Arial" w:hAnsi="Arial" w:cs="Arial"/>
          <w:sz w:val="22"/>
          <w:szCs w:val="20"/>
        </w:rPr>
        <w:t>released</w:t>
      </w:r>
      <w:r w:rsidR="00B77E5B">
        <w:rPr>
          <w:rFonts w:ascii="Arial" w:hAnsi="Arial" w:cs="Arial"/>
          <w:sz w:val="22"/>
          <w:szCs w:val="20"/>
        </w:rPr>
        <w:t>. Clerk to update ready for next meeting.</w:t>
      </w:r>
    </w:p>
    <w:p w14:paraId="19881285" w14:textId="77777777" w:rsidR="00D35A8E" w:rsidRPr="00D35A8E" w:rsidRDefault="00D35A8E" w:rsidP="00D35A8E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35A8E">
        <w:rPr>
          <w:rFonts w:ascii="Arial" w:hAnsi="Arial" w:cs="Arial"/>
          <w:sz w:val="22"/>
          <w:szCs w:val="20"/>
        </w:rPr>
        <w:t>Internal document has been put on the website – pg.8</w:t>
      </w:r>
    </w:p>
    <w:p w14:paraId="143B2A99" w14:textId="1772AE35" w:rsidR="00D35A8E" w:rsidRPr="00D35A8E" w:rsidRDefault="00C31E38" w:rsidP="00D35A8E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Definition of annual report to be clarified</w:t>
      </w:r>
      <w:r w:rsidR="00E27C01">
        <w:rPr>
          <w:rFonts w:ascii="Arial" w:hAnsi="Arial" w:cs="Arial"/>
          <w:sz w:val="22"/>
          <w:szCs w:val="20"/>
        </w:rPr>
        <w:t>.</w:t>
      </w:r>
    </w:p>
    <w:p w14:paraId="26AD3003" w14:textId="77777777" w:rsidR="00D35A8E" w:rsidRPr="00D35A8E" w:rsidRDefault="00D35A8E" w:rsidP="00D35A8E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35A8E">
        <w:rPr>
          <w:rFonts w:ascii="Arial" w:hAnsi="Arial" w:cs="Arial"/>
          <w:sz w:val="22"/>
          <w:szCs w:val="20"/>
        </w:rPr>
        <w:t xml:space="preserve">Pg.22 – Why? Is that point partly met. </w:t>
      </w:r>
    </w:p>
    <w:p w14:paraId="6AC6B1FA" w14:textId="32D273CA" w:rsidR="004B3D6C" w:rsidRDefault="00D35A8E" w:rsidP="00D35A8E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D35A8E">
        <w:rPr>
          <w:rFonts w:ascii="Arial" w:hAnsi="Arial" w:cs="Arial"/>
          <w:sz w:val="22"/>
          <w:szCs w:val="20"/>
        </w:rPr>
        <w:t>The internal review has been reviewed.</w:t>
      </w:r>
      <w:r w:rsidR="007A7754">
        <w:rPr>
          <w:rFonts w:ascii="Arial" w:hAnsi="Arial" w:cs="Arial"/>
          <w:sz w:val="22"/>
          <w:szCs w:val="20"/>
        </w:rPr>
        <w:t xml:space="preserve"> Notes and adjustments made for external review.</w:t>
      </w:r>
    </w:p>
    <w:p w14:paraId="0CE9C0AA" w14:textId="77777777" w:rsidR="00097A3A" w:rsidRDefault="00097A3A" w:rsidP="00097A3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22693F8" w14:textId="7339BD70" w:rsidR="00097A3A" w:rsidRPr="00097A3A" w:rsidRDefault="00097A3A" w:rsidP="00097A3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097A3A">
        <w:rPr>
          <w:rFonts w:ascii="Arial" w:hAnsi="Arial" w:cs="Arial"/>
          <w:b/>
          <w:bCs/>
          <w:sz w:val="22"/>
          <w:szCs w:val="20"/>
        </w:rPr>
        <w:t>13 – Items for next meeting</w:t>
      </w:r>
    </w:p>
    <w:p w14:paraId="53849DF2" w14:textId="77777777" w:rsidR="00E42BC1" w:rsidRDefault="00E42BC1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DB71C53" w14:textId="10E1A147" w:rsidR="00097A3A" w:rsidRPr="00353DCB" w:rsidRDefault="00097A3A" w:rsidP="00FF6E5D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Churchyard</w:t>
      </w:r>
      <w:r w:rsidR="007A7754">
        <w:rPr>
          <w:rFonts w:ascii="Arial" w:hAnsi="Arial" w:cs="Arial"/>
          <w:sz w:val="22"/>
          <w:szCs w:val="20"/>
        </w:rPr>
        <w:t xml:space="preserve"> update</w:t>
      </w:r>
      <w:r>
        <w:rPr>
          <w:rFonts w:ascii="Arial" w:hAnsi="Arial" w:cs="Arial"/>
          <w:sz w:val="22"/>
          <w:szCs w:val="20"/>
        </w:rPr>
        <w:t>.</w:t>
      </w:r>
    </w:p>
    <w:p w14:paraId="0105096F" w14:textId="77777777" w:rsidR="006B09D7" w:rsidRPr="00FD03BA" w:rsidRDefault="006B09D7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2123F284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BE29B7">
        <w:rPr>
          <w:rFonts w:ascii="Arial" w:hAnsi="Arial" w:cs="Arial"/>
          <w:sz w:val="22"/>
          <w:szCs w:val="20"/>
        </w:rPr>
        <w:t>10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00B36C9" w14:textId="20F8C13C" w:rsidR="00E150D0" w:rsidRPr="00E150D0" w:rsidRDefault="00E150D0" w:rsidP="00E150D0">
      <w:pPr>
        <w:rPr>
          <w:rFonts w:ascii="Arial" w:hAnsi="Arial" w:cs="Arial"/>
          <w:sz w:val="22"/>
          <w:szCs w:val="20"/>
        </w:rPr>
      </w:pPr>
      <w:r w:rsidRPr="00E150D0">
        <w:rPr>
          <w:rFonts w:ascii="Arial" w:hAnsi="Arial" w:cs="Arial"/>
          <w:sz w:val="22"/>
          <w:szCs w:val="20"/>
        </w:rPr>
        <w:drawing>
          <wp:anchor distT="0" distB="0" distL="114300" distR="114300" simplePos="0" relativeHeight="251659264" behindDoc="0" locked="0" layoutInCell="1" allowOverlap="1" wp14:anchorId="37E46533" wp14:editId="183A9757">
            <wp:simplePos x="0" y="0"/>
            <wp:positionH relativeFrom="column">
              <wp:posOffset>-800100</wp:posOffset>
            </wp:positionH>
            <wp:positionV relativeFrom="paragraph">
              <wp:posOffset>1905</wp:posOffset>
            </wp:positionV>
            <wp:extent cx="9938992" cy="3566160"/>
            <wp:effectExtent l="0" t="0" r="5715" b="0"/>
            <wp:wrapSquare wrapText="bothSides"/>
            <wp:docPr id="15647497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74972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99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1AF26" w14:textId="27E2864D" w:rsidR="00C50709" w:rsidRPr="00C50709" w:rsidRDefault="00C50709" w:rsidP="00C50709">
      <w:pPr>
        <w:rPr>
          <w:rFonts w:ascii="Arial" w:hAnsi="Arial" w:cs="Arial"/>
          <w:sz w:val="22"/>
          <w:szCs w:val="20"/>
        </w:rPr>
      </w:pPr>
      <w:r w:rsidRPr="00C50709">
        <w:rPr>
          <w:rFonts w:ascii="Arial" w:hAnsi="Arial" w:cs="Arial"/>
          <w:sz w:val="22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767E5437" wp14:editId="3355FC9B">
            <wp:simplePos x="0" y="0"/>
            <wp:positionH relativeFrom="page">
              <wp:posOffset>0</wp:posOffset>
            </wp:positionH>
            <wp:positionV relativeFrom="paragraph">
              <wp:posOffset>-2</wp:posOffset>
            </wp:positionV>
            <wp:extent cx="9837420" cy="3391538"/>
            <wp:effectExtent l="0" t="0" r="0" b="0"/>
            <wp:wrapTight wrapText="bothSides">
              <wp:wrapPolygon edited="0">
                <wp:start x="0" y="0"/>
                <wp:lineTo x="0" y="21475"/>
                <wp:lineTo x="21541" y="21475"/>
                <wp:lineTo x="21541" y="0"/>
                <wp:lineTo x="0" y="0"/>
              </wp:wrapPolygon>
            </wp:wrapTight>
            <wp:docPr id="2147227976" name="Picture 3" descr="A white grid with black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227976" name="Picture 3" descr="A white grid with black li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115" cy="340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p w14:paraId="0B9FED66" w14:textId="77777777" w:rsidR="00361D1C" w:rsidRDefault="00361D1C">
      <w:pPr>
        <w:rPr>
          <w:rFonts w:ascii="Arial" w:hAnsi="Arial" w:cs="Arial"/>
          <w:sz w:val="22"/>
          <w:szCs w:val="20"/>
        </w:rPr>
      </w:pPr>
    </w:p>
    <w:p w14:paraId="2309BF63" w14:textId="77777777" w:rsidR="00361D1C" w:rsidRDefault="00361D1C">
      <w:pPr>
        <w:rPr>
          <w:rFonts w:ascii="Arial" w:hAnsi="Arial" w:cs="Arial"/>
          <w:sz w:val="22"/>
          <w:szCs w:val="20"/>
        </w:rPr>
      </w:pPr>
    </w:p>
    <w:p w14:paraId="2DE7A6BD" w14:textId="7CCA85CD" w:rsidR="00361D1C" w:rsidRPr="00361D1C" w:rsidRDefault="00361D1C" w:rsidP="00361D1C">
      <w:pPr>
        <w:rPr>
          <w:rFonts w:ascii="Arial" w:hAnsi="Arial" w:cs="Arial"/>
          <w:sz w:val="22"/>
          <w:szCs w:val="20"/>
        </w:rPr>
      </w:pPr>
      <w:r w:rsidRPr="00361D1C">
        <w:rPr>
          <w:rFonts w:ascii="Arial" w:hAnsi="Arial" w:cs="Arial"/>
          <w:sz w:val="22"/>
          <w:szCs w:val="20"/>
        </w:rPr>
        <w:drawing>
          <wp:anchor distT="0" distB="0" distL="114300" distR="114300" simplePos="0" relativeHeight="251661312" behindDoc="1" locked="0" layoutInCell="1" allowOverlap="1" wp14:anchorId="5A3B3EDE" wp14:editId="0000400A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9408300" cy="3429000"/>
            <wp:effectExtent l="0" t="0" r="2540" b="0"/>
            <wp:wrapTight wrapText="bothSides">
              <wp:wrapPolygon edited="0">
                <wp:start x="0" y="0"/>
                <wp:lineTo x="0" y="21480"/>
                <wp:lineTo x="21562" y="21480"/>
                <wp:lineTo x="21562" y="0"/>
                <wp:lineTo x="0" y="0"/>
              </wp:wrapPolygon>
            </wp:wrapTight>
            <wp:docPr id="1100751853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51853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B907B3" w14:textId="77777777" w:rsidR="00361D1C" w:rsidRDefault="00361D1C">
      <w:pPr>
        <w:rPr>
          <w:rFonts w:ascii="Arial" w:hAnsi="Arial" w:cs="Arial"/>
          <w:sz w:val="22"/>
          <w:szCs w:val="20"/>
        </w:rPr>
      </w:pPr>
    </w:p>
    <w:sectPr w:rsidR="00361D1C" w:rsidSect="00EA2B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7B60" w14:textId="77777777" w:rsidR="00FA3407" w:rsidRDefault="00FA3407" w:rsidP="003155B7">
      <w:r>
        <w:separator/>
      </w:r>
    </w:p>
  </w:endnote>
  <w:endnote w:type="continuationSeparator" w:id="0">
    <w:p w14:paraId="2964127F" w14:textId="77777777" w:rsidR="00FA3407" w:rsidRDefault="00FA3407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C1FAC" w14:textId="77777777" w:rsidR="00FC29C4" w:rsidRDefault="00FC2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0DEA" w14:textId="77777777" w:rsidR="00FC29C4" w:rsidRDefault="00FC2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F602C" w14:textId="77777777" w:rsidR="00FA3407" w:rsidRDefault="00FA3407" w:rsidP="003155B7">
      <w:r>
        <w:separator/>
      </w:r>
    </w:p>
  </w:footnote>
  <w:footnote w:type="continuationSeparator" w:id="0">
    <w:p w14:paraId="76546718" w14:textId="77777777" w:rsidR="00FA3407" w:rsidRDefault="00FA3407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CC2BE" w14:textId="77777777" w:rsidR="00FC29C4" w:rsidRDefault="00FC2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839871"/>
      <w:docPartObj>
        <w:docPartGallery w:val="Watermarks"/>
        <w:docPartUnique/>
      </w:docPartObj>
    </w:sdtPr>
    <w:sdtEndPr/>
    <w:sdtContent>
      <w:p w14:paraId="058F8410" w14:textId="52B022AC" w:rsidR="00513232" w:rsidRDefault="00361D1C">
        <w:pPr>
          <w:pStyle w:val="Header"/>
        </w:pPr>
        <w:r>
          <w:rPr>
            <w:noProof/>
          </w:rPr>
          <w:pict w14:anchorId="4D6EBF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870D" w14:textId="77777777" w:rsidR="00FC29C4" w:rsidRDefault="00FC2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D70"/>
    <w:multiLevelType w:val="hybridMultilevel"/>
    <w:tmpl w:val="FFD4F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178A"/>
    <w:multiLevelType w:val="hybridMultilevel"/>
    <w:tmpl w:val="7A9C2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710B"/>
    <w:multiLevelType w:val="hybridMultilevel"/>
    <w:tmpl w:val="E830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3F1B"/>
    <w:multiLevelType w:val="hybridMultilevel"/>
    <w:tmpl w:val="64B8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A3097"/>
    <w:multiLevelType w:val="hybridMultilevel"/>
    <w:tmpl w:val="A5F4F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A7060"/>
    <w:multiLevelType w:val="hybridMultilevel"/>
    <w:tmpl w:val="B564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D054C"/>
    <w:multiLevelType w:val="hybridMultilevel"/>
    <w:tmpl w:val="A1ACC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2644B"/>
    <w:multiLevelType w:val="hybridMultilevel"/>
    <w:tmpl w:val="ADD0A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40E98"/>
    <w:multiLevelType w:val="hybridMultilevel"/>
    <w:tmpl w:val="20189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16448"/>
    <w:multiLevelType w:val="hybridMultilevel"/>
    <w:tmpl w:val="85B6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31247">
    <w:abstractNumId w:val="8"/>
  </w:num>
  <w:num w:numId="2" w16cid:durableId="1757171531">
    <w:abstractNumId w:val="3"/>
  </w:num>
  <w:num w:numId="3" w16cid:durableId="34670561">
    <w:abstractNumId w:val="9"/>
  </w:num>
  <w:num w:numId="4" w16cid:durableId="456679556">
    <w:abstractNumId w:val="7"/>
  </w:num>
  <w:num w:numId="5" w16cid:durableId="1744597211">
    <w:abstractNumId w:val="5"/>
  </w:num>
  <w:num w:numId="6" w16cid:durableId="1885945478">
    <w:abstractNumId w:val="6"/>
  </w:num>
  <w:num w:numId="7" w16cid:durableId="3409611">
    <w:abstractNumId w:val="4"/>
  </w:num>
  <w:num w:numId="8" w16cid:durableId="2010330999">
    <w:abstractNumId w:val="2"/>
  </w:num>
  <w:num w:numId="9" w16cid:durableId="1674262885">
    <w:abstractNumId w:val="1"/>
  </w:num>
  <w:num w:numId="10" w16cid:durableId="15139551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5FB1"/>
    <w:rsid w:val="0000668F"/>
    <w:rsid w:val="00006A8B"/>
    <w:rsid w:val="000075DF"/>
    <w:rsid w:val="00007D4D"/>
    <w:rsid w:val="000114A2"/>
    <w:rsid w:val="00011D84"/>
    <w:rsid w:val="0001237A"/>
    <w:rsid w:val="000123F8"/>
    <w:rsid w:val="00013983"/>
    <w:rsid w:val="000139FB"/>
    <w:rsid w:val="00013A0F"/>
    <w:rsid w:val="000146DB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72B"/>
    <w:rsid w:val="0002566E"/>
    <w:rsid w:val="00025D79"/>
    <w:rsid w:val="00027935"/>
    <w:rsid w:val="000305B7"/>
    <w:rsid w:val="000312E1"/>
    <w:rsid w:val="00031BAD"/>
    <w:rsid w:val="000324D2"/>
    <w:rsid w:val="000333AE"/>
    <w:rsid w:val="000340D7"/>
    <w:rsid w:val="00034178"/>
    <w:rsid w:val="0003466A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951"/>
    <w:rsid w:val="00050352"/>
    <w:rsid w:val="00051689"/>
    <w:rsid w:val="00052E56"/>
    <w:rsid w:val="00053137"/>
    <w:rsid w:val="000549DC"/>
    <w:rsid w:val="0005580B"/>
    <w:rsid w:val="00055EFE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C2B"/>
    <w:rsid w:val="00066A1C"/>
    <w:rsid w:val="000670B0"/>
    <w:rsid w:val="000671BD"/>
    <w:rsid w:val="0006789C"/>
    <w:rsid w:val="00067E84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62CF"/>
    <w:rsid w:val="00076817"/>
    <w:rsid w:val="00076A65"/>
    <w:rsid w:val="00076A75"/>
    <w:rsid w:val="000770D0"/>
    <w:rsid w:val="00077944"/>
    <w:rsid w:val="000805E6"/>
    <w:rsid w:val="00080735"/>
    <w:rsid w:val="00081220"/>
    <w:rsid w:val="000814E0"/>
    <w:rsid w:val="000835C5"/>
    <w:rsid w:val="00084356"/>
    <w:rsid w:val="00085184"/>
    <w:rsid w:val="00085DB1"/>
    <w:rsid w:val="0008695E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1E86"/>
    <w:rsid w:val="00094E8D"/>
    <w:rsid w:val="00094ED8"/>
    <w:rsid w:val="0009617B"/>
    <w:rsid w:val="0009623E"/>
    <w:rsid w:val="000963E7"/>
    <w:rsid w:val="000966E4"/>
    <w:rsid w:val="000973B1"/>
    <w:rsid w:val="0009786D"/>
    <w:rsid w:val="00097A3A"/>
    <w:rsid w:val="00097D5B"/>
    <w:rsid w:val="000A0E77"/>
    <w:rsid w:val="000A0FA0"/>
    <w:rsid w:val="000A11EF"/>
    <w:rsid w:val="000A2842"/>
    <w:rsid w:val="000A29DB"/>
    <w:rsid w:val="000A3103"/>
    <w:rsid w:val="000A3556"/>
    <w:rsid w:val="000A3F0A"/>
    <w:rsid w:val="000A4A0D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A63"/>
    <w:rsid w:val="000B1D2E"/>
    <w:rsid w:val="000B22B2"/>
    <w:rsid w:val="000B259F"/>
    <w:rsid w:val="000B379D"/>
    <w:rsid w:val="000B3F6A"/>
    <w:rsid w:val="000B52D1"/>
    <w:rsid w:val="000B53A8"/>
    <w:rsid w:val="000B6A20"/>
    <w:rsid w:val="000B6AA4"/>
    <w:rsid w:val="000B726C"/>
    <w:rsid w:val="000C0D78"/>
    <w:rsid w:val="000C1C83"/>
    <w:rsid w:val="000C2546"/>
    <w:rsid w:val="000C262E"/>
    <w:rsid w:val="000C2750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2E98"/>
    <w:rsid w:val="000D32B1"/>
    <w:rsid w:val="000D492C"/>
    <w:rsid w:val="000D594F"/>
    <w:rsid w:val="000D6607"/>
    <w:rsid w:val="000D72B7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9AE"/>
    <w:rsid w:val="00105F84"/>
    <w:rsid w:val="0011096A"/>
    <w:rsid w:val="00112115"/>
    <w:rsid w:val="0011392E"/>
    <w:rsid w:val="00113C3E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2A4C"/>
    <w:rsid w:val="00142F5C"/>
    <w:rsid w:val="001438C9"/>
    <w:rsid w:val="00144793"/>
    <w:rsid w:val="00145C11"/>
    <w:rsid w:val="001461F8"/>
    <w:rsid w:val="00146317"/>
    <w:rsid w:val="00146806"/>
    <w:rsid w:val="00147974"/>
    <w:rsid w:val="001517F5"/>
    <w:rsid w:val="0015298E"/>
    <w:rsid w:val="0015341A"/>
    <w:rsid w:val="001534ED"/>
    <w:rsid w:val="00153A95"/>
    <w:rsid w:val="00154C00"/>
    <w:rsid w:val="00155AB9"/>
    <w:rsid w:val="0015674F"/>
    <w:rsid w:val="00156E78"/>
    <w:rsid w:val="001619CF"/>
    <w:rsid w:val="00161B6D"/>
    <w:rsid w:val="0016240C"/>
    <w:rsid w:val="00162ADE"/>
    <w:rsid w:val="00162CEC"/>
    <w:rsid w:val="00163A13"/>
    <w:rsid w:val="00163B8A"/>
    <w:rsid w:val="00164462"/>
    <w:rsid w:val="00164772"/>
    <w:rsid w:val="00164D33"/>
    <w:rsid w:val="00165BC5"/>
    <w:rsid w:val="00167966"/>
    <w:rsid w:val="0017125C"/>
    <w:rsid w:val="0017257D"/>
    <w:rsid w:val="001731CD"/>
    <w:rsid w:val="00173454"/>
    <w:rsid w:val="00174398"/>
    <w:rsid w:val="00175F6E"/>
    <w:rsid w:val="00176071"/>
    <w:rsid w:val="00176143"/>
    <w:rsid w:val="001775FE"/>
    <w:rsid w:val="0017782F"/>
    <w:rsid w:val="00180DC4"/>
    <w:rsid w:val="001813D5"/>
    <w:rsid w:val="001825BD"/>
    <w:rsid w:val="00182C65"/>
    <w:rsid w:val="00182FA9"/>
    <w:rsid w:val="0018444F"/>
    <w:rsid w:val="00184F1E"/>
    <w:rsid w:val="00185F5D"/>
    <w:rsid w:val="001871D4"/>
    <w:rsid w:val="001901F6"/>
    <w:rsid w:val="001921EA"/>
    <w:rsid w:val="00192C8A"/>
    <w:rsid w:val="00192E4A"/>
    <w:rsid w:val="001938C4"/>
    <w:rsid w:val="001942BF"/>
    <w:rsid w:val="00194B6B"/>
    <w:rsid w:val="0019700E"/>
    <w:rsid w:val="001A06AB"/>
    <w:rsid w:val="001A18CE"/>
    <w:rsid w:val="001A3015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B74EE"/>
    <w:rsid w:val="001C0070"/>
    <w:rsid w:val="001C0134"/>
    <w:rsid w:val="001C1929"/>
    <w:rsid w:val="001C19FF"/>
    <w:rsid w:val="001C26F8"/>
    <w:rsid w:val="001C28F3"/>
    <w:rsid w:val="001C29A3"/>
    <w:rsid w:val="001C2B4F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A23"/>
    <w:rsid w:val="001D1BAF"/>
    <w:rsid w:val="001D3114"/>
    <w:rsid w:val="001D33B7"/>
    <w:rsid w:val="001D3A45"/>
    <w:rsid w:val="001D3BD8"/>
    <w:rsid w:val="001D40DE"/>
    <w:rsid w:val="001D4584"/>
    <w:rsid w:val="001D4BAF"/>
    <w:rsid w:val="001D524B"/>
    <w:rsid w:val="001D719D"/>
    <w:rsid w:val="001E0F31"/>
    <w:rsid w:val="001E10FB"/>
    <w:rsid w:val="001E114A"/>
    <w:rsid w:val="001E1A05"/>
    <w:rsid w:val="001E3376"/>
    <w:rsid w:val="001E6208"/>
    <w:rsid w:val="001F170C"/>
    <w:rsid w:val="001F1862"/>
    <w:rsid w:val="001F23D4"/>
    <w:rsid w:val="001F27F2"/>
    <w:rsid w:val="001F3186"/>
    <w:rsid w:val="001F3F85"/>
    <w:rsid w:val="001F5819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E17"/>
    <w:rsid w:val="00212051"/>
    <w:rsid w:val="002122BD"/>
    <w:rsid w:val="00212C9D"/>
    <w:rsid w:val="00212D3D"/>
    <w:rsid w:val="00213F0B"/>
    <w:rsid w:val="002142E8"/>
    <w:rsid w:val="0021474F"/>
    <w:rsid w:val="00214D56"/>
    <w:rsid w:val="0021583F"/>
    <w:rsid w:val="00216C2F"/>
    <w:rsid w:val="002176BA"/>
    <w:rsid w:val="00217EA3"/>
    <w:rsid w:val="00222148"/>
    <w:rsid w:val="0022273D"/>
    <w:rsid w:val="00222D59"/>
    <w:rsid w:val="00223829"/>
    <w:rsid w:val="00223ECD"/>
    <w:rsid w:val="00224B65"/>
    <w:rsid w:val="00224E60"/>
    <w:rsid w:val="002269A5"/>
    <w:rsid w:val="00226F82"/>
    <w:rsid w:val="0022706B"/>
    <w:rsid w:val="00227654"/>
    <w:rsid w:val="00230C14"/>
    <w:rsid w:val="0023112D"/>
    <w:rsid w:val="0023198E"/>
    <w:rsid w:val="00231AED"/>
    <w:rsid w:val="00231B36"/>
    <w:rsid w:val="002325DC"/>
    <w:rsid w:val="002327F0"/>
    <w:rsid w:val="00232F51"/>
    <w:rsid w:val="00233E05"/>
    <w:rsid w:val="00235388"/>
    <w:rsid w:val="0023652B"/>
    <w:rsid w:val="00237209"/>
    <w:rsid w:val="00240D69"/>
    <w:rsid w:val="00241312"/>
    <w:rsid w:val="00242524"/>
    <w:rsid w:val="0024354F"/>
    <w:rsid w:val="0024440E"/>
    <w:rsid w:val="00244B58"/>
    <w:rsid w:val="0024701B"/>
    <w:rsid w:val="00247E13"/>
    <w:rsid w:val="002505E8"/>
    <w:rsid w:val="00250C04"/>
    <w:rsid w:val="00250CF6"/>
    <w:rsid w:val="002515AF"/>
    <w:rsid w:val="002526D0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50D5"/>
    <w:rsid w:val="00265EC6"/>
    <w:rsid w:val="00270633"/>
    <w:rsid w:val="00270E57"/>
    <w:rsid w:val="00270E95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AC7"/>
    <w:rsid w:val="00290DC6"/>
    <w:rsid w:val="002912A9"/>
    <w:rsid w:val="00292BA5"/>
    <w:rsid w:val="00292C28"/>
    <w:rsid w:val="00293FD0"/>
    <w:rsid w:val="00294CA5"/>
    <w:rsid w:val="002956C3"/>
    <w:rsid w:val="00296A9B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6015"/>
    <w:rsid w:val="002A64CD"/>
    <w:rsid w:val="002B1965"/>
    <w:rsid w:val="002B1CDC"/>
    <w:rsid w:val="002B2417"/>
    <w:rsid w:val="002B333B"/>
    <w:rsid w:val="002B3CAE"/>
    <w:rsid w:val="002B6C39"/>
    <w:rsid w:val="002B7720"/>
    <w:rsid w:val="002B7E47"/>
    <w:rsid w:val="002C08A3"/>
    <w:rsid w:val="002C0E7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C07"/>
    <w:rsid w:val="002C6F78"/>
    <w:rsid w:val="002C7346"/>
    <w:rsid w:val="002D122C"/>
    <w:rsid w:val="002D1E96"/>
    <w:rsid w:val="002D1F40"/>
    <w:rsid w:val="002D2E43"/>
    <w:rsid w:val="002D31E6"/>
    <w:rsid w:val="002D321F"/>
    <w:rsid w:val="002D4011"/>
    <w:rsid w:val="002D41E4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7942"/>
    <w:rsid w:val="002E7FF0"/>
    <w:rsid w:val="002F012C"/>
    <w:rsid w:val="002F0DA8"/>
    <w:rsid w:val="002F10D3"/>
    <w:rsid w:val="002F3305"/>
    <w:rsid w:val="002F4600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31509"/>
    <w:rsid w:val="00331799"/>
    <w:rsid w:val="00331AC2"/>
    <w:rsid w:val="00331D64"/>
    <w:rsid w:val="00332169"/>
    <w:rsid w:val="003323FC"/>
    <w:rsid w:val="00332AD2"/>
    <w:rsid w:val="0033361B"/>
    <w:rsid w:val="00333DEE"/>
    <w:rsid w:val="00335334"/>
    <w:rsid w:val="0033567F"/>
    <w:rsid w:val="00335C82"/>
    <w:rsid w:val="003361C7"/>
    <w:rsid w:val="00337072"/>
    <w:rsid w:val="0033778A"/>
    <w:rsid w:val="00337F31"/>
    <w:rsid w:val="00340714"/>
    <w:rsid w:val="00341959"/>
    <w:rsid w:val="00342E33"/>
    <w:rsid w:val="00343B4C"/>
    <w:rsid w:val="00343B4F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3DCB"/>
    <w:rsid w:val="0035418D"/>
    <w:rsid w:val="0035557E"/>
    <w:rsid w:val="00355A54"/>
    <w:rsid w:val="0035609B"/>
    <w:rsid w:val="00357175"/>
    <w:rsid w:val="00357431"/>
    <w:rsid w:val="00357727"/>
    <w:rsid w:val="00357C8F"/>
    <w:rsid w:val="00361D1C"/>
    <w:rsid w:val="00363B0B"/>
    <w:rsid w:val="00364B2C"/>
    <w:rsid w:val="00364CB5"/>
    <w:rsid w:val="00365760"/>
    <w:rsid w:val="00366C22"/>
    <w:rsid w:val="00367CCF"/>
    <w:rsid w:val="00370439"/>
    <w:rsid w:val="0037099C"/>
    <w:rsid w:val="00371146"/>
    <w:rsid w:val="00371D97"/>
    <w:rsid w:val="00372011"/>
    <w:rsid w:val="0037246C"/>
    <w:rsid w:val="003724E3"/>
    <w:rsid w:val="00374C9E"/>
    <w:rsid w:val="00374CE8"/>
    <w:rsid w:val="003763D6"/>
    <w:rsid w:val="003767BF"/>
    <w:rsid w:val="003777C4"/>
    <w:rsid w:val="00377F27"/>
    <w:rsid w:val="00377F32"/>
    <w:rsid w:val="003802C5"/>
    <w:rsid w:val="00380B2D"/>
    <w:rsid w:val="0038179B"/>
    <w:rsid w:val="00381BF2"/>
    <w:rsid w:val="00381DFC"/>
    <w:rsid w:val="00382195"/>
    <w:rsid w:val="0038241F"/>
    <w:rsid w:val="00383F31"/>
    <w:rsid w:val="00384AEE"/>
    <w:rsid w:val="00384D2D"/>
    <w:rsid w:val="00386F02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E1D"/>
    <w:rsid w:val="003A11DD"/>
    <w:rsid w:val="003A25E0"/>
    <w:rsid w:val="003A45D0"/>
    <w:rsid w:val="003A465D"/>
    <w:rsid w:val="003A4F6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7D3"/>
    <w:rsid w:val="003B67E5"/>
    <w:rsid w:val="003B73FE"/>
    <w:rsid w:val="003C133A"/>
    <w:rsid w:val="003C2E3B"/>
    <w:rsid w:val="003C39F6"/>
    <w:rsid w:val="003C411D"/>
    <w:rsid w:val="003C4141"/>
    <w:rsid w:val="003C486E"/>
    <w:rsid w:val="003C4A49"/>
    <w:rsid w:val="003C50A4"/>
    <w:rsid w:val="003C565C"/>
    <w:rsid w:val="003C686D"/>
    <w:rsid w:val="003C6E7B"/>
    <w:rsid w:val="003C6F9A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09C9"/>
    <w:rsid w:val="003F2CD7"/>
    <w:rsid w:val="003F2F56"/>
    <w:rsid w:val="003F317C"/>
    <w:rsid w:val="003F388C"/>
    <w:rsid w:val="003F47CB"/>
    <w:rsid w:val="003F5A44"/>
    <w:rsid w:val="003F67E5"/>
    <w:rsid w:val="003F7455"/>
    <w:rsid w:val="003F776B"/>
    <w:rsid w:val="0040235C"/>
    <w:rsid w:val="0040239A"/>
    <w:rsid w:val="0040280A"/>
    <w:rsid w:val="00402C33"/>
    <w:rsid w:val="00402E42"/>
    <w:rsid w:val="00403C68"/>
    <w:rsid w:val="00403DD6"/>
    <w:rsid w:val="004056DF"/>
    <w:rsid w:val="00410EB8"/>
    <w:rsid w:val="004110B1"/>
    <w:rsid w:val="00411F5F"/>
    <w:rsid w:val="004122B2"/>
    <w:rsid w:val="00413A2C"/>
    <w:rsid w:val="00413FFB"/>
    <w:rsid w:val="0041445A"/>
    <w:rsid w:val="00416035"/>
    <w:rsid w:val="00417855"/>
    <w:rsid w:val="00417F09"/>
    <w:rsid w:val="0042002A"/>
    <w:rsid w:val="00422085"/>
    <w:rsid w:val="004226B8"/>
    <w:rsid w:val="0042396E"/>
    <w:rsid w:val="00423E2F"/>
    <w:rsid w:val="004241EC"/>
    <w:rsid w:val="004261FA"/>
    <w:rsid w:val="00426703"/>
    <w:rsid w:val="00426A61"/>
    <w:rsid w:val="00426C31"/>
    <w:rsid w:val="0043194E"/>
    <w:rsid w:val="00431CCC"/>
    <w:rsid w:val="00432048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6F86"/>
    <w:rsid w:val="0043745F"/>
    <w:rsid w:val="00441214"/>
    <w:rsid w:val="00441FA7"/>
    <w:rsid w:val="00443493"/>
    <w:rsid w:val="00445C01"/>
    <w:rsid w:val="00446880"/>
    <w:rsid w:val="004471EB"/>
    <w:rsid w:val="0044720C"/>
    <w:rsid w:val="00447389"/>
    <w:rsid w:val="0045004A"/>
    <w:rsid w:val="0045041F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A01"/>
    <w:rsid w:val="004643F7"/>
    <w:rsid w:val="00465232"/>
    <w:rsid w:val="004658D9"/>
    <w:rsid w:val="00465FE2"/>
    <w:rsid w:val="00466DDD"/>
    <w:rsid w:val="00472A30"/>
    <w:rsid w:val="004737A0"/>
    <w:rsid w:val="004737B4"/>
    <w:rsid w:val="00473DE3"/>
    <w:rsid w:val="004750C7"/>
    <w:rsid w:val="004752A5"/>
    <w:rsid w:val="00475336"/>
    <w:rsid w:val="00475BDE"/>
    <w:rsid w:val="00476B1B"/>
    <w:rsid w:val="00476F22"/>
    <w:rsid w:val="00477D59"/>
    <w:rsid w:val="00480E6C"/>
    <w:rsid w:val="004823B7"/>
    <w:rsid w:val="004823F7"/>
    <w:rsid w:val="0048260F"/>
    <w:rsid w:val="0048329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562"/>
    <w:rsid w:val="00491770"/>
    <w:rsid w:val="00491F11"/>
    <w:rsid w:val="0049242E"/>
    <w:rsid w:val="00493229"/>
    <w:rsid w:val="00493960"/>
    <w:rsid w:val="00493B63"/>
    <w:rsid w:val="004948FD"/>
    <w:rsid w:val="004956BB"/>
    <w:rsid w:val="00495F2B"/>
    <w:rsid w:val="004970B9"/>
    <w:rsid w:val="004A1515"/>
    <w:rsid w:val="004A1535"/>
    <w:rsid w:val="004A26B4"/>
    <w:rsid w:val="004A3729"/>
    <w:rsid w:val="004A3B24"/>
    <w:rsid w:val="004A4798"/>
    <w:rsid w:val="004A6FBD"/>
    <w:rsid w:val="004B02D2"/>
    <w:rsid w:val="004B104C"/>
    <w:rsid w:val="004B1494"/>
    <w:rsid w:val="004B15E6"/>
    <w:rsid w:val="004B298C"/>
    <w:rsid w:val="004B38F2"/>
    <w:rsid w:val="004B3D6C"/>
    <w:rsid w:val="004B4376"/>
    <w:rsid w:val="004B4F74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10D1"/>
    <w:rsid w:val="004D27D9"/>
    <w:rsid w:val="004D2DD5"/>
    <w:rsid w:val="004D32EB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84"/>
    <w:rsid w:val="004E02A3"/>
    <w:rsid w:val="004E1779"/>
    <w:rsid w:val="004E1C6A"/>
    <w:rsid w:val="004E2BDC"/>
    <w:rsid w:val="004E2E6C"/>
    <w:rsid w:val="004E60F0"/>
    <w:rsid w:val="004F02C3"/>
    <w:rsid w:val="004F109D"/>
    <w:rsid w:val="004F2929"/>
    <w:rsid w:val="004F4751"/>
    <w:rsid w:val="004F49BE"/>
    <w:rsid w:val="004F53E9"/>
    <w:rsid w:val="004F6435"/>
    <w:rsid w:val="004F65D9"/>
    <w:rsid w:val="004F76CA"/>
    <w:rsid w:val="004F7B6B"/>
    <w:rsid w:val="004F7DCA"/>
    <w:rsid w:val="004F7EF7"/>
    <w:rsid w:val="0050139C"/>
    <w:rsid w:val="00501BCE"/>
    <w:rsid w:val="00504D4E"/>
    <w:rsid w:val="00505992"/>
    <w:rsid w:val="00506FB4"/>
    <w:rsid w:val="00507037"/>
    <w:rsid w:val="00507D09"/>
    <w:rsid w:val="005100DD"/>
    <w:rsid w:val="005104EB"/>
    <w:rsid w:val="0051160F"/>
    <w:rsid w:val="005117FA"/>
    <w:rsid w:val="00512AD9"/>
    <w:rsid w:val="00513232"/>
    <w:rsid w:val="0051462B"/>
    <w:rsid w:val="00514860"/>
    <w:rsid w:val="00514D2F"/>
    <w:rsid w:val="00515767"/>
    <w:rsid w:val="00516171"/>
    <w:rsid w:val="005162E3"/>
    <w:rsid w:val="005172D3"/>
    <w:rsid w:val="005200B2"/>
    <w:rsid w:val="005210D2"/>
    <w:rsid w:val="00521E76"/>
    <w:rsid w:val="00523A6D"/>
    <w:rsid w:val="00523B85"/>
    <w:rsid w:val="00523BA7"/>
    <w:rsid w:val="005248B8"/>
    <w:rsid w:val="00524E68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B82"/>
    <w:rsid w:val="00536CE2"/>
    <w:rsid w:val="005372CF"/>
    <w:rsid w:val="005372D1"/>
    <w:rsid w:val="005377E0"/>
    <w:rsid w:val="00540C2F"/>
    <w:rsid w:val="00541048"/>
    <w:rsid w:val="00541214"/>
    <w:rsid w:val="0054123F"/>
    <w:rsid w:val="00541654"/>
    <w:rsid w:val="005420A6"/>
    <w:rsid w:val="00543FFB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4CE"/>
    <w:rsid w:val="00557613"/>
    <w:rsid w:val="00560D3E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812C4"/>
    <w:rsid w:val="00581593"/>
    <w:rsid w:val="00581D7C"/>
    <w:rsid w:val="005836AB"/>
    <w:rsid w:val="00583941"/>
    <w:rsid w:val="0058408B"/>
    <w:rsid w:val="00586E22"/>
    <w:rsid w:val="00587272"/>
    <w:rsid w:val="00587771"/>
    <w:rsid w:val="005878BC"/>
    <w:rsid w:val="00590BC5"/>
    <w:rsid w:val="00591D47"/>
    <w:rsid w:val="0059462F"/>
    <w:rsid w:val="0059553B"/>
    <w:rsid w:val="005956EC"/>
    <w:rsid w:val="0059607D"/>
    <w:rsid w:val="00597260"/>
    <w:rsid w:val="005976AB"/>
    <w:rsid w:val="00597A07"/>
    <w:rsid w:val="005A0197"/>
    <w:rsid w:val="005A0BBF"/>
    <w:rsid w:val="005A0D68"/>
    <w:rsid w:val="005A10F9"/>
    <w:rsid w:val="005A20FD"/>
    <w:rsid w:val="005A21C4"/>
    <w:rsid w:val="005A3111"/>
    <w:rsid w:val="005A4A7E"/>
    <w:rsid w:val="005A4C14"/>
    <w:rsid w:val="005A6290"/>
    <w:rsid w:val="005A7A4B"/>
    <w:rsid w:val="005B0F9A"/>
    <w:rsid w:val="005B2AC4"/>
    <w:rsid w:val="005B336E"/>
    <w:rsid w:val="005B3648"/>
    <w:rsid w:val="005B37FB"/>
    <w:rsid w:val="005B38A6"/>
    <w:rsid w:val="005B4F7B"/>
    <w:rsid w:val="005B588E"/>
    <w:rsid w:val="005B5A49"/>
    <w:rsid w:val="005B6911"/>
    <w:rsid w:val="005B766F"/>
    <w:rsid w:val="005C1615"/>
    <w:rsid w:val="005C1E39"/>
    <w:rsid w:val="005C2019"/>
    <w:rsid w:val="005C23A7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C42"/>
    <w:rsid w:val="005D5521"/>
    <w:rsid w:val="005D5650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3004"/>
    <w:rsid w:val="005E320F"/>
    <w:rsid w:val="005E3DC9"/>
    <w:rsid w:val="005E4139"/>
    <w:rsid w:val="005E4FBF"/>
    <w:rsid w:val="005E5D06"/>
    <w:rsid w:val="005F020A"/>
    <w:rsid w:val="005F0743"/>
    <w:rsid w:val="005F09E1"/>
    <w:rsid w:val="005F0C86"/>
    <w:rsid w:val="005F234E"/>
    <w:rsid w:val="005F2AC8"/>
    <w:rsid w:val="005F2C47"/>
    <w:rsid w:val="005F36C2"/>
    <w:rsid w:val="005F4126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63B9"/>
    <w:rsid w:val="00606D67"/>
    <w:rsid w:val="006072F3"/>
    <w:rsid w:val="0060792B"/>
    <w:rsid w:val="00610C2E"/>
    <w:rsid w:val="00610ECD"/>
    <w:rsid w:val="00611ADC"/>
    <w:rsid w:val="0061214A"/>
    <w:rsid w:val="006124FC"/>
    <w:rsid w:val="0061263F"/>
    <w:rsid w:val="00613DF4"/>
    <w:rsid w:val="00616B10"/>
    <w:rsid w:val="00616B8A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601"/>
    <w:rsid w:val="00625B64"/>
    <w:rsid w:val="00627F02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3FD9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421E"/>
    <w:rsid w:val="006545A4"/>
    <w:rsid w:val="00654865"/>
    <w:rsid w:val="006549AA"/>
    <w:rsid w:val="00654CC7"/>
    <w:rsid w:val="00655630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6726"/>
    <w:rsid w:val="00666853"/>
    <w:rsid w:val="006674B8"/>
    <w:rsid w:val="0067070E"/>
    <w:rsid w:val="00670DE8"/>
    <w:rsid w:val="00671230"/>
    <w:rsid w:val="006716DF"/>
    <w:rsid w:val="006730A6"/>
    <w:rsid w:val="00673487"/>
    <w:rsid w:val="00674BD6"/>
    <w:rsid w:val="0067538D"/>
    <w:rsid w:val="0067588C"/>
    <w:rsid w:val="00675D15"/>
    <w:rsid w:val="006765BB"/>
    <w:rsid w:val="00677CA9"/>
    <w:rsid w:val="006824E7"/>
    <w:rsid w:val="0068319E"/>
    <w:rsid w:val="0068401C"/>
    <w:rsid w:val="00684247"/>
    <w:rsid w:val="00684E41"/>
    <w:rsid w:val="0068585B"/>
    <w:rsid w:val="00685C80"/>
    <w:rsid w:val="0068680B"/>
    <w:rsid w:val="00687B1B"/>
    <w:rsid w:val="00690D5A"/>
    <w:rsid w:val="006926A7"/>
    <w:rsid w:val="006926B9"/>
    <w:rsid w:val="006926C5"/>
    <w:rsid w:val="00692D3A"/>
    <w:rsid w:val="00694719"/>
    <w:rsid w:val="00695EB9"/>
    <w:rsid w:val="00696222"/>
    <w:rsid w:val="00696D7C"/>
    <w:rsid w:val="0069729A"/>
    <w:rsid w:val="006A0508"/>
    <w:rsid w:val="006A0FAF"/>
    <w:rsid w:val="006A1D61"/>
    <w:rsid w:val="006A2CC4"/>
    <w:rsid w:val="006A3A1D"/>
    <w:rsid w:val="006A43D0"/>
    <w:rsid w:val="006A470B"/>
    <w:rsid w:val="006A4C89"/>
    <w:rsid w:val="006A50D7"/>
    <w:rsid w:val="006B0670"/>
    <w:rsid w:val="006B09D7"/>
    <w:rsid w:val="006B0D02"/>
    <w:rsid w:val="006B17FA"/>
    <w:rsid w:val="006B1862"/>
    <w:rsid w:val="006B1C36"/>
    <w:rsid w:val="006B3078"/>
    <w:rsid w:val="006B3E2E"/>
    <w:rsid w:val="006B5410"/>
    <w:rsid w:val="006B5EBC"/>
    <w:rsid w:val="006B6215"/>
    <w:rsid w:val="006B6A60"/>
    <w:rsid w:val="006B6F56"/>
    <w:rsid w:val="006B7821"/>
    <w:rsid w:val="006C1E38"/>
    <w:rsid w:val="006C2EFD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60A1"/>
    <w:rsid w:val="006D60F9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97D"/>
    <w:rsid w:val="006E6AA7"/>
    <w:rsid w:val="006F1A7F"/>
    <w:rsid w:val="006F27A9"/>
    <w:rsid w:val="006F2D92"/>
    <w:rsid w:val="006F2EFB"/>
    <w:rsid w:val="006F3480"/>
    <w:rsid w:val="006F419F"/>
    <w:rsid w:val="006F4235"/>
    <w:rsid w:val="006F5969"/>
    <w:rsid w:val="00700441"/>
    <w:rsid w:val="0070068F"/>
    <w:rsid w:val="00700D0B"/>
    <w:rsid w:val="00702B61"/>
    <w:rsid w:val="0070456B"/>
    <w:rsid w:val="007050AB"/>
    <w:rsid w:val="007056E6"/>
    <w:rsid w:val="0070603E"/>
    <w:rsid w:val="00706562"/>
    <w:rsid w:val="00707A7D"/>
    <w:rsid w:val="00707B37"/>
    <w:rsid w:val="00707C98"/>
    <w:rsid w:val="00711FC6"/>
    <w:rsid w:val="00714C3D"/>
    <w:rsid w:val="0071520F"/>
    <w:rsid w:val="00715399"/>
    <w:rsid w:val="007154D8"/>
    <w:rsid w:val="00716CA7"/>
    <w:rsid w:val="00717A6B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CD2"/>
    <w:rsid w:val="007312E5"/>
    <w:rsid w:val="0073165A"/>
    <w:rsid w:val="0073374D"/>
    <w:rsid w:val="0073445A"/>
    <w:rsid w:val="00734B72"/>
    <w:rsid w:val="0073530D"/>
    <w:rsid w:val="00736772"/>
    <w:rsid w:val="00736B85"/>
    <w:rsid w:val="007371BC"/>
    <w:rsid w:val="007374D9"/>
    <w:rsid w:val="00744BB1"/>
    <w:rsid w:val="00744FE2"/>
    <w:rsid w:val="00746D97"/>
    <w:rsid w:val="0075182A"/>
    <w:rsid w:val="00752BE8"/>
    <w:rsid w:val="00753169"/>
    <w:rsid w:val="0075323E"/>
    <w:rsid w:val="0075518B"/>
    <w:rsid w:val="00756CB0"/>
    <w:rsid w:val="00760719"/>
    <w:rsid w:val="00760F75"/>
    <w:rsid w:val="00761219"/>
    <w:rsid w:val="0076226F"/>
    <w:rsid w:val="0076395A"/>
    <w:rsid w:val="00763E2E"/>
    <w:rsid w:val="00764E44"/>
    <w:rsid w:val="00764EA2"/>
    <w:rsid w:val="00765AC2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708E"/>
    <w:rsid w:val="007770F1"/>
    <w:rsid w:val="0078063C"/>
    <w:rsid w:val="007813A0"/>
    <w:rsid w:val="00781793"/>
    <w:rsid w:val="007820C0"/>
    <w:rsid w:val="00785A65"/>
    <w:rsid w:val="00786445"/>
    <w:rsid w:val="00786ABA"/>
    <w:rsid w:val="00786B1A"/>
    <w:rsid w:val="00786D25"/>
    <w:rsid w:val="00787C0F"/>
    <w:rsid w:val="00787E9C"/>
    <w:rsid w:val="00787F3F"/>
    <w:rsid w:val="00790FC9"/>
    <w:rsid w:val="00791385"/>
    <w:rsid w:val="00791E46"/>
    <w:rsid w:val="007921E1"/>
    <w:rsid w:val="00792BC8"/>
    <w:rsid w:val="0079358D"/>
    <w:rsid w:val="0079380B"/>
    <w:rsid w:val="007943CA"/>
    <w:rsid w:val="00794E7B"/>
    <w:rsid w:val="00795704"/>
    <w:rsid w:val="00796CB3"/>
    <w:rsid w:val="00796EEA"/>
    <w:rsid w:val="007972C9"/>
    <w:rsid w:val="0079774C"/>
    <w:rsid w:val="00797DE9"/>
    <w:rsid w:val="00797EBC"/>
    <w:rsid w:val="007A0A18"/>
    <w:rsid w:val="007A0AFC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A7754"/>
    <w:rsid w:val="007B02F8"/>
    <w:rsid w:val="007B123E"/>
    <w:rsid w:val="007B1B6E"/>
    <w:rsid w:val="007B1DAC"/>
    <w:rsid w:val="007B2D5E"/>
    <w:rsid w:val="007B3C5D"/>
    <w:rsid w:val="007B507E"/>
    <w:rsid w:val="007C00E9"/>
    <w:rsid w:val="007C0D2F"/>
    <w:rsid w:val="007C18F4"/>
    <w:rsid w:val="007C1D22"/>
    <w:rsid w:val="007C26ED"/>
    <w:rsid w:val="007C32CA"/>
    <w:rsid w:val="007C3D02"/>
    <w:rsid w:val="007C4465"/>
    <w:rsid w:val="007C47B8"/>
    <w:rsid w:val="007C563A"/>
    <w:rsid w:val="007C6511"/>
    <w:rsid w:val="007C78BC"/>
    <w:rsid w:val="007C7DC0"/>
    <w:rsid w:val="007D0840"/>
    <w:rsid w:val="007D0EF5"/>
    <w:rsid w:val="007D1734"/>
    <w:rsid w:val="007D2106"/>
    <w:rsid w:val="007D2302"/>
    <w:rsid w:val="007D28DC"/>
    <w:rsid w:val="007D2D6D"/>
    <w:rsid w:val="007D33C3"/>
    <w:rsid w:val="007D3E41"/>
    <w:rsid w:val="007D3E8C"/>
    <w:rsid w:val="007D47AA"/>
    <w:rsid w:val="007D4864"/>
    <w:rsid w:val="007D509E"/>
    <w:rsid w:val="007D5B4F"/>
    <w:rsid w:val="007D5CD1"/>
    <w:rsid w:val="007D5FC5"/>
    <w:rsid w:val="007D6F3C"/>
    <w:rsid w:val="007D7C33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DB8"/>
    <w:rsid w:val="007F25B5"/>
    <w:rsid w:val="007F2D87"/>
    <w:rsid w:val="007F3F0D"/>
    <w:rsid w:val="007F45D9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1998"/>
    <w:rsid w:val="00812629"/>
    <w:rsid w:val="0081263E"/>
    <w:rsid w:val="00813410"/>
    <w:rsid w:val="008141DF"/>
    <w:rsid w:val="008146DC"/>
    <w:rsid w:val="00816E2C"/>
    <w:rsid w:val="00817372"/>
    <w:rsid w:val="0082040F"/>
    <w:rsid w:val="008208D0"/>
    <w:rsid w:val="0082244E"/>
    <w:rsid w:val="00822605"/>
    <w:rsid w:val="00822943"/>
    <w:rsid w:val="00822A65"/>
    <w:rsid w:val="00823B0D"/>
    <w:rsid w:val="00824EB9"/>
    <w:rsid w:val="008253B8"/>
    <w:rsid w:val="00826605"/>
    <w:rsid w:val="00826B37"/>
    <w:rsid w:val="00827172"/>
    <w:rsid w:val="00831C9F"/>
    <w:rsid w:val="008325C1"/>
    <w:rsid w:val="00832B2D"/>
    <w:rsid w:val="00833BF0"/>
    <w:rsid w:val="00834013"/>
    <w:rsid w:val="008340C6"/>
    <w:rsid w:val="0083435A"/>
    <w:rsid w:val="00834512"/>
    <w:rsid w:val="00835017"/>
    <w:rsid w:val="008367D7"/>
    <w:rsid w:val="00836AD9"/>
    <w:rsid w:val="00837BAB"/>
    <w:rsid w:val="00841C3D"/>
    <w:rsid w:val="00842343"/>
    <w:rsid w:val="00842CCB"/>
    <w:rsid w:val="0084351F"/>
    <w:rsid w:val="00843610"/>
    <w:rsid w:val="00843A94"/>
    <w:rsid w:val="00843C50"/>
    <w:rsid w:val="00843ECD"/>
    <w:rsid w:val="00844055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D3C"/>
    <w:rsid w:val="00867631"/>
    <w:rsid w:val="008676FC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5B7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724C"/>
    <w:rsid w:val="0089763F"/>
    <w:rsid w:val="008A12BD"/>
    <w:rsid w:val="008A143B"/>
    <w:rsid w:val="008A21CD"/>
    <w:rsid w:val="008A2FFD"/>
    <w:rsid w:val="008A3083"/>
    <w:rsid w:val="008A345A"/>
    <w:rsid w:val="008A378E"/>
    <w:rsid w:val="008A4991"/>
    <w:rsid w:val="008A4A3A"/>
    <w:rsid w:val="008A5B57"/>
    <w:rsid w:val="008A5F52"/>
    <w:rsid w:val="008A638F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8E1"/>
    <w:rsid w:val="008C7EA9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7279"/>
    <w:rsid w:val="008D787B"/>
    <w:rsid w:val="008E00A0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7290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9CB"/>
    <w:rsid w:val="00907D4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F80"/>
    <w:rsid w:val="00916A3C"/>
    <w:rsid w:val="00917D6D"/>
    <w:rsid w:val="00921AA4"/>
    <w:rsid w:val="009223E0"/>
    <w:rsid w:val="00922751"/>
    <w:rsid w:val="00923CA0"/>
    <w:rsid w:val="00924302"/>
    <w:rsid w:val="00924727"/>
    <w:rsid w:val="00925E44"/>
    <w:rsid w:val="00926268"/>
    <w:rsid w:val="009265D8"/>
    <w:rsid w:val="0092708B"/>
    <w:rsid w:val="00927D16"/>
    <w:rsid w:val="00927F27"/>
    <w:rsid w:val="00927FA2"/>
    <w:rsid w:val="00930C83"/>
    <w:rsid w:val="0093208E"/>
    <w:rsid w:val="00932117"/>
    <w:rsid w:val="00932AFE"/>
    <w:rsid w:val="00932F08"/>
    <w:rsid w:val="00933111"/>
    <w:rsid w:val="00933B9F"/>
    <w:rsid w:val="009347C4"/>
    <w:rsid w:val="00935AE0"/>
    <w:rsid w:val="0093651D"/>
    <w:rsid w:val="009414F2"/>
    <w:rsid w:val="00943F59"/>
    <w:rsid w:val="00944DF5"/>
    <w:rsid w:val="009451C0"/>
    <w:rsid w:val="00945B1B"/>
    <w:rsid w:val="00945B79"/>
    <w:rsid w:val="00945F6B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57681"/>
    <w:rsid w:val="009615A6"/>
    <w:rsid w:val="009622A5"/>
    <w:rsid w:val="00963A2C"/>
    <w:rsid w:val="00963BE7"/>
    <w:rsid w:val="00964A41"/>
    <w:rsid w:val="0096511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777"/>
    <w:rsid w:val="00983BF2"/>
    <w:rsid w:val="009842D8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29EC"/>
    <w:rsid w:val="009A3A15"/>
    <w:rsid w:val="009A4062"/>
    <w:rsid w:val="009A419B"/>
    <w:rsid w:val="009A4CAA"/>
    <w:rsid w:val="009A5163"/>
    <w:rsid w:val="009A5DCB"/>
    <w:rsid w:val="009A662D"/>
    <w:rsid w:val="009A70F0"/>
    <w:rsid w:val="009A77B6"/>
    <w:rsid w:val="009A7A7D"/>
    <w:rsid w:val="009A7B06"/>
    <w:rsid w:val="009A7F15"/>
    <w:rsid w:val="009B08EA"/>
    <w:rsid w:val="009B08F9"/>
    <w:rsid w:val="009B112C"/>
    <w:rsid w:val="009B2BF1"/>
    <w:rsid w:val="009B2CA1"/>
    <w:rsid w:val="009B33D4"/>
    <w:rsid w:val="009B4789"/>
    <w:rsid w:val="009B4AD7"/>
    <w:rsid w:val="009B55C6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DE0"/>
    <w:rsid w:val="009C7C2E"/>
    <w:rsid w:val="009D03C7"/>
    <w:rsid w:val="009D1B07"/>
    <w:rsid w:val="009D2422"/>
    <w:rsid w:val="009D2AE8"/>
    <w:rsid w:val="009D334F"/>
    <w:rsid w:val="009D3425"/>
    <w:rsid w:val="009D3B3B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465E"/>
    <w:rsid w:val="009F4BD5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C14"/>
    <w:rsid w:val="00A16AE6"/>
    <w:rsid w:val="00A22E53"/>
    <w:rsid w:val="00A23DF8"/>
    <w:rsid w:val="00A23FAF"/>
    <w:rsid w:val="00A2445C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4A12"/>
    <w:rsid w:val="00A355AC"/>
    <w:rsid w:val="00A359CC"/>
    <w:rsid w:val="00A35CC8"/>
    <w:rsid w:val="00A3779E"/>
    <w:rsid w:val="00A407BB"/>
    <w:rsid w:val="00A40D83"/>
    <w:rsid w:val="00A41FE9"/>
    <w:rsid w:val="00A42682"/>
    <w:rsid w:val="00A45040"/>
    <w:rsid w:val="00A5050F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386B"/>
    <w:rsid w:val="00A645FE"/>
    <w:rsid w:val="00A64629"/>
    <w:rsid w:val="00A65EDD"/>
    <w:rsid w:val="00A665E8"/>
    <w:rsid w:val="00A70CBB"/>
    <w:rsid w:val="00A711D8"/>
    <w:rsid w:val="00A7185E"/>
    <w:rsid w:val="00A72223"/>
    <w:rsid w:val="00A732D6"/>
    <w:rsid w:val="00A738F7"/>
    <w:rsid w:val="00A75175"/>
    <w:rsid w:val="00A77201"/>
    <w:rsid w:val="00A77937"/>
    <w:rsid w:val="00A8031E"/>
    <w:rsid w:val="00A81AD6"/>
    <w:rsid w:val="00A81CE9"/>
    <w:rsid w:val="00A81FFA"/>
    <w:rsid w:val="00A82644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D61"/>
    <w:rsid w:val="00A96E2C"/>
    <w:rsid w:val="00AA12A8"/>
    <w:rsid w:val="00AA3AD4"/>
    <w:rsid w:val="00AA3F6F"/>
    <w:rsid w:val="00AA48D9"/>
    <w:rsid w:val="00AA515C"/>
    <w:rsid w:val="00AA6AEA"/>
    <w:rsid w:val="00AA7217"/>
    <w:rsid w:val="00AA78AD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648E"/>
    <w:rsid w:val="00AC6644"/>
    <w:rsid w:val="00AC76EA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1EB1"/>
    <w:rsid w:val="00AF28DE"/>
    <w:rsid w:val="00AF325E"/>
    <w:rsid w:val="00AF586E"/>
    <w:rsid w:val="00AF7935"/>
    <w:rsid w:val="00B004A0"/>
    <w:rsid w:val="00B01007"/>
    <w:rsid w:val="00B01FDF"/>
    <w:rsid w:val="00B02AA0"/>
    <w:rsid w:val="00B0363F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39A"/>
    <w:rsid w:val="00B120F1"/>
    <w:rsid w:val="00B124A2"/>
    <w:rsid w:val="00B1397B"/>
    <w:rsid w:val="00B15079"/>
    <w:rsid w:val="00B15335"/>
    <w:rsid w:val="00B17462"/>
    <w:rsid w:val="00B1791C"/>
    <w:rsid w:val="00B2007C"/>
    <w:rsid w:val="00B202E2"/>
    <w:rsid w:val="00B21602"/>
    <w:rsid w:val="00B21D8B"/>
    <w:rsid w:val="00B222AC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05B"/>
    <w:rsid w:val="00B3090C"/>
    <w:rsid w:val="00B30A59"/>
    <w:rsid w:val="00B328D7"/>
    <w:rsid w:val="00B32CF3"/>
    <w:rsid w:val="00B32E80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B9F"/>
    <w:rsid w:val="00B46C77"/>
    <w:rsid w:val="00B473E5"/>
    <w:rsid w:val="00B47E87"/>
    <w:rsid w:val="00B508A6"/>
    <w:rsid w:val="00B5090D"/>
    <w:rsid w:val="00B51933"/>
    <w:rsid w:val="00B526A3"/>
    <w:rsid w:val="00B5307F"/>
    <w:rsid w:val="00B54E10"/>
    <w:rsid w:val="00B55E9D"/>
    <w:rsid w:val="00B5640E"/>
    <w:rsid w:val="00B56593"/>
    <w:rsid w:val="00B565E9"/>
    <w:rsid w:val="00B60BED"/>
    <w:rsid w:val="00B60F04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75E9"/>
    <w:rsid w:val="00B778CB"/>
    <w:rsid w:val="00B77AF1"/>
    <w:rsid w:val="00B77E5B"/>
    <w:rsid w:val="00B80CCB"/>
    <w:rsid w:val="00B815EC"/>
    <w:rsid w:val="00B82524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9126B"/>
    <w:rsid w:val="00B91423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334E"/>
    <w:rsid w:val="00BA338A"/>
    <w:rsid w:val="00BA4121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772"/>
    <w:rsid w:val="00BB29C3"/>
    <w:rsid w:val="00BB3619"/>
    <w:rsid w:val="00BB42AC"/>
    <w:rsid w:val="00BB4E1B"/>
    <w:rsid w:val="00BB5038"/>
    <w:rsid w:val="00BB5FBA"/>
    <w:rsid w:val="00BB657E"/>
    <w:rsid w:val="00BB6986"/>
    <w:rsid w:val="00BB7FC0"/>
    <w:rsid w:val="00BC04A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0E0"/>
    <w:rsid w:val="00BC676E"/>
    <w:rsid w:val="00BC6B71"/>
    <w:rsid w:val="00BC74C6"/>
    <w:rsid w:val="00BC79C0"/>
    <w:rsid w:val="00BC7C5E"/>
    <w:rsid w:val="00BD0E5D"/>
    <w:rsid w:val="00BD1327"/>
    <w:rsid w:val="00BD19F4"/>
    <w:rsid w:val="00BD3135"/>
    <w:rsid w:val="00BD3CFD"/>
    <w:rsid w:val="00BD5776"/>
    <w:rsid w:val="00BD67E0"/>
    <w:rsid w:val="00BD6867"/>
    <w:rsid w:val="00BD71DC"/>
    <w:rsid w:val="00BE1290"/>
    <w:rsid w:val="00BE1338"/>
    <w:rsid w:val="00BE2709"/>
    <w:rsid w:val="00BE29B7"/>
    <w:rsid w:val="00BE3B07"/>
    <w:rsid w:val="00BE5939"/>
    <w:rsid w:val="00BE5B4C"/>
    <w:rsid w:val="00BE7FC9"/>
    <w:rsid w:val="00BF0F4C"/>
    <w:rsid w:val="00BF1C16"/>
    <w:rsid w:val="00BF1F3C"/>
    <w:rsid w:val="00BF225F"/>
    <w:rsid w:val="00BF254D"/>
    <w:rsid w:val="00BF2C95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8FA"/>
    <w:rsid w:val="00C02923"/>
    <w:rsid w:val="00C046A2"/>
    <w:rsid w:val="00C04AC2"/>
    <w:rsid w:val="00C04B10"/>
    <w:rsid w:val="00C065B9"/>
    <w:rsid w:val="00C0698A"/>
    <w:rsid w:val="00C073FD"/>
    <w:rsid w:val="00C108B2"/>
    <w:rsid w:val="00C11F9F"/>
    <w:rsid w:val="00C122E7"/>
    <w:rsid w:val="00C12832"/>
    <w:rsid w:val="00C13262"/>
    <w:rsid w:val="00C13344"/>
    <w:rsid w:val="00C13BCC"/>
    <w:rsid w:val="00C13F89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31E38"/>
    <w:rsid w:val="00C31E67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709"/>
    <w:rsid w:val="00C50C0E"/>
    <w:rsid w:val="00C511CB"/>
    <w:rsid w:val="00C51867"/>
    <w:rsid w:val="00C532DC"/>
    <w:rsid w:val="00C60792"/>
    <w:rsid w:val="00C60C72"/>
    <w:rsid w:val="00C62B24"/>
    <w:rsid w:val="00C638B7"/>
    <w:rsid w:val="00C65475"/>
    <w:rsid w:val="00C6617D"/>
    <w:rsid w:val="00C66581"/>
    <w:rsid w:val="00C67DD8"/>
    <w:rsid w:val="00C67DE0"/>
    <w:rsid w:val="00C708B4"/>
    <w:rsid w:val="00C71110"/>
    <w:rsid w:val="00C74251"/>
    <w:rsid w:val="00C764ED"/>
    <w:rsid w:val="00C76593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FDD"/>
    <w:rsid w:val="00C917C6"/>
    <w:rsid w:val="00C925E8"/>
    <w:rsid w:val="00C92BE4"/>
    <w:rsid w:val="00C94659"/>
    <w:rsid w:val="00C954DB"/>
    <w:rsid w:val="00C959A1"/>
    <w:rsid w:val="00C96BD1"/>
    <w:rsid w:val="00CA05E4"/>
    <w:rsid w:val="00CA09B9"/>
    <w:rsid w:val="00CA0DA5"/>
    <w:rsid w:val="00CA2A40"/>
    <w:rsid w:val="00CA4582"/>
    <w:rsid w:val="00CA4B0D"/>
    <w:rsid w:val="00CA5716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1FE8"/>
    <w:rsid w:val="00CE3306"/>
    <w:rsid w:val="00CE3574"/>
    <w:rsid w:val="00CE492B"/>
    <w:rsid w:val="00CE590C"/>
    <w:rsid w:val="00CE5A9B"/>
    <w:rsid w:val="00CE5BE3"/>
    <w:rsid w:val="00CE6B14"/>
    <w:rsid w:val="00CE7CF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E9C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38EF"/>
    <w:rsid w:val="00D23E87"/>
    <w:rsid w:val="00D247E9"/>
    <w:rsid w:val="00D25477"/>
    <w:rsid w:val="00D25C92"/>
    <w:rsid w:val="00D274A1"/>
    <w:rsid w:val="00D276B3"/>
    <w:rsid w:val="00D27FBF"/>
    <w:rsid w:val="00D3147E"/>
    <w:rsid w:val="00D3236E"/>
    <w:rsid w:val="00D3584E"/>
    <w:rsid w:val="00D35A8E"/>
    <w:rsid w:val="00D360CD"/>
    <w:rsid w:val="00D37CDC"/>
    <w:rsid w:val="00D37D39"/>
    <w:rsid w:val="00D4135B"/>
    <w:rsid w:val="00D413D9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77B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B4B"/>
    <w:rsid w:val="00D709BD"/>
    <w:rsid w:val="00D71E79"/>
    <w:rsid w:val="00D72C9E"/>
    <w:rsid w:val="00D73DAC"/>
    <w:rsid w:val="00D74452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45C7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098"/>
    <w:rsid w:val="00DD392C"/>
    <w:rsid w:val="00DD437B"/>
    <w:rsid w:val="00DD4F95"/>
    <w:rsid w:val="00DD669E"/>
    <w:rsid w:val="00DD67AB"/>
    <w:rsid w:val="00DD6AE7"/>
    <w:rsid w:val="00DD78A1"/>
    <w:rsid w:val="00DE0655"/>
    <w:rsid w:val="00DE1EFA"/>
    <w:rsid w:val="00DE2D7C"/>
    <w:rsid w:val="00DE32F6"/>
    <w:rsid w:val="00DE33E9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9A7"/>
    <w:rsid w:val="00E02EF9"/>
    <w:rsid w:val="00E03145"/>
    <w:rsid w:val="00E03333"/>
    <w:rsid w:val="00E04D51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4A10"/>
    <w:rsid w:val="00E150D0"/>
    <w:rsid w:val="00E16825"/>
    <w:rsid w:val="00E16BC2"/>
    <w:rsid w:val="00E206FB"/>
    <w:rsid w:val="00E21597"/>
    <w:rsid w:val="00E22063"/>
    <w:rsid w:val="00E222A2"/>
    <w:rsid w:val="00E24943"/>
    <w:rsid w:val="00E24DF7"/>
    <w:rsid w:val="00E24ECB"/>
    <w:rsid w:val="00E24FD3"/>
    <w:rsid w:val="00E261E9"/>
    <w:rsid w:val="00E27C01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4813"/>
    <w:rsid w:val="00E451C1"/>
    <w:rsid w:val="00E47A75"/>
    <w:rsid w:val="00E51530"/>
    <w:rsid w:val="00E528CA"/>
    <w:rsid w:val="00E52D39"/>
    <w:rsid w:val="00E5348B"/>
    <w:rsid w:val="00E543EA"/>
    <w:rsid w:val="00E55AE0"/>
    <w:rsid w:val="00E55CE3"/>
    <w:rsid w:val="00E5612A"/>
    <w:rsid w:val="00E563B1"/>
    <w:rsid w:val="00E57890"/>
    <w:rsid w:val="00E579CA"/>
    <w:rsid w:val="00E61A49"/>
    <w:rsid w:val="00E61DD5"/>
    <w:rsid w:val="00E61E94"/>
    <w:rsid w:val="00E631C3"/>
    <w:rsid w:val="00E63946"/>
    <w:rsid w:val="00E64AD7"/>
    <w:rsid w:val="00E65BA8"/>
    <w:rsid w:val="00E65BCC"/>
    <w:rsid w:val="00E66123"/>
    <w:rsid w:val="00E66655"/>
    <w:rsid w:val="00E669C9"/>
    <w:rsid w:val="00E670FD"/>
    <w:rsid w:val="00E679F0"/>
    <w:rsid w:val="00E70FF2"/>
    <w:rsid w:val="00E713A0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A11"/>
    <w:rsid w:val="00E83238"/>
    <w:rsid w:val="00E84593"/>
    <w:rsid w:val="00E86975"/>
    <w:rsid w:val="00E86B2C"/>
    <w:rsid w:val="00E86C33"/>
    <w:rsid w:val="00E86FA7"/>
    <w:rsid w:val="00E879EE"/>
    <w:rsid w:val="00E908DE"/>
    <w:rsid w:val="00E90A09"/>
    <w:rsid w:val="00E93595"/>
    <w:rsid w:val="00E94ED9"/>
    <w:rsid w:val="00E950BA"/>
    <w:rsid w:val="00E95170"/>
    <w:rsid w:val="00E9556D"/>
    <w:rsid w:val="00E95D75"/>
    <w:rsid w:val="00E969E4"/>
    <w:rsid w:val="00E96A36"/>
    <w:rsid w:val="00E96FF3"/>
    <w:rsid w:val="00E97C30"/>
    <w:rsid w:val="00E97F0E"/>
    <w:rsid w:val="00EA0C8D"/>
    <w:rsid w:val="00EA165E"/>
    <w:rsid w:val="00EA24A1"/>
    <w:rsid w:val="00EA297E"/>
    <w:rsid w:val="00EA2B2B"/>
    <w:rsid w:val="00EA393B"/>
    <w:rsid w:val="00EA667C"/>
    <w:rsid w:val="00EA7165"/>
    <w:rsid w:val="00EA77B8"/>
    <w:rsid w:val="00EB1F74"/>
    <w:rsid w:val="00EB252B"/>
    <w:rsid w:val="00EB2BE7"/>
    <w:rsid w:val="00EB3572"/>
    <w:rsid w:val="00EB4434"/>
    <w:rsid w:val="00EB49FD"/>
    <w:rsid w:val="00EB629E"/>
    <w:rsid w:val="00EB6DF2"/>
    <w:rsid w:val="00EB7D69"/>
    <w:rsid w:val="00EC0793"/>
    <w:rsid w:val="00EC1D83"/>
    <w:rsid w:val="00EC339C"/>
    <w:rsid w:val="00EC3916"/>
    <w:rsid w:val="00EC3C8D"/>
    <w:rsid w:val="00EC3EA9"/>
    <w:rsid w:val="00EC4296"/>
    <w:rsid w:val="00EC4478"/>
    <w:rsid w:val="00EC4B23"/>
    <w:rsid w:val="00EC689C"/>
    <w:rsid w:val="00EC6C5C"/>
    <w:rsid w:val="00EC6FA1"/>
    <w:rsid w:val="00EC71EC"/>
    <w:rsid w:val="00ED043F"/>
    <w:rsid w:val="00ED17BA"/>
    <w:rsid w:val="00ED1AB9"/>
    <w:rsid w:val="00ED1B68"/>
    <w:rsid w:val="00ED2768"/>
    <w:rsid w:val="00ED28A5"/>
    <w:rsid w:val="00ED2AE9"/>
    <w:rsid w:val="00ED3D56"/>
    <w:rsid w:val="00ED4F92"/>
    <w:rsid w:val="00ED624B"/>
    <w:rsid w:val="00ED7222"/>
    <w:rsid w:val="00ED73D2"/>
    <w:rsid w:val="00ED73FF"/>
    <w:rsid w:val="00ED763C"/>
    <w:rsid w:val="00ED778B"/>
    <w:rsid w:val="00EE08A7"/>
    <w:rsid w:val="00EE12EE"/>
    <w:rsid w:val="00EE201A"/>
    <w:rsid w:val="00EE4110"/>
    <w:rsid w:val="00EE59C0"/>
    <w:rsid w:val="00EE5A0D"/>
    <w:rsid w:val="00EE63DF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0CB"/>
    <w:rsid w:val="00EF32F9"/>
    <w:rsid w:val="00EF35DC"/>
    <w:rsid w:val="00EF3EDA"/>
    <w:rsid w:val="00EF4765"/>
    <w:rsid w:val="00EF4A95"/>
    <w:rsid w:val="00F00643"/>
    <w:rsid w:val="00F022BA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0581"/>
    <w:rsid w:val="00F11286"/>
    <w:rsid w:val="00F11349"/>
    <w:rsid w:val="00F113AE"/>
    <w:rsid w:val="00F11AD2"/>
    <w:rsid w:val="00F12419"/>
    <w:rsid w:val="00F12E3B"/>
    <w:rsid w:val="00F1313C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61C3"/>
    <w:rsid w:val="00F26CEF"/>
    <w:rsid w:val="00F27247"/>
    <w:rsid w:val="00F27354"/>
    <w:rsid w:val="00F27B36"/>
    <w:rsid w:val="00F3139E"/>
    <w:rsid w:val="00F3148E"/>
    <w:rsid w:val="00F3162D"/>
    <w:rsid w:val="00F31BA7"/>
    <w:rsid w:val="00F335B8"/>
    <w:rsid w:val="00F34E5F"/>
    <w:rsid w:val="00F35297"/>
    <w:rsid w:val="00F3783C"/>
    <w:rsid w:val="00F37AF8"/>
    <w:rsid w:val="00F37C6E"/>
    <w:rsid w:val="00F4062E"/>
    <w:rsid w:val="00F412A6"/>
    <w:rsid w:val="00F42FFD"/>
    <w:rsid w:val="00F43481"/>
    <w:rsid w:val="00F43CEB"/>
    <w:rsid w:val="00F4588D"/>
    <w:rsid w:val="00F466CA"/>
    <w:rsid w:val="00F468E6"/>
    <w:rsid w:val="00F503C5"/>
    <w:rsid w:val="00F51FFB"/>
    <w:rsid w:val="00F52809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804A7"/>
    <w:rsid w:val="00F82077"/>
    <w:rsid w:val="00F82A4A"/>
    <w:rsid w:val="00F82C41"/>
    <w:rsid w:val="00F837AB"/>
    <w:rsid w:val="00F83FF8"/>
    <w:rsid w:val="00F8461A"/>
    <w:rsid w:val="00F84E51"/>
    <w:rsid w:val="00F855CF"/>
    <w:rsid w:val="00F85813"/>
    <w:rsid w:val="00F85D10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29C4"/>
    <w:rsid w:val="00FC3F5D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6C1"/>
    <w:rsid w:val="00FD1382"/>
    <w:rsid w:val="00FD2869"/>
    <w:rsid w:val="00FD2B74"/>
    <w:rsid w:val="00FD4610"/>
    <w:rsid w:val="00FD4B3E"/>
    <w:rsid w:val="00FD4C21"/>
    <w:rsid w:val="00FD5FEA"/>
    <w:rsid w:val="00FD7655"/>
    <w:rsid w:val="00FD7AE2"/>
    <w:rsid w:val="00FE164E"/>
    <w:rsid w:val="00FE1C10"/>
    <w:rsid w:val="00FE1EEA"/>
    <w:rsid w:val="00FE2225"/>
    <w:rsid w:val="00FE330D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D383-4DEF-49B8-8A3F-31B8D956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5503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117</cp:revision>
  <cp:lastPrinted>2022-05-03T16:12:00Z</cp:lastPrinted>
  <dcterms:created xsi:type="dcterms:W3CDTF">2024-07-17T14:15:00Z</dcterms:created>
  <dcterms:modified xsi:type="dcterms:W3CDTF">2024-07-19T16:14:00Z</dcterms:modified>
</cp:coreProperties>
</file>