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4D94" w14:textId="150324D6" w:rsidR="00BA36BF" w:rsidRPr="0074507D" w:rsidRDefault="0074507D" w:rsidP="00BA36BF">
      <w:pPr>
        <w:pStyle w:val="Title"/>
        <w:rPr>
          <w:sz w:val="20"/>
          <w:szCs w:val="20"/>
        </w:rPr>
      </w:pPr>
      <w:r w:rsidRPr="0074507D">
        <w:rPr>
          <w:sz w:val="20"/>
          <w:szCs w:val="20"/>
        </w:rPr>
        <w:t xml:space="preserve">Claydon and Whiton </w:t>
      </w:r>
      <w:r w:rsidR="00BA36BF" w:rsidRPr="0074507D">
        <w:rPr>
          <w:sz w:val="20"/>
          <w:szCs w:val="20"/>
        </w:rPr>
        <w:t xml:space="preserve">Parish Council Finance Report 2024-25 </w:t>
      </w:r>
    </w:p>
    <w:p w14:paraId="4812DCB3" w14:textId="77777777" w:rsidR="00BA36BF" w:rsidRPr="0074507D" w:rsidRDefault="00BA36BF" w:rsidP="00BA36BF">
      <w:pPr>
        <w:pStyle w:val="Subtitle"/>
        <w:rPr>
          <w:sz w:val="20"/>
          <w:szCs w:val="20"/>
        </w:rPr>
      </w:pPr>
      <w:r w:rsidRPr="0074507D">
        <w:rPr>
          <w:sz w:val="20"/>
          <w:szCs w:val="20"/>
        </w:rPr>
        <w:t>Annual Financial Overview</w:t>
      </w:r>
    </w:p>
    <w:p w14:paraId="4403146D" w14:textId="77777777" w:rsidR="00BA36BF" w:rsidRPr="0074507D" w:rsidRDefault="00BA36BF" w:rsidP="00BA36BF">
      <w:pPr>
        <w:pStyle w:val="Heading1"/>
        <w:rPr>
          <w:sz w:val="20"/>
          <w:szCs w:val="20"/>
        </w:rPr>
      </w:pPr>
      <w:r w:rsidRPr="0074507D">
        <w:rPr>
          <w:sz w:val="20"/>
          <w:szCs w:val="20"/>
        </w:rPr>
        <w:t>Introduction</w:t>
      </w:r>
    </w:p>
    <w:p w14:paraId="797F33BC" w14:textId="16119C98" w:rsidR="00BA36BF" w:rsidRPr="0074507D" w:rsidRDefault="00BA36BF" w:rsidP="00BA36BF">
      <w:pPr>
        <w:rPr>
          <w:sz w:val="20"/>
          <w:szCs w:val="20"/>
        </w:rPr>
      </w:pPr>
      <w:r w:rsidRPr="0074507D">
        <w:rPr>
          <w:sz w:val="20"/>
          <w:szCs w:val="20"/>
        </w:rPr>
        <w:t xml:space="preserve">The Parish Council finance report provides a comprehensive overview of the financial performance and position of the parish over the past year. </w:t>
      </w:r>
    </w:p>
    <w:p w14:paraId="10A79C38" w14:textId="77777777" w:rsidR="00BA36BF" w:rsidRPr="0074507D" w:rsidRDefault="00BA36BF" w:rsidP="00BA36BF">
      <w:pPr>
        <w:pStyle w:val="Heading1"/>
        <w:rPr>
          <w:sz w:val="20"/>
          <w:szCs w:val="20"/>
        </w:rPr>
      </w:pPr>
      <w:r w:rsidRPr="0074507D">
        <w:rPr>
          <w:sz w:val="20"/>
          <w:szCs w:val="20"/>
        </w:rPr>
        <w:t>Income</w:t>
      </w:r>
    </w:p>
    <w:p w14:paraId="64F99D11" w14:textId="7A65B106" w:rsidR="00BA36BF" w:rsidRPr="0074507D" w:rsidRDefault="00BA36BF" w:rsidP="00BA36BF">
      <w:pPr>
        <w:rPr>
          <w:sz w:val="20"/>
          <w:szCs w:val="20"/>
        </w:rPr>
      </w:pPr>
      <w:r w:rsidRPr="0074507D">
        <w:rPr>
          <w:sz w:val="20"/>
          <w:szCs w:val="20"/>
        </w:rPr>
        <w:t xml:space="preserve">The Parish Council's income </w:t>
      </w:r>
      <w:r w:rsidR="002E4D44" w:rsidRPr="0074507D">
        <w:rPr>
          <w:sz w:val="20"/>
          <w:szCs w:val="20"/>
        </w:rPr>
        <w:t xml:space="preserve">for 2024-25 was received </w:t>
      </w:r>
      <w:r w:rsidRPr="0074507D">
        <w:rPr>
          <w:sz w:val="20"/>
          <w:szCs w:val="20"/>
        </w:rPr>
        <w:t>from:</w:t>
      </w:r>
    </w:p>
    <w:p w14:paraId="6799824C" w14:textId="77777777" w:rsidR="00BA36BF" w:rsidRPr="0074507D" w:rsidRDefault="00BA36BF" w:rsidP="00BA36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507D">
        <w:rPr>
          <w:sz w:val="20"/>
          <w:szCs w:val="20"/>
        </w:rPr>
        <w:t>Precept: The primary source of income, collected via the local council tax.</w:t>
      </w:r>
    </w:p>
    <w:p w14:paraId="340D6F21" w14:textId="1E4772B4" w:rsidR="00BA36BF" w:rsidRPr="0074507D" w:rsidRDefault="00BA36BF" w:rsidP="00BA36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507D">
        <w:rPr>
          <w:sz w:val="20"/>
          <w:szCs w:val="20"/>
        </w:rPr>
        <w:t xml:space="preserve">Mid Suffolk Cleansing </w:t>
      </w:r>
      <w:r w:rsidR="002E4D44" w:rsidRPr="0074507D">
        <w:rPr>
          <w:sz w:val="20"/>
          <w:szCs w:val="20"/>
        </w:rPr>
        <w:t>Grant</w:t>
      </w:r>
    </w:p>
    <w:p w14:paraId="1ADFA397" w14:textId="72130F8D" w:rsidR="00BA36BF" w:rsidRPr="0074507D" w:rsidRDefault="00BA36BF" w:rsidP="00BA36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507D">
        <w:rPr>
          <w:sz w:val="20"/>
          <w:szCs w:val="20"/>
        </w:rPr>
        <w:t xml:space="preserve">Parish Council Neighbourhood </w:t>
      </w:r>
      <w:r w:rsidRPr="0074507D">
        <w:rPr>
          <w:sz w:val="20"/>
          <w:szCs w:val="20"/>
        </w:rPr>
        <w:t>CIL Receipt</w:t>
      </w:r>
      <w:r w:rsidRPr="0074507D">
        <w:rPr>
          <w:sz w:val="20"/>
          <w:szCs w:val="20"/>
        </w:rPr>
        <w:t xml:space="preserve"> – Developers contribution</w:t>
      </w:r>
    </w:p>
    <w:p w14:paraId="7473A2E3" w14:textId="77777777" w:rsidR="00BA36BF" w:rsidRPr="0074507D" w:rsidRDefault="00BA36BF" w:rsidP="00BA36BF">
      <w:pPr>
        <w:pStyle w:val="Heading1"/>
        <w:rPr>
          <w:sz w:val="20"/>
          <w:szCs w:val="20"/>
        </w:rPr>
      </w:pPr>
      <w:r w:rsidRPr="0074507D">
        <w:rPr>
          <w:sz w:val="20"/>
          <w:szCs w:val="20"/>
        </w:rPr>
        <w:t>Expenditure</w:t>
      </w:r>
    </w:p>
    <w:p w14:paraId="5F04785E" w14:textId="77777777" w:rsidR="00BA36BF" w:rsidRPr="0074507D" w:rsidRDefault="00BA36BF" w:rsidP="00BA36BF">
      <w:pPr>
        <w:rPr>
          <w:sz w:val="20"/>
          <w:szCs w:val="20"/>
        </w:rPr>
      </w:pPr>
      <w:r w:rsidRPr="0074507D">
        <w:rPr>
          <w:sz w:val="20"/>
          <w:szCs w:val="20"/>
        </w:rPr>
        <w:t>The Parish Council's expenditures are categorized into several key areas:</w:t>
      </w:r>
    </w:p>
    <w:p w14:paraId="30E8E419" w14:textId="13CDEF63" w:rsidR="00BA36BF" w:rsidRDefault="00BA36BF" w:rsidP="00BA36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07D">
        <w:rPr>
          <w:sz w:val="20"/>
          <w:szCs w:val="20"/>
        </w:rPr>
        <w:t xml:space="preserve">Salaries and Wages: Payments to </w:t>
      </w:r>
      <w:r w:rsidR="002E4D44" w:rsidRPr="0074507D">
        <w:rPr>
          <w:sz w:val="20"/>
          <w:szCs w:val="20"/>
        </w:rPr>
        <w:t>Admin</w:t>
      </w:r>
      <w:r w:rsidRPr="0074507D">
        <w:rPr>
          <w:sz w:val="20"/>
          <w:szCs w:val="20"/>
        </w:rPr>
        <w:t xml:space="preserve"> staff </w:t>
      </w:r>
    </w:p>
    <w:p w14:paraId="0ABA6B28" w14:textId="30B5E651" w:rsidR="00DD0B31" w:rsidRPr="00DD0B31" w:rsidRDefault="00DD0B31" w:rsidP="00DD0B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07D">
        <w:rPr>
          <w:sz w:val="20"/>
          <w:szCs w:val="20"/>
        </w:rPr>
        <w:t>Administrative Costs: Expenses related to office supplies and communications.</w:t>
      </w:r>
    </w:p>
    <w:p w14:paraId="3AAF0C94" w14:textId="77777777" w:rsidR="00BA36BF" w:rsidRPr="0074507D" w:rsidRDefault="00BA36BF" w:rsidP="00BA36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07D">
        <w:rPr>
          <w:sz w:val="20"/>
          <w:szCs w:val="20"/>
        </w:rPr>
        <w:t>Maintenance and Repairs: Costs associated with the upkeep of public spaces and infrastructure.</w:t>
      </w:r>
    </w:p>
    <w:p w14:paraId="63154B76" w14:textId="77777777" w:rsidR="00BA36BF" w:rsidRPr="0074507D" w:rsidRDefault="00BA36BF" w:rsidP="00BA36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07D">
        <w:rPr>
          <w:sz w:val="20"/>
          <w:szCs w:val="20"/>
        </w:rPr>
        <w:t>Community Projects: Investments in initiatives aimed at improving local amenities and services.</w:t>
      </w:r>
    </w:p>
    <w:p w14:paraId="7E656CA6" w14:textId="3B0B987A" w:rsidR="00BA36BF" w:rsidRPr="0074507D" w:rsidRDefault="00BA36BF" w:rsidP="002E4D44">
      <w:pPr>
        <w:pStyle w:val="Heading1"/>
        <w:rPr>
          <w:sz w:val="20"/>
          <w:szCs w:val="20"/>
        </w:rPr>
      </w:pPr>
      <w:r w:rsidRPr="0074507D">
        <w:rPr>
          <w:sz w:val="20"/>
          <w:szCs w:val="20"/>
        </w:rPr>
        <w:t>Assets</w:t>
      </w:r>
    </w:p>
    <w:p w14:paraId="0162EE7A" w14:textId="4B50065D" w:rsidR="00BA36BF" w:rsidRPr="0074507D" w:rsidRDefault="00BA36BF" w:rsidP="00BA36BF">
      <w:pPr>
        <w:rPr>
          <w:sz w:val="20"/>
          <w:szCs w:val="20"/>
        </w:rPr>
      </w:pPr>
      <w:r w:rsidRPr="0074507D">
        <w:rPr>
          <w:sz w:val="20"/>
          <w:szCs w:val="20"/>
        </w:rPr>
        <w:t>The Parish Council's asset portfolio includes</w:t>
      </w:r>
      <w:r w:rsidR="002E4D44" w:rsidRPr="0074507D">
        <w:rPr>
          <w:sz w:val="20"/>
          <w:szCs w:val="20"/>
        </w:rPr>
        <w:t xml:space="preserve"> assisting in maintaining</w:t>
      </w:r>
      <w:r w:rsidRPr="0074507D">
        <w:rPr>
          <w:sz w:val="20"/>
          <w:szCs w:val="20"/>
        </w:rPr>
        <w:t>:</w:t>
      </w:r>
    </w:p>
    <w:p w14:paraId="50D8AE7F" w14:textId="6E1F3EA1" w:rsidR="00BA36BF" w:rsidRPr="0074507D" w:rsidRDefault="00BA36BF" w:rsidP="00BA36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507D">
        <w:rPr>
          <w:sz w:val="20"/>
          <w:szCs w:val="20"/>
        </w:rPr>
        <w:t>Community buildings, parks, and recreational facilities</w:t>
      </w:r>
      <w:r w:rsidR="002E4D44" w:rsidRPr="0074507D">
        <w:rPr>
          <w:sz w:val="20"/>
          <w:szCs w:val="20"/>
        </w:rPr>
        <w:t xml:space="preserve"> which are managed by Separate </w:t>
      </w:r>
      <w:r w:rsidR="0074507D" w:rsidRPr="0074507D">
        <w:rPr>
          <w:sz w:val="20"/>
          <w:szCs w:val="20"/>
        </w:rPr>
        <w:t>C</w:t>
      </w:r>
      <w:r w:rsidR="002E4D44" w:rsidRPr="0074507D">
        <w:rPr>
          <w:sz w:val="20"/>
          <w:szCs w:val="20"/>
        </w:rPr>
        <w:t xml:space="preserve">ommittees. </w:t>
      </w:r>
    </w:p>
    <w:p w14:paraId="53EC178C" w14:textId="3FB292E9" w:rsidR="002E4D44" w:rsidRPr="0074507D" w:rsidRDefault="00BA36BF" w:rsidP="00BA36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507D">
        <w:rPr>
          <w:sz w:val="20"/>
          <w:szCs w:val="20"/>
        </w:rPr>
        <w:t>Financial Assets: Bank balances and investments.</w:t>
      </w:r>
      <w:r w:rsidR="002E4D44" w:rsidRPr="0074507D">
        <w:rPr>
          <w:sz w:val="20"/>
          <w:szCs w:val="20"/>
        </w:rPr>
        <w:t xml:space="preserve">  </w:t>
      </w:r>
    </w:p>
    <w:p w14:paraId="55C92FC3" w14:textId="77777777" w:rsidR="002E4D44" w:rsidRPr="0074507D" w:rsidRDefault="002E4D44" w:rsidP="00BA36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507D">
        <w:rPr>
          <w:sz w:val="20"/>
          <w:szCs w:val="20"/>
        </w:rPr>
        <w:t>Asset Register - t</w:t>
      </w:r>
      <w:r w:rsidR="00BA36BF" w:rsidRPr="0074507D">
        <w:rPr>
          <w:sz w:val="20"/>
          <w:szCs w:val="20"/>
        </w:rPr>
        <w:t>he purchase of t</w:t>
      </w:r>
      <w:r w:rsidRPr="0074507D">
        <w:rPr>
          <w:sz w:val="20"/>
          <w:szCs w:val="20"/>
        </w:rPr>
        <w:t>w</w:t>
      </w:r>
      <w:r w:rsidR="00BA36BF" w:rsidRPr="0074507D">
        <w:rPr>
          <w:sz w:val="20"/>
          <w:szCs w:val="20"/>
        </w:rPr>
        <w:t>o speed monitoring devices</w:t>
      </w:r>
      <w:r w:rsidRPr="0074507D">
        <w:rPr>
          <w:sz w:val="20"/>
          <w:szCs w:val="20"/>
        </w:rPr>
        <w:t xml:space="preserve"> have been added </w:t>
      </w:r>
    </w:p>
    <w:p w14:paraId="47926EDC" w14:textId="223A3AE3" w:rsidR="00BA36BF" w:rsidRPr="0074507D" w:rsidRDefault="00BA36BF" w:rsidP="0074507D">
      <w:pPr>
        <w:pStyle w:val="Heading1"/>
        <w:rPr>
          <w:sz w:val="20"/>
          <w:szCs w:val="20"/>
        </w:rPr>
      </w:pPr>
      <w:r w:rsidRPr="0074507D">
        <w:rPr>
          <w:sz w:val="20"/>
          <w:szCs w:val="20"/>
        </w:rPr>
        <w:t>Conclusion</w:t>
      </w:r>
    </w:p>
    <w:p w14:paraId="2DE44CF2" w14:textId="77777777" w:rsidR="00BA36BF" w:rsidRPr="0074507D" w:rsidRDefault="00BA36BF" w:rsidP="00BA36BF">
      <w:pPr>
        <w:rPr>
          <w:sz w:val="20"/>
          <w:szCs w:val="20"/>
        </w:rPr>
      </w:pPr>
      <w:r w:rsidRPr="0074507D">
        <w:rPr>
          <w:sz w:val="20"/>
          <w:szCs w:val="20"/>
        </w:rPr>
        <w:t>The Parish Council finance report demonstrates a strong financial performance over the past year, with prudent management of income and expenditure. The council remains committed to maintaining financial stability and investing in initiatives that benefit the community.</w:t>
      </w:r>
    </w:p>
    <w:p w14:paraId="351A6EDC" w14:textId="77777777" w:rsidR="00BA36BF" w:rsidRPr="0074507D" w:rsidRDefault="00BA36BF" w:rsidP="00BA36BF">
      <w:pPr>
        <w:pStyle w:val="Heading1"/>
        <w:rPr>
          <w:sz w:val="20"/>
          <w:szCs w:val="20"/>
        </w:rPr>
      </w:pPr>
      <w:r w:rsidRPr="0074507D">
        <w:rPr>
          <w:sz w:val="20"/>
          <w:szCs w:val="20"/>
        </w:rPr>
        <w:t>Appendix</w:t>
      </w:r>
    </w:p>
    <w:p w14:paraId="38493427" w14:textId="77777777" w:rsidR="00BA36BF" w:rsidRPr="0074507D" w:rsidRDefault="00BA36BF" w:rsidP="00BA36BF">
      <w:pPr>
        <w:pStyle w:val="Heading2"/>
        <w:rPr>
          <w:sz w:val="20"/>
          <w:szCs w:val="20"/>
        </w:rPr>
      </w:pPr>
      <w:r w:rsidRPr="0074507D">
        <w:rPr>
          <w:sz w:val="20"/>
          <w:szCs w:val="20"/>
        </w:rPr>
        <w:t>Detailed Financial Statements</w:t>
      </w:r>
    </w:p>
    <w:p w14:paraId="2CE15BB5" w14:textId="0E16DF55" w:rsidR="00BA36BF" w:rsidRPr="0074507D" w:rsidRDefault="0074507D" w:rsidP="00BA36B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C&amp;WPC </w:t>
      </w:r>
      <w:r w:rsidRPr="0074507D">
        <w:rPr>
          <w:sz w:val="20"/>
          <w:szCs w:val="20"/>
        </w:rPr>
        <w:t>Budget Monitoring 2024-25</w:t>
      </w:r>
    </w:p>
    <w:p w14:paraId="574CFC87" w14:textId="4F30F3BC" w:rsidR="0074507D" w:rsidRPr="0074507D" w:rsidRDefault="0074507D" w:rsidP="00BA36B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74507D">
        <w:rPr>
          <w:sz w:val="20"/>
          <w:szCs w:val="20"/>
        </w:rPr>
        <w:t>Cil Receipt &amp; Expenditure 2024</w:t>
      </w:r>
      <w:r w:rsidR="0079172B">
        <w:rPr>
          <w:sz w:val="20"/>
          <w:szCs w:val="20"/>
        </w:rPr>
        <w:t>-</w:t>
      </w:r>
      <w:r w:rsidRPr="0074507D">
        <w:rPr>
          <w:sz w:val="20"/>
          <w:szCs w:val="20"/>
        </w:rPr>
        <w:t>25</w:t>
      </w:r>
    </w:p>
    <w:p w14:paraId="0106899C" w14:textId="1E827E99" w:rsidR="00BA36BF" w:rsidRPr="0074507D" w:rsidRDefault="00BA36BF" w:rsidP="00BA36BF">
      <w:pPr>
        <w:rPr>
          <w:sz w:val="20"/>
          <w:szCs w:val="20"/>
        </w:rPr>
      </w:pPr>
      <w:r w:rsidRPr="0074507D">
        <w:rPr>
          <w:sz w:val="20"/>
          <w:szCs w:val="20"/>
        </w:rPr>
        <w:t>The council welcomes feedback and suggestions from residents to ensure continued financial transparency and accountability.</w:t>
      </w:r>
    </w:p>
    <w:p w14:paraId="5AB48EB0" w14:textId="3319D4D4" w:rsidR="003839CC" w:rsidRPr="0074507D" w:rsidRDefault="003839CC" w:rsidP="00BA36BF">
      <w:pPr>
        <w:rPr>
          <w:sz w:val="20"/>
          <w:szCs w:val="20"/>
        </w:rPr>
      </w:pPr>
    </w:p>
    <w:sectPr w:rsidR="003839CC" w:rsidRPr="00745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63E6"/>
    <w:multiLevelType w:val="hybridMultilevel"/>
    <w:tmpl w:val="771E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9E6"/>
    <w:multiLevelType w:val="hybridMultilevel"/>
    <w:tmpl w:val="491AE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CB3"/>
    <w:multiLevelType w:val="hybridMultilevel"/>
    <w:tmpl w:val="2A068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6022"/>
    <w:multiLevelType w:val="hybridMultilevel"/>
    <w:tmpl w:val="6858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23021"/>
    <w:multiLevelType w:val="hybridMultilevel"/>
    <w:tmpl w:val="60424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F2AA5"/>
    <w:multiLevelType w:val="hybridMultilevel"/>
    <w:tmpl w:val="6FE6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88848">
    <w:abstractNumId w:val="4"/>
  </w:num>
  <w:num w:numId="2" w16cid:durableId="1479375391">
    <w:abstractNumId w:val="3"/>
  </w:num>
  <w:num w:numId="3" w16cid:durableId="472334617">
    <w:abstractNumId w:val="0"/>
  </w:num>
  <w:num w:numId="4" w16cid:durableId="236978456">
    <w:abstractNumId w:val="1"/>
  </w:num>
  <w:num w:numId="5" w16cid:durableId="1990206514">
    <w:abstractNumId w:val="2"/>
  </w:num>
  <w:num w:numId="6" w16cid:durableId="627662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BF"/>
    <w:rsid w:val="002E4D44"/>
    <w:rsid w:val="003839CC"/>
    <w:rsid w:val="00593901"/>
    <w:rsid w:val="0074507D"/>
    <w:rsid w:val="0079172B"/>
    <w:rsid w:val="00AF18DD"/>
    <w:rsid w:val="00BA36BF"/>
    <w:rsid w:val="00DD0B31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0053"/>
  <w15:chartTrackingRefBased/>
  <w15:docId w15:val="{88C53039-42BE-4A3D-8082-9CED280E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gu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 Patel</dc:creator>
  <cp:keywords/>
  <dc:description/>
  <cp:lastModifiedBy>Daska Patel</cp:lastModifiedBy>
  <cp:revision>3</cp:revision>
  <dcterms:created xsi:type="dcterms:W3CDTF">2025-05-18T10:50:00Z</dcterms:created>
  <dcterms:modified xsi:type="dcterms:W3CDTF">2025-05-18T11:23:00Z</dcterms:modified>
</cp:coreProperties>
</file>