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279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1536A9C7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1E3E71">
        <w:rPr>
          <w:rFonts w:ascii="Arial" w:hAnsi="Arial" w:cs="Arial"/>
          <w:sz w:val="22"/>
          <w:szCs w:val="20"/>
        </w:rPr>
        <w:t>arish Meeting on</w:t>
      </w:r>
      <w:r w:rsidR="00D123AC" w:rsidRPr="00D123AC">
        <w:rPr>
          <w:rFonts w:ascii="Arial" w:hAnsi="Arial" w:cs="Arial"/>
          <w:sz w:val="22"/>
          <w:szCs w:val="20"/>
        </w:rPr>
        <w:t xml:space="preserve">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1E3E71">
        <w:rPr>
          <w:rFonts w:ascii="Arial" w:hAnsi="Arial" w:cs="Arial"/>
          <w:sz w:val="22"/>
          <w:szCs w:val="20"/>
        </w:rPr>
        <w:t>9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1E3E71">
        <w:rPr>
          <w:rFonts w:ascii="Arial" w:hAnsi="Arial" w:cs="Arial"/>
          <w:sz w:val="22"/>
          <w:szCs w:val="20"/>
        </w:rPr>
        <w:t>September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BA56B0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1E3E71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D4A26E5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</w:t>
      </w:r>
      <w:r w:rsidR="003F076E">
        <w:rPr>
          <w:rFonts w:ascii="Arial" w:hAnsi="Arial" w:cs="Arial"/>
          <w:sz w:val="22"/>
          <w:szCs w:val="20"/>
        </w:rPr>
        <w:t>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3C94732F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C842CE">
              <w:rPr>
                <w:rFonts w:ascii="Arial" w:hAnsi="Arial" w:cs="Arial"/>
                <w:sz w:val="22"/>
                <w:szCs w:val="20"/>
              </w:rPr>
              <w:t>09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343739">
              <w:rPr>
                <w:rFonts w:ascii="Arial" w:hAnsi="Arial" w:cs="Arial"/>
                <w:sz w:val="22"/>
                <w:szCs w:val="20"/>
              </w:rPr>
              <w:t>09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9D029F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87901" w:rsidRPr="00D123AC" w14:paraId="6D0756F5" w14:textId="77777777" w:rsidTr="00387BA1">
        <w:tc>
          <w:tcPr>
            <w:tcW w:w="1696" w:type="dxa"/>
            <w:shd w:val="clear" w:color="auto" w:fill="auto"/>
          </w:tcPr>
          <w:p w14:paraId="04D4FC4E" w14:textId="080E17F0" w:rsidR="00F87901" w:rsidRDefault="00F8790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79DFDCC7" w14:textId="41D592D2" w:rsidR="00F87901" w:rsidRDefault="00F8790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CO-OPTION OF NEW PARISH COUNCILLORS</w:t>
            </w:r>
          </w:p>
        </w:tc>
        <w:tc>
          <w:tcPr>
            <w:tcW w:w="992" w:type="dxa"/>
            <w:shd w:val="clear" w:color="auto" w:fill="auto"/>
          </w:tcPr>
          <w:p w14:paraId="1C25B116" w14:textId="3F27E375" w:rsidR="00F87901" w:rsidRDefault="00E40F46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58A63D1C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F87901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51813B28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F87901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4F2AA4AA" w14:textId="2E53E091" w:rsidR="00387BA1" w:rsidRDefault="00981945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Minutes of the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E1587">
              <w:rPr>
                <w:rFonts w:ascii="Arial" w:hAnsi="Arial" w:cs="Arial"/>
                <w:sz w:val="22"/>
                <w:szCs w:val="20"/>
              </w:rPr>
              <w:t>13</w:t>
            </w:r>
            <w:r w:rsidR="002A1927" w:rsidRPr="002A1927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C494C">
              <w:rPr>
                <w:rFonts w:ascii="Arial" w:hAnsi="Arial" w:cs="Arial"/>
                <w:sz w:val="22"/>
                <w:szCs w:val="20"/>
              </w:rPr>
              <w:t>M</w:t>
            </w:r>
            <w:r w:rsidR="00812AC9">
              <w:rPr>
                <w:rFonts w:ascii="Arial" w:hAnsi="Arial" w:cs="Arial"/>
                <w:sz w:val="22"/>
                <w:szCs w:val="20"/>
              </w:rPr>
              <w:t>ay</w:t>
            </w:r>
            <w:r w:rsidR="00BC494C">
              <w:rPr>
                <w:rFonts w:ascii="Arial" w:hAnsi="Arial" w:cs="Arial"/>
                <w:sz w:val="22"/>
                <w:szCs w:val="20"/>
              </w:rPr>
              <w:t xml:space="preserve"> 2024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A65EE">
              <w:rPr>
                <w:rFonts w:ascii="Arial" w:hAnsi="Arial" w:cs="Arial"/>
                <w:sz w:val="22"/>
                <w:szCs w:val="20"/>
              </w:rPr>
              <w:t>AGM</w:t>
            </w:r>
          </w:p>
          <w:p w14:paraId="07ADBEB4" w14:textId="125919A6" w:rsidR="00CA69F0" w:rsidRPr="00310E8C" w:rsidRDefault="00CA69F0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from the </w:t>
            </w:r>
            <w:r w:rsidR="00BA65EE">
              <w:rPr>
                <w:rFonts w:ascii="Arial" w:hAnsi="Arial" w:cs="Arial"/>
                <w:sz w:val="22"/>
                <w:szCs w:val="20"/>
              </w:rPr>
              <w:t>15</w:t>
            </w:r>
            <w:r w:rsidR="00BA65EE" w:rsidRPr="00BA65EE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 w:rsidR="00BA65E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D01F1B">
              <w:rPr>
                <w:rFonts w:ascii="Arial" w:hAnsi="Arial" w:cs="Arial"/>
                <w:sz w:val="22"/>
                <w:szCs w:val="20"/>
              </w:rPr>
              <w:t>of Ju</w:t>
            </w:r>
            <w:r w:rsidR="00BA65EE">
              <w:rPr>
                <w:rFonts w:ascii="Arial" w:hAnsi="Arial" w:cs="Arial"/>
                <w:sz w:val="22"/>
                <w:szCs w:val="20"/>
              </w:rPr>
              <w:t>ly</w:t>
            </w:r>
            <w:r w:rsidR="00D01F1B">
              <w:rPr>
                <w:rFonts w:ascii="Arial" w:hAnsi="Arial" w:cs="Arial"/>
                <w:sz w:val="22"/>
                <w:szCs w:val="20"/>
              </w:rPr>
              <w:t xml:space="preserve"> 2024 </w:t>
            </w:r>
            <w:r w:rsidR="00BA65EE">
              <w:rPr>
                <w:rFonts w:ascii="Arial" w:hAnsi="Arial" w:cs="Arial"/>
                <w:sz w:val="22"/>
                <w:szCs w:val="20"/>
              </w:rPr>
              <w:t>Planning and Finance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2A124D4A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F87901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23C4E" w:rsidRPr="00D123AC" w14:paraId="3EA04DAF" w14:textId="77777777" w:rsidTr="00387BA1">
        <w:tc>
          <w:tcPr>
            <w:tcW w:w="1696" w:type="dxa"/>
            <w:shd w:val="clear" w:color="auto" w:fill="auto"/>
          </w:tcPr>
          <w:p w14:paraId="4DB59B45" w14:textId="798DAB1B" w:rsidR="00423C4E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F87901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54A5F30F" w14:textId="77777777" w:rsidR="00423C4E" w:rsidRDefault="00423C4E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0E1E7E53" w14:textId="77777777" w:rsidR="00423C4E" w:rsidRDefault="00423C4E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</w:t>
            </w:r>
            <w:r w:rsidR="00271910">
              <w:rPr>
                <w:rFonts w:ascii="Arial" w:hAnsi="Arial" w:cs="Arial"/>
                <w:sz w:val="22"/>
                <w:szCs w:val="20"/>
              </w:rPr>
              <w:t>C</w:t>
            </w:r>
          </w:p>
          <w:p w14:paraId="48F39386" w14:textId="77777777" w:rsidR="00271910" w:rsidRDefault="00271910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4B127AA9" w14:textId="75AA0459" w:rsidR="00161998" w:rsidRPr="00B23B31" w:rsidRDefault="00120A05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Police</w:t>
            </w:r>
            <w:r w:rsidR="00161998">
              <w:rPr>
                <w:rFonts w:ascii="Arial" w:hAnsi="Arial" w:cs="Arial"/>
                <w:sz w:val="22"/>
                <w:szCs w:val="20"/>
              </w:rPr>
              <w:t xml:space="preserve"> forum</w:t>
            </w:r>
          </w:p>
        </w:tc>
        <w:tc>
          <w:tcPr>
            <w:tcW w:w="992" w:type="dxa"/>
            <w:shd w:val="clear" w:color="auto" w:fill="auto"/>
          </w:tcPr>
          <w:p w14:paraId="1EF88202" w14:textId="2AD77046" w:rsidR="00423C4E" w:rsidRDefault="000D5FE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1594D76D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F87901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03C80FA2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  <w:r w:rsidR="005A08C1">
              <w:rPr>
                <w:rFonts w:ascii="Arial" w:hAnsi="Arial" w:cs="Arial"/>
                <w:sz w:val="22"/>
                <w:szCs w:val="20"/>
              </w:rPr>
              <w:t>- Update from Cllr Wells</w:t>
            </w:r>
          </w:p>
        </w:tc>
        <w:tc>
          <w:tcPr>
            <w:tcW w:w="992" w:type="dxa"/>
            <w:shd w:val="clear" w:color="auto" w:fill="auto"/>
          </w:tcPr>
          <w:p w14:paraId="3167ACF0" w14:textId="77777777" w:rsidR="0034691C" w:rsidRDefault="00856756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Cllr </w:t>
            </w:r>
          </w:p>
          <w:p w14:paraId="5A12FA0F" w14:textId="1E6C077B" w:rsidR="00387BA1" w:rsidRDefault="005A08C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Wells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00B7E805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F87901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107B72AB" w14:textId="77777777" w:rsidR="00C055D8" w:rsidRDefault="00397A66" w:rsidP="00397A6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Notific</w:t>
            </w:r>
            <w:r w:rsidR="007D541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ation of planning application to change the use of land at Sackers</w:t>
            </w:r>
            <w:r w:rsidR="00CC3B3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673D4C" w14:textId="797276FD" w:rsidR="00A27874" w:rsidRPr="00A42BBE" w:rsidRDefault="002121EB" w:rsidP="00C90384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2121E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DC/24/02335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2121E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Land Between A14 And Old Norwich Road, Old Norwich Road, Whitton, Suffolk</w:t>
            </w:r>
            <w:r w:rsidR="00C9038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- </w:t>
            </w:r>
            <w:r w:rsidR="00A42BB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Bus stops.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5BBFE92B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F87901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12C05CAE" w14:textId="77777777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CORRESPONDENSE</w:t>
            </w:r>
          </w:p>
          <w:p w14:paraId="77327944" w14:textId="5F1FCDB4" w:rsidR="00D77E61" w:rsidRPr="00120A05" w:rsidRDefault="00F057E7" w:rsidP="00120A05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Bollard at </w:t>
            </w:r>
            <w:r w:rsidR="00F507A0">
              <w:rPr>
                <w:rFonts w:ascii="Arial" w:hAnsi="Arial" w:cs="Arial"/>
                <w:sz w:val="22"/>
                <w:szCs w:val="20"/>
              </w:rPr>
              <w:t>bus gate</w:t>
            </w:r>
          </w:p>
          <w:p w14:paraId="7A6E1D52" w14:textId="5986153B" w:rsidR="00C57CB6" w:rsidRPr="00120A05" w:rsidRDefault="00C57CB6" w:rsidP="00120A05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Lorry traffic on </w:t>
            </w:r>
            <w:r w:rsidR="003059D3">
              <w:rPr>
                <w:rFonts w:ascii="Arial" w:hAnsi="Arial" w:cs="Arial"/>
                <w:sz w:val="22"/>
                <w:szCs w:val="20"/>
              </w:rPr>
              <w:t>Station Road</w:t>
            </w:r>
          </w:p>
          <w:p w14:paraId="2BB575BA" w14:textId="379C522F" w:rsidR="006C4B0C" w:rsidRPr="00120A05" w:rsidRDefault="00CC17E0" w:rsidP="00120A05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C17E0">
              <w:rPr>
                <w:rFonts w:ascii="Arial" w:hAnsi="Arial" w:cs="Arial"/>
                <w:sz w:val="22"/>
                <w:szCs w:val="20"/>
              </w:rPr>
              <w:t>Painting of Barham &amp; Claydon village signs</w:t>
            </w:r>
          </w:p>
          <w:p w14:paraId="6FBDB084" w14:textId="08066833" w:rsidR="006745B3" w:rsidRDefault="00987D85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Grant</w:t>
            </w:r>
            <w:r w:rsidR="00D13600">
              <w:rPr>
                <w:rFonts w:ascii="Arial" w:hAnsi="Arial" w:cs="Arial"/>
                <w:sz w:val="22"/>
                <w:szCs w:val="20"/>
              </w:rPr>
              <w:t xml:space="preserve"> request</w:t>
            </w:r>
            <w:r>
              <w:rPr>
                <w:rFonts w:ascii="Arial" w:hAnsi="Arial" w:cs="Arial"/>
                <w:sz w:val="22"/>
                <w:szCs w:val="20"/>
              </w:rPr>
              <w:t xml:space="preserve"> from </w:t>
            </w:r>
            <w:r w:rsidR="006745B3">
              <w:rPr>
                <w:rFonts w:ascii="Arial" w:hAnsi="Arial" w:cs="Arial"/>
                <w:sz w:val="22"/>
                <w:szCs w:val="20"/>
              </w:rPr>
              <w:t>Claydon football club</w:t>
            </w:r>
          </w:p>
          <w:p w14:paraId="342FD113" w14:textId="77777777" w:rsidR="007E43D8" w:rsidRDefault="002E0FE0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Proposed national planning reforms</w:t>
            </w:r>
          </w:p>
          <w:p w14:paraId="019B9219" w14:textId="2D018535" w:rsidR="008572B0" w:rsidRDefault="00FD3150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Complaint regarding Pigeon developments </w:t>
            </w:r>
          </w:p>
          <w:p w14:paraId="79C58D28" w14:textId="77777777" w:rsidR="00573C64" w:rsidRDefault="00573C64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Port-one – reply regarding P</w:t>
            </w:r>
            <w:r w:rsidR="0039362A">
              <w:rPr>
                <w:rFonts w:ascii="Arial" w:hAnsi="Arial" w:cs="Arial"/>
                <w:sz w:val="22"/>
                <w:szCs w:val="20"/>
              </w:rPr>
              <w:t>arish liaison scheme</w:t>
            </w:r>
          </w:p>
          <w:p w14:paraId="226F9B52" w14:textId="77777777" w:rsidR="004440A3" w:rsidRDefault="004440A3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Complaint of overgrow</w:t>
            </w:r>
            <w:r w:rsidR="00961F04">
              <w:rPr>
                <w:rFonts w:ascii="Arial" w:hAnsi="Arial" w:cs="Arial"/>
                <w:sz w:val="22"/>
                <w:szCs w:val="20"/>
              </w:rPr>
              <w:t>n hedges York Crescent/Lancaster Way</w:t>
            </w:r>
          </w:p>
          <w:p w14:paraId="58914D3F" w14:textId="6B3A2AE6" w:rsidR="000B79E7" w:rsidRPr="006745B3" w:rsidRDefault="00914DF9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 of overgrowth, unclear road markings and signs that are not visible</w:t>
            </w:r>
            <w:r w:rsidR="006B3755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204892C2" w:rsidR="00387BA1" w:rsidRDefault="00F8790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2EBDA371" w14:textId="5044BB02" w:rsidR="00387BA1" w:rsidRDefault="000E1013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POLICY REVIEW</w:t>
            </w:r>
          </w:p>
          <w:p w14:paraId="6DC2B2F1" w14:textId="1CF3BA01" w:rsidR="00823975" w:rsidRPr="006503F4" w:rsidRDefault="007F65E2" w:rsidP="006503F4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6503F4">
              <w:rPr>
                <w:rFonts w:ascii="Arial" w:hAnsi="Arial" w:cs="Arial"/>
                <w:sz w:val="22"/>
                <w:szCs w:val="20"/>
              </w:rPr>
              <w:t xml:space="preserve">Review of financial regulations </w:t>
            </w:r>
          </w:p>
        </w:tc>
        <w:tc>
          <w:tcPr>
            <w:tcW w:w="992" w:type="dxa"/>
            <w:shd w:val="clear" w:color="auto" w:fill="auto"/>
          </w:tcPr>
          <w:p w14:paraId="6157BA0A" w14:textId="75DE9857" w:rsidR="00387BA1" w:rsidRDefault="00C50E8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0C3A5D72" w:rsidR="00012342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1</w:t>
            </w:r>
            <w:r w:rsidR="00F87901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30A8C23" w14:textId="3F9B9C28" w:rsidR="00012342" w:rsidRDefault="00464F13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PROJECTS</w:t>
            </w:r>
          </w:p>
          <w:p w14:paraId="2FD54457" w14:textId="77777777" w:rsidR="00C30DB7" w:rsidRDefault="00F8481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of allotment land</w:t>
            </w:r>
          </w:p>
          <w:p w14:paraId="00F078E5" w14:textId="77777777" w:rsidR="00BD6D6A" w:rsidRDefault="00BD6D6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yellow lines</w:t>
            </w:r>
          </w:p>
          <w:p w14:paraId="0BDC65D1" w14:textId="23A18AF1" w:rsidR="00394D3A" w:rsidRPr="00C30DB7" w:rsidRDefault="00394D3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SID’s Device </w:t>
            </w:r>
          </w:p>
        </w:tc>
        <w:tc>
          <w:tcPr>
            <w:tcW w:w="992" w:type="dxa"/>
            <w:shd w:val="clear" w:color="auto" w:fill="auto"/>
          </w:tcPr>
          <w:p w14:paraId="213AABEA" w14:textId="59AC1DD7" w:rsidR="00012342" w:rsidRDefault="00B04F7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  <w:r w:rsidR="00E40F46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778542F5" w:rsidR="00387BA1" w:rsidRDefault="002C1E7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F87901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6BBD29E3" w14:textId="77777777" w:rsidR="00387BA1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  <w:p w14:paraId="2578956A" w14:textId="24A90789" w:rsidR="00CD54B5" w:rsidRPr="00CD54B5" w:rsidRDefault="007069F2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External </w:t>
            </w:r>
            <w:r w:rsidR="00CD54B5">
              <w:rPr>
                <w:rFonts w:ascii="Arial" w:hAnsi="Arial" w:cs="Arial"/>
                <w:sz w:val="22"/>
                <w:szCs w:val="20"/>
              </w:rPr>
              <w:t>Audit r</w:t>
            </w:r>
            <w:r>
              <w:rPr>
                <w:rFonts w:ascii="Arial" w:hAnsi="Arial" w:cs="Arial"/>
                <w:sz w:val="22"/>
                <w:szCs w:val="20"/>
              </w:rPr>
              <w:t>eport feedback</w:t>
            </w:r>
          </w:p>
        </w:tc>
        <w:tc>
          <w:tcPr>
            <w:tcW w:w="992" w:type="dxa"/>
            <w:shd w:val="clear" w:color="auto" w:fill="auto"/>
          </w:tcPr>
          <w:p w14:paraId="1E08D57B" w14:textId="0D261AED" w:rsidR="00387BA1" w:rsidRDefault="007D5C6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975FF" w:rsidRPr="00D123AC" w14:paraId="2AFE6205" w14:textId="77777777" w:rsidTr="00387BA1">
        <w:tc>
          <w:tcPr>
            <w:tcW w:w="1696" w:type="dxa"/>
            <w:shd w:val="clear" w:color="auto" w:fill="auto"/>
          </w:tcPr>
          <w:p w14:paraId="39752A0D" w14:textId="5486918D" w:rsidR="00D975FF" w:rsidRDefault="00D975F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F87901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EDB16BA" w14:textId="3C2A6295" w:rsidR="00D975FF" w:rsidRDefault="00830C88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STREET CLEANING ROUTE REVIEW</w:t>
            </w:r>
          </w:p>
        </w:tc>
        <w:tc>
          <w:tcPr>
            <w:tcW w:w="992" w:type="dxa"/>
            <w:shd w:val="clear" w:color="auto" w:fill="auto"/>
          </w:tcPr>
          <w:p w14:paraId="1603CDE4" w14:textId="4FC7595B" w:rsidR="00D975FF" w:rsidRDefault="0004348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54445D" w:rsidRPr="00D123AC" w14:paraId="2F3AFCE9" w14:textId="77777777" w:rsidTr="00387BA1">
        <w:tc>
          <w:tcPr>
            <w:tcW w:w="1696" w:type="dxa"/>
            <w:shd w:val="clear" w:color="auto" w:fill="auto"/>
          </w:tcPr>
          <w:p w14:paraId="5FE46B3D" w14:textId="6A01C117" w:rsidR="0054445D" w:rsidRDefault="0054445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F87901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58F2E324" w14:textId="754A46DD" w:rsidR="0054445D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7900D010" w14:textId="2ADDC758" w:rsidR="0054445D" w:rsidRDefault="00F84815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7B9FC36" w14:textId="3A58C91B" w:rsidR="00563E7B" w:rsidRPr="007C05C8" w:rsidRDefault="00EB0F55" w:rsidP="007C05C8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NEXT </w:t>
      </w:r>
      <w:r w:rsidR="005A43F5">
        <w:rPr>
          <w:rFonts w:ascii="Arial" w:hAnsi="Arial" w:cs="Arial"/>
          <w:sz w:val="22"/>
          <w:szCs w:val="20"/>
        </w:rPr>
        <w:t>MEETING DATE</w:t>
      </w:r>
      <w:r w:rsidR="007C05C8">
        <w:rPr>
          <w:rFonts w:ascii="Arial" w:hAnsi="Arial" w:cs="Arial"/>
          <w:sz w:val="22"/>
          <w:szCs w:val="20"/>
        </w:rPr>
        <w:t>: 14</w:t>
      </w:r>
      <w:r w:rsidR="007C05C8" w:rsidRPr="007C05C8">
        <w:rPr>
          <w:rFonts w:ascii="Arial" w:hAnsi="Arial" w:cs="Arial"/>
          <w:sz w:val="22"/>
          <w:szCs w:val="20"/>
          <w:vertAlign w:val="superscript"/>
        </w:rPr>
        <w:t>th</w:t>
      </w:r>
      <w:r w:rsidR="007C05C8">
        <w:rPr>
          <w:rFonts w:ascii="Arial" w:hAnsi="Arial" w:cs="Arial"/>
          <w:sz w:val="22"/>
          <w:szCs w:val="20"/>
        </w:rPr>
        <w:t xml:space="preserve"> of October 2024</w:t>
      </w:r>
      <w:r w:rsidR="00AD4739">
        <w:rPr>
          <w:rFonts w:ascii="Arial" w:hAnsi="Arial" w:cs="Arial"/>
          <w:sz w:val="22"/>
          <w:szCs w:val="20"/>
        </w:rPr>
        <w:t xml:space="preserve"> at 7:30pm</w:t>
      </w:r>
    </w:p>
    <w:p w14:paraId="23F7DABC" w14:textId="28E28C5E" w:rsidR="00212B9A" w:rsidRPr="00793D08" w:rsidRDefault="00212B9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0127" w14:textId="77777777" w:rsidR="003F104F" w:rsidRDefault="003F104F" w:rsidP="00D123AC">
      <w:r>
        <w:separator/>
      </w:r>
    </w:p>
  </w:endnote>
  <w:endnote w:type="continuationSeparator" w:id="0">
    <w:p w14:paraId="7161A74B" w14:textId="77777777" w:rsidR="003F104F" w:rsidRDefault="003F104F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8C567" w14:textId="77777777" w:rsidR="003F104F" w:rsidRDefault="003F104F" w:rsidP="00D123AC">
      <w:r>
        <w:separator/>
      </w:r>
    </w:p>
  </w:footnote>
  <w:footnote w:type="continuationSeparator" w:id="0">
    <w:p w14:paraId="4B2CB1CB" w14:textId="77777777" w:rsidR="003F104F" w:rsidRDefault="003F104F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BE"/>
    <w:multiLevelType w:val="hybridMultilevel"/>
    <w:tmpl w:val="EBB6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6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8DA27E5"/>
    <w:multiLevelType w:val="hybridMultilevel"/>
    <w:tmpl w:val="495E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FC5"/>
    <w:multiLevelType w:val="hybridMultilevel"/>
    <w:tmpl w:val="07E08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3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7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F3E24"/>
    <w:multiLevelType w:val="hybridMultilevel"/>
    <w:tmpl w:val="5A9EED68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7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36"/>
  </w:num>
  <w:num w:numId="3" w16cid:durableId="1017464155">
    <w:abstractNumId w:val="26"/>
  </w:num>
  <w:num w:numId="4" w16cid:durableId="1485002059">
    <w:abstractNumId w:val="22"/>
  </w:num>
  <w:num w:numId="5" w16cid:durableId="957563700">
    <w:abstractNumId w:val="5"/>
  </w:num>
  <w:num w:numId="6" w16cid:durableId="96947394">
    <w:abstractNumId w:val="18"/>
  </w:num>
  <w:num w:numId="7" w16cid:durableId="1772700276">
    <w:abstractNumId w:val="31"/>
  </w:num>
  <w:num w:numId="8" w16cid:durableId="787510480">
    <w:abstractNumId w:val="33"/>
  </w:num>
  <w:num w:numId="9" w16cid:durableId="2053115025">
    <w:abstractNumId w:val="28"/>
  </w:num>
  <w:num w:numId="10" w16cid:durableId="1386559680">
    <w:abstractNumId w:val="15"/>
  </w:num>
  <w:num w:numId="11" w16cid:durableId="473524731">
    <w:abstractNumId w:val="12"/>
  </w:num>
  <w:num w:numId="12" w16cid:durableId="1655332788">
    <w:abstractNumId w:val="10"/>
  </w:num>
  <w:num w:numId="13" w16cid:durableId="547838590">
    <w:abstractNumId w:val="35"/>
  </w:num>
  <w:num w:numId="14" w16cid:durableId="1129931474">
    <w:abstractNumId w:val="41"/>
  </w:num>
  <w:num w:numId="15" w16cid:durableId="743145078">
    <w:abstractNumId w:val="16"/>
  </w:num>
  <w:num w:numId="16" w16cid:durableId="1501848820">
    <w:abstractNumId w:val="40"/>
  </w:num>
  <w:num w:numId="17" w16cid:durableId="920139269">
    <w:abstractNumId w:val="17"/>
  </w:num>
  <w:num w:numId="18" w16cid:durableId="210120381">
    <w:abstractNumId w:val="29"/>
  </w:num>
  <w:num w:numId="19" w16cid:durableId="1426001374">
    <w:abstractNumId w:val="23"/>
  </w:num>
  <w:num w:numId="20" w16cid:durableId="378628533">
    <w:abstractNumId w:val="32"/>
  </w:num>
  <w:num w:numId="21" w16cid:durableId="1496914297">
    <w:abstractNumId w:val="14"/>
  </w:num>
  <w:num w:numId="22" w16cid:durableId="115176333">
    <w:abstractNumId w:val="27"/>
  </w:num>
  <w:num w:numId="23" w16cid:durableId="1589852938">
    <w:abstractNumId w:val="11"/>
  </w:num>
  <w:num w:numId="24" w16cid:durableId="172570145">
    <w:abstractNumId w:val="21"/>
  </w:num>
  <w:num w:numId="25" w16cid:durableId="1555459241">
    <w:abstractNumId w:val="20"/>
  </w:num>
  <w:num w:numId="26" w16cid:durableId="1053237257">
    <w:abstractNumId w:val="37"/>
  </w:num>
  <w:num w:numId="27" w16cid:durableId="812675888">
    <w:abstractNumId w:val="38"/>
  </w:num>
  <w:num w:numId="28" w16cid:durableId="1419593093">
    <w:abstractNumId w:val="34"/>
  </w:num>
  <w:num w:numId="29" w16cid:durableId="415908993">
    <w:abstractNumId w:val="24"/>
  </w:num>
  <w:num w:numId="30" w16cid:durableId="333800514">
    <w:abstractNumId w:val="7"/>
  </w:num>
  <w:num w:numId="31" w16cid:durableId="470682101">
    <w:abstractNumId w:val="13"/>
  </w:num>
  <w:num w:numId="32" w16cid:durableId="1008020295">
    <w:abstractNumId w:val="1"/>
  </w:num>
  <w:num w:numId="33" w16cid:durableId="776101060">
    <w:abstractNumId w:val="6"/>
  </w:num>
  <w:num w:numId="34" w16cid:durableId="1231381744">
    <w:abstractNumId w:val="4"/>
  </w:num>
  <w:num w:numId="35" w16cid:durableId="1213612501">
    <w:abstractNumId w:val="19"/>
  </w:num>
  <w:num w:numId="36" w16cid:durableId="610205702">
    <w:abstractNumId w:val="3"/>
  </w:num>
  <w:num w:numId="37" w16cid:durableId="1526944022">
    <w:abstractNumId w:val="0"/>
  </w:num>
  <w:num w:numId="38" w16cid:durableId="686759053">
    <w:abstractNumId w:val="39"/>
  </w:num>
  <w:num w:numId="39" w16cid:durableId="255674064">
    <w:abstractNumId w:val="25"/>
  </w:num>
  <w:num w:numId="40" w16cid:durableId="177080737">
    <w:abstractNumId w:val="2"/>
  </w:num>
  <w:num w:numId="41" w16cid:durableId="167790361">
    <w:abstractNumId w:val="30"/>
  </w:num>
  <w:num w:numId="42" w16cid:durableId="711152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89"/>
    <w:rsid w:val="000434BD"/>
    <w:rsid w:val="00045712"/>
    <w:rsid w:val="00045C6B"/>
    <w:rsid w:val="00045E0C"/>
    <w:rsid w:val="000463FB"/>
    <w:rsid w:val="00050352"/>
    <w:rsid w:val="000507B0"/>
    <w:rsid w:val="000514C1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B79E7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5FE8"/>
    <w:rsid w:val="000D61B4"/>
    <w:rsid w:val="000D6607"/>
    <w:rsid w:val="000D72B7"/>
    <w:rsid w:val="000E1013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0A05"/>
    <w:rsid w:val="00121628"/>
    <w:rsid w:val="0012179E"/>
    <w:rsid w:val="00122E3D"/>
    <w:rsid w:val="00123DF0"/>
    <w:rsid w:val="001242BF"/>
    <w:rsid w:val="00124829"/>
    <w:rsid w:val="00125292"/>
    <w:rsid w:val="0012565C"/>
    <w:rsid w:val="001258E9"/>
    <w:rsid w:val="00126F73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97C"/>
    <w:rsid w:val="00147CFF"/>
    <w:rsid w:val="0015298E"/>
    <w:rsid w:val="00152C93"/>
    <w:rsid w:val="0015341A"/>
    <w:rsid w:val="00153A95"/>
    <w:rsid w:val="00154C00"/>
    <w:rsid w:val="00155C7D"/>
    <w:rsid w:val="001606A7"/>
    <w:rsid w:val="00161998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916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3E71"/>
    <w:rsid w:val="001E446E"/>
    <w:rsid w:val="001E4EF0"/>
    <w:rsid w:val="001E5B54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1EB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47FF0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1910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927"/>
    <w:rsid w:val="002A1C16"/>
    <w:rsid w:val="002A1C43"/>
    <w:rsid w:val="002A339D"/>
    <w:rsid w:val="002A5868"/>
    <w:rsid w:val="002A6015"/>
    <w:rsid w:val="002A610D"/>
    <w:rsid w:val="002A64CD"/>
    <w:rsid w:val="002B0BF0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B7F91"/>
    <w:rsid w:val="002C08A3"/>
    <w:rsid w:val="002C1E70"/>
    <w:rsid w:val="002C4438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0FE0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6E68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9D3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739"/>
    <w:rsid w:val="00343826"/>
    <w:rsid w:val="00343B4F"/>
    <w:rsid w:val="00344BDB"/>
    <w:rsid w:val="00345275"/>
    <w:rsid w:val="0034619A"/>
    <w:rsid w:val="00346436"/>
    <w:rsid w:val="0034691C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258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62A"/>
    <w:rsid w:val="00393CEA"/>
    <w:rsid w:val="00393E8D"/>
    <w:rsid w:val="00394D3A"/>
    <w:rsid w:val="00394ED7"/>
    <w:rsid w:val="00395014"/>
    <w:rsid w:val="0039604F"/>
    <w:rsid w:val="0039618B"/>
    <w:rsid w:val="003971C5"/>
    <w:rsid w:val="00397A66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14E9"/>
    <w:rsid w:val="003E2614"/>
    <w:rsid w:val="003E2D7A"/>
    <w:rsid w:val="003E2FFE"/>
    <w:rsid w:val="003E455C"/>
    <w:rsid w:val="003E536F"/>
    <w:rsid w:val="003E6666"/>
    <w:rsid w:val="003E7C96"/>
    <w:rsid w:val="003F032E"/>
    <w:rsid w:val="003F076E"/>
    <w:rsid w:val="003F104F"/>
    <w:rsid w:val="003F158B"/>
    <w:rsid w:val="003F1BE4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0A9D"/>
    <w:rsid w:val="00421ADC"/>
    <w:rsid w:val="00422085"/>
    <w:rsid w:val="004226B8"/>
    <w:rsid w:val="0042396E"/>
    <w:rsid w:val="00423C4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40A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4F13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2E27"/>
    <w:rsid w:val="00493960"/>
    <w:rsid w:val="00493B63"/>
    <w:rsid w:val="004948FD"/>
    <w:rsid w:val="004956BB"/>
    <w:rsid w:val="00495F2B"/>
    <w:rsid w:val="00496F1D"/>
    <w:rsid w:val="004A1515"/>
    <w:rsid w:val="004A1535"/>
    <w:rsid w:val="004A3729"/>
    <w:rsid w:val="004A3773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1680"/>
    <w:rsid w:val="004D27D9"/>
    <w:rsid w:val="004D2DD5"/>
    <w:rsid w:val="004D3906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3C64"/>
    <w:rsid w:val="00574DC5"/>
    <w:rsid w:val="00575DA0"/>
    <w:rsid w:val="00576752"/>
    <w:rsid w:val="00577613"/>
    <w:rsid w:val="005810BE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5657"/>
    <w:rsid w:val="0059607D"/>
    <w:rsid w:val="005968C0"/>
    <w:rsid w:val="00597260"/>
    <w:rsid w:val="00597A07"/>
    <w:rsid w:val="005A04F6"/>
    <w:rsid w:val="005A08C1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568F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57A5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597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33"/>
    <w:rsid w:val="0064424C"/>
    <w:rsid w:val="00644735"/>
    <w:rsid w:val="00644F00"/>
    <w:rsid w:val="006461AC"/>
    <w:rsid w:val="006469BA"/>
    <w:rsid w:val="006475D6"/>
    <w:rsid w:val="00650273"/>
    <w:rsid w:val="006503F4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07F2"/>
    <w:rsid w:val="00670BF5"/>
    <w:rsid w:val="00671230"/>
    <w:rsid w:val="006716DF"/>
    <w:rsid w:val="006730A6"/>
    <w:rsid w:val="00673487"/>
    <w:rsid w:val="006745B3"/>
    <w:rsid w:val="00674BD6"/>
    <w:rsid w:val="00675BB8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6F3D"/>
    <w:rsid w:val="00687C67"/>
    <w:rsid w:val="00690D5A"/>
    <w:rsid w:val="00695EB9"/>
    <w:rsid w:val="00696222"/>
    <w:rsid w:val="006978F5"/>
    <w:rsid w:val="006A0508"/>
    <w:rsid w:val="006A0FAF"/>
    <w:rsid w:val="006A2CC4"/>
    <w:rsid w:val="006A3A1D"/>
    <w:rsid w:val="006A43D0"/>
    <w:rsid w:val="006A470B"/>
    <w:rsid w:val="006A4C89"/>
    <w:rsid w:val="006A50D7"/>
    <w:rsid w:val="006B0356"/>
    <w:rsid w:val="006B0670"/>
    <w:rsid w:val="006B0D02"/>
    <w:rsid w:val="006B17FA"/>
    <w:rsid w:val="006B1862"/>
    <w:rsid w:val="006B18B3"/>
    <w:rsid w:val="006B3078"/>
    <w:rsid w:val="006B3755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B0C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69F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5820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05C8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41E"/>
    <w:rsid w:val="007D5B4F"/>
    <w:rsid w:val="007D5C69"/>
    <w:rsid w:val="007D5FC5"/>
    <w:rsid w:val="007D6305"/>
    <w:rsid w:val="007D64B9"/>
    <w:rsid w:val="007D6F3C"/>
    <w:rsid w:val="007D79FC"/>
    <w:rsid w:val="007E05F1"/>
    <w:rsid w:val="007E2C94"/>
    <w:rsid w:val="007E381B"/>
    <w:rsid w:val="007E43D8"/>
    <w:rsid w:val="007E4B71"/>
    <w:rsid w:val="007E4B9A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4144"/>
    <w:rsid w:val="007F4560"/>
    <w:rsid w:val="007F65E2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2AC9"/>
    <w:rsid w:val="00812BC5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3975"/>
    <w:rsid w:val="00824EB9"/>
    <w:rsid w:val="008257F2"/>
    <w:rsid w:val="00826605"/>
    <w:rsid w:val="00827172"/>
    <w:rsid w:val="00830981"/>
    <w:rsid w:val="00830C88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756"/>
    <w:rsid w:val="008568C6"/>
    <w:rsid w:val="00856BAD"/>
    <w:rsid w:val="008572B0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9E9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879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3F18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552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4DF9"/>
    <w:rsid w:val="009151B2"/>
    <w:rsid w:val="00915F80"/>
    <w:rsid w:val="00916A3C"/>
    <w:rsid w:val="0091772A"/>
    <w:rsid w:val="00917D6D"/>
    <w:rsid w:val="00920AB7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4A81"/>
    <w:rsid w:val="0093701E"/>
    <w:rsid w:val="00940B83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1F04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68DD"/>
    <w:rsid w:val="00987014"/>
    <w:rsid w:val="00987540"/>
    <w:rsid w:val="00987D85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3E7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29F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587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27874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2BBE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0E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2AB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4739"/>
    <w:rsid w:val="00AD4CA3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79A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4F77"/>
    <w:rsid w:val="00B055B5"/>
    <w:rsid w:val="00B05E08"/>
    <w:rsid w:val="00B05F59"/>
    <w:rsid w:val="00B06CD8"/>
    <w:rsid w:val="00B0714E"/>
    <w:rsid w:val="00B07708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3B31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002A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1A8"/>
    <w:rsid w:val="00BA27D2"/>
    <w:rsid w:val="00BA334E"/>
    <w:rsid w:val="00BA338A"/>
    <w:rsid w:val="00BA4C9B"/>
    <w:rsid w:val="00BA5179"/>
    <w:rsid w:val="00BA5517"/>
    <w:rsid w:val="00BA56B0"/>
    <w:rsid w:val="00BA63B4"/>
    <w:rsid w:val="00BA65EE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494C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6D6A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04F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5D29"/>
    <w:rsid w:val="00C276AC"/>
    <w:rsid w:val="00C27CD4"/>
    <w:rsid w:val="00C30DB7"/>
    <w:rsid w:val="00C3145B"/>
    <w:rsid w:val="00C31AF2"/>
    <w:rsid w:val="00C31C5B"/>
    <w:rsid w:val="00C31E67"/>
    <w:rsid w:val="00C33BF7"/>
    <w:rsid w:val="00C3413C"/>
    <w:rsid w:val="00C34E78"/>
    <w:rsid w:val="00C34EE8"/>
    <w:rsid w:val="00C35190"/>
    <w:rsid w:val="00C35A53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0E88"/>
    <w:rsid w:val="00C511CB"/>
    <w:rsid w:val="00C51867"/>
    <w:rsid w:val="00C5273E"/>
    <w:rsid w:val="00C532DC"/>
    <w:rsid w:val="00C57CB6"/>
    <w:rsid w:val="00C606CD"/>
    <w:rsid w:val="00C60C72"/>
    <w:rsid w:val="00C62B24"/>
    <w:rsid w:val="00C65475"/>
    <w:rsid w:val="00C66581"/>
    <w:rsid w:val="00C66982"/>
    <w:rsid w:val="00C67DD8"/>
    <w:rsid w:val="00C70DF9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42CE"/>
    <w:rsid w:val="00C86BAC"/>
    <w:rsid w:val="00C87840"/>
    <w:rsid w:val="00C90384"/>
    <w:rsid w:val="00C90635"/>
    <w:rsid w:val="00C90FDD"/>
    <w:rsid w:val="00C91A9C"/>
    <w:rsid w:val="00C925E8"/>
    <w:rsid w:val="00C92BE4"/>
    <w:rsid w:val="00C941F6"/>
    <w:rsid w:val="00C94BA1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69F0"/>
    <w:rsid w:val="00CA71B4"/>
    <w:rsid w:val="00CB0B65"/>
    <w:rsid w:val="00CB0DC5"/>
    <w:rsid w:val="00CB127E"/>
    <w:rsid w:val="00CB144E"/>
    <w:rsid w:val="00CB1B4C"/>
    <w:rsid w:val="00CB3C5C"/>
    <w:rsid w:val="00CB3E82"/>
    <w:rsid w:val="00CB4A4A"/>
    <w:rsid w:val="00CB5674"/>
    <w:rsid w:val="00CB65F8"/>
    <w:rsid w:val="00CB7409"/>
    <w:rsid w:val="00CC0AB1"/>
    <w:rsid w:val="00CC17E0"/>
    <w:rsid w:val="00CC1C6A"/>
    <w:rsid w:val="00CC2497"/>
    <w:rsid w:val="00CC2DE0"/>
    <w:rsid w:val="00CC31EB"/>
    <w:rsid w:val="00CC3B36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4B5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1F1B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600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5FB7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77E61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975FF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37A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8FF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4EAC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06E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0F46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0395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297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0F55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5E9D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4B2B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7E7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5945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18A"/>
    <w:rsid w:val="00F503C5"/>
    <w:rsid w:val="00F507A0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EDE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815"/>
    <w:rsid w:val="00F84E51"/>
    <w:rsid w:val="00F855CF"/>
    <w:rsid w:val="00F85DCF"/>
    <w:rsid w:val="00F869E4"/>
    <w:rsid w:val="00F87901"/>
    <w:rsid w:val="00F87D08"/>
    <w:rsid w:val="00F87D0A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3150"/>
    <w:rsid w:val="00FD4610"/>
    <w:rsid w:val="00FD4B3E"/>
    <w:rsid w:val="00FD5FEA"/>
    <w:rsid w:val="00FD7655"/>
    <w:rsid w:val="00FD7AE2"/>
    <w:rsid w:val="00FD7B8C"/>
    <w:rsid w:val="00FE11D5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2202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70</cp:revision>
  <cp:lastPrinted>2021-09-01T12:20:00Z</cp:lastPrinted>
  <dcterms:created xsi:type="dcterms:W3CDTF">2024-08-29T16:48:00Z</dcterms:created>
  <dcterms:modified xsi:type="dcterms:W3CDTF">2024-09-02T16:05:00Z</dcterms:modified>
</cp:coreProperties>
</file>