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8B3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739CA31C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Planning and Finance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420A9D">
        <w:rPr>
          <w:rFonts w:ascii="Arial" w:hAnsi="Arial" w:cs="Arial"/>
          <w:sz w:val="22"/>
          <w:szCs w:val="20"/>
        </w:rPr>
        <w:t>15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420A9D">
        <w:rPr>
          <w:rFonts w:ascii="Arial" w:hAnsi="Arial" w:cs="Arial"/>
          <w:sz w:val="22"/>
          <w:szCs w:val="20"/>
        </w:rPr>
        <w:t>July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BA56B0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5646F8">
        <w:rPr>
          <w:rFonts w:ascii="Arial" w:hAnsi="Arial" w:cs="Arial"/>
          <w:sz w:val="22"/>
          <w:szCs w:val="20"/>
        </w:rPr>
        <w:t>8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6B0B546B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2B0BF0">
              <w:rPr>
                <w:rFonts w:ascii="Arial" w:hAnsi="Arial" w:cs="Arial"/>
                <w:sz w:val="22"/>
                <w:szCs w:val="20"/>
              </w:rPr>
              <w:t>15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9D029F">
              <w:rPr>
                <w:rFonts w:ascii="Arial" w:hAnsi="Arial" w:cs="Arial"/>
                <w:sz w:val="22"/>
                <w:szCs w:val="20"/>
              </w:rPr>
              <w:t>0</w:t>
            </w:r>
            <w:r w:rsidR="005810BE">
              <w:rPr>
                <w:rFonts w:ascii="Arial" w:hAnsi="Arial" w:cs="Arial"/>
                <w:sz w:val="22"/>
                <w:szCs w:val="20"/>
              </w:rPr>
              <w:t>7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9D029F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4F2AA4AA" w14:textId="77777777" w:rsidR="00387BA1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Minutes of the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C494C">
              <w:rPr>
                <w:rFonts w:ascii="Arial" w:hAnsi="Arial" w:cs="Arial"/>
                <w:sz w:val="22"/>
                <w:szCs w:val="20"/>
              </w:rPr>
              <w:t>4</w:t>
            </w:r>
            <w:r w:rsidR="002A1927" w:rsidRPr="002A1927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C494C">
              <w:rPr>
                <w:rFonts w:ascii="Arial" w:hAnsi="Arial" w:cs="Arial"/>
                <w:sz w:val="22"/>
                <w:szCs w:val="20"/>
              </w:rPr>
              <w:t>March 2024</w:t>
            </w:r>
            <w:r>
              <w:rPr>
                <w:rFonts w:ascii="Arial" w:hAnsi="Arial" w:cs="Arial"/>
                <w:sz w:val="22"/>
                <w:szCs w:val="20"/>
              </w:rPr>
              <w:t xml:space="preserve"> planning and finance</w:t>
            </w:r>
          </w:p>
          <w:p w14:paraId="07ADBEB4" w14:textId="13AD3E10" w:rsidR="00CA69F0" w:rsidRPr="00310E8C" w:rsidRDefault="00CA69F0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from the </w:t>
            </w:r>
            <w:r w:rsidR="00D01F1B">
              <w:rPr>
                <w:rFonts w:ascii="Arial" w:hAnsi="Arial" w:cs="Arial"/>
                <w:sz w:val="22"/>
                <w:szCs w:val="20"/>
              </w:rPr>
              <w:t>3</w:t>
            </w:r>
            <w:r w:rsidR="00D01F1B" w:rsidRPr="00D01F1B">
              <w:rPr>
                <w:rFonts w:ascii="Arial" w:hAnsi="Arial" w:cs="Arial"/>
                <w:sz w:val="22"/>
                <w:szCs w:val="20"/>
                <w:vertAlign w:val="superscript"/>
              </w:rPr>
              <w:t>rd</w:t>
            </w:r>
            <w:r w:rsidR="00D01F1B">
              <w:rPr>
                <w:rFonts w:ascii="Arial" w:hAnsi="Arial" w:cs="Arial"/>
                <w:sz w:val="22"/>
                <w:szCs w:val="20"/>
              </w:rPr>
              <w:t xml:space="preserve"> of June 2024 AGAR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23C4E" w:rsidRPr="00D123AC" w14:paraId="3EA04DAF" w14:textId="77777777" w:rsidTr="00387BA1">
        <w:tc>
          <w:tcPr>
            <w:tcW w:w="1696" w:type="dxa"/>
            <w:shd w:val="clear" w:color="auto" w:fill="auto"/>
          </w:tcPr>
          <w:p w14:paraId="4DB59B45" w14:textId="3CEA2F46" w:rsidR="00423C4E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54A5F30F" w14:textId="77777777" w:rsidR="00423C4E" w:rsidRDefault="00423C4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0E1E7E53" w14:textId="77777777" w:rsidR="00423C4E" w:rsidRDefault="00423C4E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</w:t>
            </w:r>
            <w:r w:rsidR="00271910">
              <w:rPr>
                <w:rFonts w:ascii="Arial" w:hAnsi="Arial" w:cs="Arial"/>
                <w:sz w:val="22"/>
                <w:szCs w:val="20"/>
              </w:rPr>
              <w:t>C</w:t>
            </w:r>
          </w:p>
          <w:p w14:paraId="4B127AA9" w14:textId="24597FF9" w:rsidR="00271910" w:rsidRPr="00423C4E" w:rsidRDefault="00271910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 Cllr</w:t>
            </w:r>
          </w:p>
        </w:tc>
        <w:tc>
          <w:tcPr>
            <w:tcW w:w="992" w:type="dxa"/>
            <w:shd w:val="clear" w:color="auto" w:fill="auto"/>
          </w:tcPr>
          <w:p w14:paraId="1EF88202" w14:textId="77777777" w:rsidR="00423C4E" w:rsidRDefault="00423C4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34697B1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423C4E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03C80FA2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  <w:r w:rsidR="005A08C1">
              <w:rPr>
                <w:rFonts w:ascii="Arial" w:hAnsi="Arial" w:cs="Arial"/>
                <w:sz w:val="22"/>
                <w:szCs w:val="20"/>
              </w:rPr>
              <w:t>- Update from Cllr Wells</w:t>
            </w:r>
          </w:p>
        </w:tc>
        <w:tc>
          <w:tcPr>
            <w:tcW w:w="992" w:type="dxa"/>
            <w:shd w:val="clear" w:color="auto" w:fill="auto"/>
          </w:tcPr>
          <w:p w14:paraId="3167ACF0" w14:textId="77777777" w:rsidR="0034691C" w:rsidRDefault="0085675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</w:p>
          <w:p w14:paraId="5A12FA0F" w14:textId="1E6C077B" w:rsidR="00387BA1" w:rsidRDefault="005A08C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Wells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4BA4F2C4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423C4E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8673D4C" w14:textId="0028414E" w:rsidR="00C055D8" w:rsidRPr="004D3906" w:rsidRDefault="004A3773" w:rsidP="004D3906">
            <w:p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4A377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DC/24/01993 - </w:t>
            </w:r>
            <w:r w:rsidR="004D3906" w:rsidRPr="004D390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Erection of single storey rear extension (following demolition of</w:t>
            </w:r>
            <w:r w:rsidR="004D390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D3906" w:rsidRPr="004D390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existing) and replacement roof to garden room.</w:t>
            </w:r>
            <w:r w:rsidR="004D390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– Granted 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77072EAA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423C4E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12C05CAE" w14:textId="77777777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CORRESPONDENSE</w:t>
            </w:r>
          </w:p>
          <w:p w14:paraId="5948A873" w14:textId="77777777" w:rsidR="00543FB8" w:rsidRDefault="00D77E61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Dog Bins</w:t>
            </w:r>
          </w:p>
          <w:p w14:paraId="77327944" w14:textId="77777777" w:rsidR="00D77E61" w:rsidRDefault="00FE11D5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Grass verge</w:t>
            </w:r>
          </w:p>
          <w:p w14:paraId="2904603F" w14:textId="016D673E" w:rsidR="00C57CB6" w:rsidRDefault="00C57CB6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Lorry traffic on </w:t>
            </w:r>
            <w:r w:rsidR="003059D3">
              <w:rPr>
                <w:rFonts w:ascii="Arial" w:hAnsi="Arial" w:cs="Arial"/>
                <w:sz w:val="22"/>
                <w:szCs w:val="20"/>
              </w:rPr>
              <w:t>Station Road</w:t>
            </w:r>
          </w:p>
          <w:p w14:paraId="7A6E1D52" w14:textId="77777777" w:rsidR="00C57CB6" w:rsidRDefault="00595657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Police surgery</w:t>
            </w:r>
          </w:p>
          <w:p w14:paraId="51BD2EC8" w14:textId="77777777" w:rsidR="00F57EDE" w:rsidRDefault="00CC17E0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C17E0">
              <w:rPr>
                <w:rFonts w:ascii="Arial" w:hAnsi="Arial" w:cs="Arial"/>
                <w:sz w:val="22"/>
                <w:szCs w:val="20"/>
              </w:rPr>
              <w:t>Painting of Barham &amp; Claydon village signs</w:t>
            </w:r>
          </w:p>
          <w:p w14:paraId="2BB575BA" w14:textId="77777777" w:rsidR="006C4B0C" w:rsidRDefault="006C4B0C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Donation to scouts</w:t>
            </w:r>
          </w:p>
          <w:p w14:paraId="69E49869" w14:textId="77777777" w:rsidR="006C4B0C" w:rsidRDefault="00987D85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Grant from Community centre</w:t>
            </w:r>
          </w:p>
          <w:p w14:paraId="58914D3F" w14:textId="62FD20E1" w:rsidR="007E43D8" w:rsidRPr="00D77E61" w:rsidRDefault="007E43D8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 roof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41A982E4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423C4E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2EBDA371" w14:textId="5044BB02" w:rsidR="00387BA1" w:rsidRDefault="000E1013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POLICY REVIEW</w:t>
            </w:r>
          </w:p>
          <w:p w14:paraId="7EE7C0E1" w14:textId="2661A954" w:rsidR="00E14EAC" w:rsidRDefault="00AE679A" w:rsidP="00E14EA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Adoption of internal control policy</w:t>
            </w:r>
          </w:p>
          <w:p w14:paraId="104E4BA6" w14:textId="6555CF86" w:rsidR="00F25945" w:rsidRDefault="00AE679A" w:rsidP="00E14EA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Adoption of internal banking policy</w:t>
            </w:r>
          </w:p>
          <w:p w14:paraId="3A0A1E86" w14:textId="2265D0BE" w:rsidR="00AE679A" w:rsidRDefault="00AE679A" w:rsidP="00E14EA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Review of </w:t>
            </w:r>
            <w:r w:rsidR="007F65E2">
              <w:rPr>
                <w:rFonts w:ascii="Arial" w:hAnsi="Arial" w:cs="Arial"/>
                <w:sz w:val="22"/>
                <w:szCs w:val="20"/>
              </w:rPr>
              <w:t>retention documents policy</w:t>
            </w:r>
          </w:p>
          <w:p w14:paraId="72F4E278" w14:textId="3B63F88E" w:rsidR="007F65E2" w:rsidRDefault="007F65E2" w:rsidP="00E14EA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Review of financial regulations </w:t>
            </w:r>
          </w:p>
          <w:p w14:paraId="0FEC062F" w14:textId="34D137D3" w:rsidR="00AE679A" w:rsidRDefault="007F4144" w:rsidP="00AE679A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Review of internal</w:t>
            </w:r>
            <w:r w:rsidR="00823975">
              <w:rPr>
                <w:rFonts w:ascii="Arial" w:hAnsi="Arial" w:cs="Arial"/>
                <w:sz w:val="22"/>
                <w:szCs w:val="20"/>
              </w:rPr>
              <w:t>/external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823975">
              <w:rPr>
                <w:rFonts w:ascii="Arial" w:hAnsi="Arial" w:cs="Arial"/>
                <w:sz w:val="22"/>
                <w:szCs w:val="20"/>
              </w:rPr>
              <w:t>auditors’</w:t>
            </w:r>
            <w:r>
              <w:rPr>
                <w:rFonts w:ascii="Arial" w:hAnsi="Arial" w:cs="Arial"/>
                <w:sz w:val="22"/>
                <w:szCs w:val="20"/>
              </w:rPr>
              <w:t xml:space="preserve"> comments</w:t>
            </w:r>
          </w:p>
          <w:p w14:paraId="6DC2B2F1" w14:textId="4D8CAE88" w:rsidR="00823975" w:rsidRPr="007F4144" w:rsidRDefault="00823975" w:rsidP="00AE679A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Confirm Clerk as data protection officer</w:t>
            </w:r>
          </w:p>
        </w:tc>
        <w:tc>
          <w:tcPr>
            <w:tcW w:w="992" w:type="dxa"/>
            <w:shd w:val="clear" w:color="auto" w:fill="auto"/>
          </w:tcPr>
          <w:p w14:paraId="6157BA0A" w14:textId="75DE9857" w:rsidR="00387BA1" w:rsidRDefault="00C50E8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7835EAE3" w:rsidR="00012342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630A8C23" w14:textId="211AE36D" w:rsidR="00012342" w:rsidRDefault="00C30DB7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</w:t>
            </w:r>
            <w:r w:rsidR="00C94BA1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REGISTER</w:t>
            </w:r>
          </w:p>
          <w:p w14:paraId="0BDC65D1" w14:textId="180FD4CE" w:rsidR="00C30DB7" w:rsidRPr="00C30DB7" w:rsidRDefault="00F8481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of allotment land</w:t>
            </w:r>
          </w:p>
        </w:tc>
        <w:tc>
          <w:tcPr>
            <w:tcW w:w="992" w:type="dxa"/>
            <w:shd w:val="clear" w:color="auto" w:fill="auto"/>
          </w:tcPr>
          <w:p w14:paraId="213AABEA" w14:textId="7B291C2E" w:rsidR="00012342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1D6916" w:rsidRPr="00D123AC" w14:paraId="5D044555" w14:textId="77777777" w:rsidTr="00387BA1">
        <w:tc>
          <w:tcPr>
            <w:tcW w:w="1696" w:type="dxa"/>
            <w:shd w:val="clear" w:color="auto" w:fill="auto"/>
          </w:tcPr>
          <w:p w14:paraId="5887C4E6" w14:textId="385A68F1" w:rsidR="001D6916" w:rsidRDefault="001D6916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1</w:t>
            </w:r>
            <w:r w:rsidR="00423C4E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B9993C7" w14:textId="76B06F51" w:rsidR="001D6916" w:rsidRDefault="00EB0F55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SIDs DEVICE UPDATE</w:t>
            </w:r>
          </w:p>
        </w:tc>
        <w:tc>
          <w:tcPr>
            <w:tcW w:w="992" w:type="dxa"/>
            <w:shd w:val="clear" w:color="auto" w:fill="auto"/>
          </w:tcPr>
          <w:p w14:paraId="7DC72C87" w14:textId="24E6B649" w:rsidR="001D6916" w:rsidRDefault="00EB0F5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Cutler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52E67872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423C4E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6BBD29E3" w14:textId="77777777" w:rsidR="00387BA1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2578956A" w14:textId="7FD91C60" w:rsidR="00CD54B5" w:rsidRPr="00CD54B5" w:rsidRDefault="00CD54B5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Audit report</w:t>
            </w:r>
          </w:p>
        </w:tc>
        <w:tc>
          <w:tcPr>
            <w:tcW w:w="992" w:type="dxa"/>
            <w:shd w:val="clear" w:color="auto" w:fill="auto"/>
          </w:tcPr>
          <w:p w14:paraId="1E08D57B" w14:textId="0D261AED" w:rsidR="00387BA1" w:rsidRDefault="007D5C6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2A926A95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423C4E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8F2E324" w14:textId="754A46DD" w:rsidR="0054445D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7900D010" w14:textId="2ADDC758" w:rsidR="0054445D" w:rsidRDefault="00F8481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192287EB" w:rsidR="005A43F5" w:rsidRDefault="00EB0F5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NEXT </w:t>
      </w:r>
      <w:r w:rsidR="005A43F5">
        <w:rPr>
          <w:rFonts w:ascii="Arial" w:hAnsi="Arial" w:cs="Arial"/>
          <w:sz w:val="22"/>
          <w:szCs w:val="20"/>
        </w:rPr>
        <w:t>MEETING DATES</w:t>
      </w:r>
      <w:r>
        <w:rPr>
          <w:rFonts w:ascii="Arial" w:hAnsi="Arial" w:cs="Arial"/>
          <w:sz w:val="22"/>
          <w:szCs w:val="20"/>
        </w:rPr>
        <w:t>:</w:t>
      </w:r>
    </w:p>
    <w:p w14:paraId="0CD8C355" w14:textId="77777777" w:rsidR="00EB0F55" w:rsidRDefault="00EB0F5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56737078" w14:textId="59EB58CC" w:rsidR="00EB0F55" w:rsidRDefault="00EB0F5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PARISH:</w:t>
      </w:r>
    </w:p>
    <w:p w14:paraId="7008F6E2" w14:textId="593701E2" w:rsidR="00EB0F55" w:rsidRDefault="00EB0F5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PLANNING AND FINANCE:</w:t>
      </w:r>
    </w:p>
    <w:p w14:paraId="07B9FC36" w14:textId="7CB319F5" w:rsidR="00563E7B" w:rsidRDefault="00563E7B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28E28C5E" w:rsidR="00212B9A" w:rsidRPr="00793D08" w:rsidRDefault="00212B9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0F1B" w14:textId="77777777" w:rsidR="008D368C" w:rsidRDefault="008D368C" w:rsidP="00D123AC">
      <w:r>
        <w:separator/>
      </w:r>
    </w:p>
  </w:endnote>
  <w:endnote w:type="continuationSeparator" w:id="0">
    <w:p w14:paraId="0A505E57" w14:textId="77777777" w:rsidR="008D368C" w:rsidRDefault="008D368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0403" w14:textId="77777777" w:rsidR="008D368C" w:rsidRDefault="008D368C" w:rsidP="00D123AC">
      <w:r>
        <w:separator/>
      </w:r>
    </w:p>
  </w:footnote>
  <w:footnote w:type="continuationSeparator" w:id="0">
    <w:p w14:paraId="474B540B" w14:textId="77777777" w:rsidR="008D368C" w:rsidRDefault="008D368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BE"/>
    <w:multiLevelType w:val="hybridMultilevel"/>
    <w:tmpl w:val="EB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2FC5"/>
    <w:multiLevelType w:val="hybridMultilevel"/>
    <w:tmpl w:val="5F1C1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2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6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F3E24"/>
    <w:multiLevelType w:val="hybridMultilevel"/>
    <w:tmpl w:val="5A9EED68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6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5"/>
  </w:num>
  <w:num w:numId="3" w16cid:durableId="1017464155">
    <w:abstractNumId w:val="25"/>
  </w:num>
  <w:num w:numId="4" w16cid:durableId="1485002059">
    <w:abstractNumId w:val="21"/>
  </w:num>
  <w:num w:numId="5" w16cid:durableId="957563700">
    <w:abstractNumId w:val="5"/>
  </w:num>
  <w:num w:numId="6" w16cid:durableId="96947394">
    <w:abstractNumId w:val="17"/>
  </w:num>
  <w:num w:numId="7" w16cid:durableId="1772700276">
    <w:abstractNumId w:val="30"/>
  </w:num>
  <w:num w:numId="8" w16cid:durableId="787510480">
    <w:abstractNumId w:val="32"/>
  </w:num>
  <w:num w:numId="9" w16cid:durableId="2053115025">
    <w:abstractNumId w:val="27"/>
  </w:num>
  <w:num w:numId="10" w16cid:durableId="1386559680">
    <w:abstractNumId w:val="14"/>
  </w:num>
  <w:num w:numId="11" w16cid:durableId="473524731">
    <w:abstractNumId w:val="11"/>
  </w:num>
  <w:num w:numId="12" w16cid:durableId="1655332788">
    <w:abstractNumId w:val="9"/>
  </w:num>
  <w:num w:numId="13" w16cid:durableId="547838590">
    <w:abstractNumId w:val="34"/>
  </w:num>
  <w:num w:numId="14" w16cid:durableId="1129931474">
    <w:abstractNumId w:val="40"/>
  </w:num>
  <w:num w:numId="15" w16cid:durableId="743145078">
    <w:abstractNumId w:val="15"/>
  </w:num>
  <w:num w:numId="16" w16cid:durableId="1501848820">
    <w:abstractNumId w:val="39"/>
  </w:num>
  <w:num w:numId="17" w16cid:durableId="920139269">
    <w:abstractNumId w:val="16"/>
  </w:num>
  <w:num w:numId="18" w16cid:durableId="210120381">
    <w:abstractNumId w:val="28"/>
  </w:num>
  <w:num w:numId="19" w16cid:durableId="1426001374">
    <w:abstractNumId w:val="22"/>
  </w:num>
  <w:num w:numId="20" w16cid:durableId="378628533">
    <w:abstractNumId w:val="31"/>
  </w:num>
  <w:num w:numId="21" w16cid:durableId="1496914297">
    <w:abstractNumId w:val="13"/>
  </w:num>
  <w:num w:numId="22" w16cid:durableId="115176333">
    <w:abstractNumId w:val="26"/>
  </w:num>
  <w:num w:numId="23" w16cid:durableId="1589852938">
    <w:abstractNumId w:val="10"/>
  </w:num>
  <w:num w:numId="24" w16cid:durableId="172570145">
    <w:abstractNumId w:val="20"/>
  </w:num>
  <w:num w:numId="25" w16cid:durableId="1555459241">
    <w:abstractNumId w:val="19"/>
  </w:num>
  <w:num w:numId="26" w16cid:durableId="1053237257">
    <w:abstractNumId w:val="36"/>
  </w:num>
  <w:num w:numId="27" w16cid:durableId="812675888">
    <w:abstractNumId w:val="37"/>
  </w:num>
  <w:num w:numId="28" w16cid:durableId="1419593093">
    <w:abstractNumId w:val="33"/>
  </w:num>
  <w:num w:numId="29" w16cid:durableId="415908993">
    <w:abstractNumId w:val="23"/>
  </w:num>
  <w:num w:numId="30" w16cid:durableId="333800514">
    <w:abstractNumId w:val="7"/>
  </w:num>
  <w:num w:numId="31" w16cid:durableId="470682101">
    <w:abstractNumId w:val="12"/>
  </w:num>
  <w:num w:numId="32" w16cid:durableId="1008020295">
    <w:abstractNumId w:val="1"/>
  </w:num>
  <w:num w:numId="33" w16cid:durableId="776101060">
    <w:abstractNumId w:val="6"/>
  </w:num>
  <w:num w:numId="34" w16cid:durableId="1231381744">
    <w:abstractNumId w:val="4"/>
  </w:num>
  <w:num w:numId="35" w16cid:durableId="1213612501">
    <w:abstractNumId w:val="18"/>
  </w:num>
  <w:num w:numId="36" w16cid:durableId="610205702">
    <w:abstractNumId w:val="3"/>
  </w:num>
  <w:num w:numId="37" w16cid:durableId="1526944022">
    <w:abstractNumId w:val="0"/>
  </w:num>
  <w:num w:numId="38" w16cid:durableId="686759053">
    <w:abstractNumId w:val="38"/>
  </w:num>
  <w:num w:numId="39" w16cid:durableId="255674064">
    <w:abstractNumId w:val="24"/>
  </w:num>
  <w:num w:numId="40" w16cid:durableId="177080737">
    <w:abstractNumId w:val="2"/>
  </w:num>
  <w:num w:numId="41" w16cid:durableId="1677903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1013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6F73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916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1910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927"/>
    <w:rsid w:val="002A1C16"/>
    <w:rsid w:val="002A1C43"/>
    <w:rsid w:val="002A339D"/>
    <w:rsid w:val="002A5868"/>
    <w:rsid w:val="002A6015"/>
    <w:rsid w:val="002A610D"/>
    <w:rsid w:val="002A64CD"/>
    <w:rsid w:val="002B0BF0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B7F91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6E68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9D3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91C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5014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BE4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0A9D"/>
    <w:rsid w:val="00421ADC"/>
    <w:rsid w:val="00422085"/>
    <w:rsid w:val="004226B8"/>
    <w:rsid w:val="0042396E"/>
    <w:rsid w:val="00423C4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2E27"/>
    <w:rsid w:val="00493960"/>
    <w:rsid w:val="00493B63"/>
    <w:rsid w:val="004948FD"/>
    <w:rsid w:val="004956BB"/>
    <w:rsid w:val="00495F2B"/>
    <w:rsid w:val="00496F1D"/>
    <w:rsid w:val="004A1515"/>
    <w:rsid w:val="004A1535"/>
    <w:rsid w:val="004A3729"/>
    <w:rsid w:val="004A3773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1680"/>
    <w:rsid w:val="004D27D9"/>
    <w:rsid w:val="004D2DD5"/>
    <w:rsid w:val="004D3906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0BE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5657"/>
    <w:rsid w:val="0059607D"/>
    <w:rsid w:val="005968C0"/>
    <w:rsid w:val="00597260"/>
    <w:rsid w:val="00597A07"/>
    <w:rsid w:val="005A04F6"/>
    <w:rsid w:val="005A08C1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57A5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07F2"/>
    <w:rsid w:val="00670BF5"/>
    <w:rsid w:val="00671230"/>
    <w:rsid w:val="006716DF"/>
    <w:rsid w:val="006730A6"/>
    <w:rsid w:val="00673487"/>
    <w:rsid w:val="00674BD6"/>
    <w:rsid w:val="00675BB8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978F5"/>
    <w:rsid w:val="006A0508"/>
    <w:rsid w:val="006A0FAF"/>
    <w:rsid w:val="006A2CC4"/>
    <w:rsid w:val="006A3A1D"/>
    <w:rsid w:val="006A43D0"/>
    <w:rsid w:val="006A470B"/>
    <w:rsid w:val="006A4C89"/>
    <w:rsid w:val="006A50D7"/>
    <w:rsid w:val="006B0356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B0C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C69"/>
    <w:rsid w:val="007D5FC5"/>
    <w:rsid w:val="007D6305"/>
    <w:rsid w:val="007D64B9"/>
    <w:rsid w:val="007D6F3C"/>
    <w:rsid w:val="007D79FC"/>
    <w:rsid w:val="007E05F1"/>
    <w:rsid w:val="007E2C94"/>
    <w:rsid w:val="007E381B"/>
    <w:rsid w:val="007E43D8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144"/>
    <w:rsid w:val="007F4560"/>
    <w:rsid w:val="007F65E2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3975"/>
    <w:rsid w:val="00824EB9"/>
    <w:rsid w:val="008257F2"/>
    <w:rsid w:val="00826605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75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3F18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4A81"/>
    <w:rsid w:val="0093701E"/>
    <w:rsid w:val="00940B83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87D85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3E7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29F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79A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4F77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002A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56B0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494C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04F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0DB7"/>
    <w:rsid w:val="00C3145B"/>
    <w:rsid w:val="00C31AF2"/>
    <w:rsid w:val="00C31E67"/>
    <w:rsid w:val="00C33BF7"/>
    <w:rsid w:val="00C3413C"/>
    <w:rsid w:val="00C34E78"/>
    <w:rsid w:val="00C34EE8"/>
    <w:rsid w:val="00C35190"/>
    <w:rsid w:val="00C35A53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0E88"/>
    <w:rsid w:val="00C511CB"/>
    <w:rsid w:val="00C51867"/>
    <w:rsid w:val="00C5273E"/>
    <w:rsid w:val="00C532DC"/>
    <w:rsid w:val="00C57CB6"/>
    <w:rsid w:val="00C606CD"/>
    <w:rsid w:val="00C60C72"/>
    <w:rsid w:val="00C62B24"/>
    <w:rsid w:val="00C65475"/>
    <w:rsid w:val="00C66581"/>
    <w:rsid w:val="00C66982"/>
    <w:rsid w:val="00C67DD8"/>
    <w:rsid w:val="00C70DF9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4BA1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69F0"/>
    <w:rsid w:val="00CA71B4"/>
    <w:rsid w:val="00CB0B65"/>
    <w:rsid w:val="00CB0DC5"/>
    <w:rsid w:val="00CB127E"/>
    <w:rsid w:val="00CB144E"/>
    <w:rsid w:val="00CB1B4C"/>
    <w:rsid w:val="00CB3C5C"/>
    <w:rsid w:val="00CB3E82"/>
    <w:rsid w:val="00CB4A4A"/>
    <w:rsid w:val="00CB5674"/>
    <w:rsid w:val="00CB65F8"/>
    <w:rsid w:val="00CB7409"/>
    <w:rsid w:val="00CC0AB1"/>
    <w:rsid w:val="00CC17E0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4B5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1F1B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5FB7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77E61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37A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4EAC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06E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297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0F55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5945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18A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EDE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815"/>
    <w:rsid w:val="00F84E51"/>
    <w:rsid w:val="00F855CF"/>
    <w:rsid w:val="00F85DCF"/>
    <w:rsid w:val="00F869E4"/>
    <w:rsid w:val="00F87D08"/>
    <w:rsid w:val="00F87D0A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1D5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274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2047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45</cp:revision>
  <cp:lastPrinted>2021-09-01T12:20:00Z</cp:lastPrinted>
  <dcterms:created xsi:type="dcterms:W3CDTF">2024-06-11T17:01:00Z</dcterms:created>
  <dcterms:modified xsi:type="dcterms:W3CDTF">2024-07-09T16:20:00Z</dcterms:modified>
</cp:coreProperties>
</file>